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1FDC" w:rsidR="00F33FCF" w:rsidP="281646C7" w:rsidRDefault="64E6E7ED" w14:paraId="2C078E63" w14:textId="2DEA0AAC">
      <w:pPr>
        <w:pStyle w:val="Heading2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b w:val="1"/>
          <w:bCs w:val="1"/>
          <w:color w:val="0070C0"/>
        </w:rPr>
      </w:pPr>
      <w:r w:rsidRPr="281646C7" w:rsidR="5D52EC81">
        <w:rPr>
          <w:b w:val="1"/>
          <w:bCs w:val="1"/>
          <w:color w:val="0070C0"/>
        </w:rPr>
        <w:t xml:space="preserve">Fall </w:t>
      </w:r>
      <w:r w:rsidRPr="281646C7" w:rsidR="7EA77915">
        <w:rPr>
          <w:b w:val="1"/>
          <w:bCs w:val="1"/>
          <w:color w:val="0070C0"/>
        </w:rPr>
        <w:t>2026</w:t>
      </w:r>
      <w:r w:rsidRPr="281646C7" w:rsidR="64E6E7ED">
        <w:rPr>
          <w:b w:val="1"/>
          <w:bCs w:val="1"/>
          <w:color w:val="0070C0"/>
        </w:rPr>
        <w:t xml:space="preserve"> BSWH Social Work Internship Application </w:t>
      </w:r>
      <w:r w:rsidRPr="281646C7" w:rsidR="339918E5">
        <w:rPr>
          <w:b w:val="1"/>
          <w:bCs w:val="1"/>
          <w:color w:val="0070C0"/>
        </w:rPr>
        <w:t>Packet</w:t>
      </w:r>
    </w:p>
    <w:p w:rsidR="1A74D318" w:rsidP="4CD70DB6" w:rsidRDefault="1A74D318" w14:paraId="7F4ADC3F" w14:textId="1EF29939">
      <w:pPr>
        <w:pStyle w:val="Heading3"/>
        <w:rPr>
          <w:rFonts w:hint="eastAsia"/>
          <w:color w:val="156082" w:themeColor="accent1"/>
        </w:rPr>
      </w:pPr>
      <w:r w:rsidRPr="4CD70DB6">
        <w:rPr>
          <w:color w:val="156082" w:themeColor="accent1"/>
        </w:rPr>
        <w:t>Application Instructions</w:t>
      </w:r>
    </w:p>
    <w:p w:rsidR="1A74D318" w:rsidP="281646C7" w:rsidRDefault="1A74D318" w14:paraId="54E9DD01" w14:textId="57859F85">
      <w:pPr>
        <w:rPr>
          <w:b w:val="1"/>
          <w:bCs w:val="1"/>
        </w:rPr>
      </w:pPr>
      <w:r w:rsidR="1A74D318">
        <w:rPr/>
        <w:t xml:space="preserve">Welcome to the application process for the BSWH Social Work Internship Program. We are excited to offer social work students the opportunity to gain meaningful experience in a dynamic healthcare environment. Please review the following instructions carefully to ensure your application is complete and </w:t>
      </w:r>
      <w:r w:rsidR="1A74D318">
        <w:rPr/>
        <w:t>submitted</w:t>
      </w:r>
      <w:r w:rsidR="1A74D318">
        <w:rPr/>
        <w:t xml:space="preserve"> on time</w:t>
      </w:r>
      <w:r w:rsidR="1A74D318">
        <w:rPr/>
        <w:t xml:space="preserve">. </w:t>
      </w:r>
    </w:p>
    <w:p w:rsidR="42A43851" w:rsidP="4CD70DB6" w:rsidRDefault="42A43851" w14:paraId="5A9B7F39" w14:textId="4E5D8B54">
      <w:pPr>
        <w:pStyle w:val="Heading4"/>
        <w:rPr>
          <w:rFonts w:hint="eastAsia"/>
          <w:color w:val="E97132" w:themeColor="accent2"/>
        </w:rPr>
      </w:pPr>
      <w:r w:rsidRPr="4CD70DB6">
        <w:rPr>
          <w:color w:val="E97132" w:themeColor="accent2"/>
        </w:rPr>
        <w:t>Eligibility Requirements</w:t>
      </w:r>
    </w:p>
    <w:p w:rsidR="42A43851" w:rsidP="4CD70DB6" w:rsidRDefault="42A43851" w14:paraId="386669A7" w14:textId="262DAEA0">
      <w:pPr>
        <w:rPr>
          <w:rFonts w:hint="eastAsia"/>
        </w:rPr>
      </w:pPr>
      <w:r>
        <w:t>To be considered for the internship, applicants must:</w:t>
      </w:r>
    </w:p>
    <w:p w:rsidR="42A43851" w:rsidP="4CD70DB6" w:rsidRDefault="66DFDDF0" w14:paraId="3D5D48B3" w14:textId="625F6F62">
      <w:pPr>
        <w:pStyle w:val="ListParagraph"/>
        <w:numPr>
          <w:ilvl w:val="0"/>
          <w:numId w:val="3"/>
        </w:numPr>
        <w:rPr/>
      </w:pPr>
      <w:r w:rsidR="78FBA739">
        <w:rPr/>
        <w:t xml:space="preserve">Currently </w:t>
      </w:r>
      <w:r w:rsidR="404C67B0">
        <w:rPr/>
        <w:t>enrolled in</w:t>
      </w:r>
      <w:r w:rsidR="78FBA739">
        <w:rPr/>
        <w:t xml:space="preserve"> </w:t>
      </w:r>
      <w:r w:rsidR="78FBA739">
        <w:rPr/>
        <w:t xml:space="preserve">a </w:t>
      </w:r>
      <w:r w:rsidRPr="281646C7" w:rsidR="78FBA739">
        <w:rPr>
          <w:b w:val="1"/>
          <w:bCs w:val="1"/>
        </w:rPr>
        <w:t xml:space="preserve">Master of Social Work </w:t>
      </w:r>
      <w:r w:rsidRPr="281646C7" w:rsidR="134214BB">
        <w:rPr>
          <w:b w:val="1"/>
          <w:bCs w:val="1"/>
        </w:rPr>
        <w:t xml:space="preserve">program </w:t>
      </w:r>
      <w:r w:rsidRPr="281646C7" w:rsidR="78FBA739">
        <w:rPr>
          <w:b w:val="1"/>
          <w:bCs w:val="1"/>
        </w:rPr>
        <w:t>(MSW)</w:t>
      </w:r>
      <w:r w:rsidRPr="281646C7" w:rsidR="498F94AA">
        <w:rPr>
          <w:b w:val="1"/>
          <w:bCs w:val="1"/>
        </w:rPr>
        <w:t xml:space="preserve"> or, </w:t>
      </w:r>
      <w:r w:rsidR="498F94AA">
        <w:rPr/>
        <w:t xml:space="preserve">currently enrolled in the </w:t>
      </w:r>
      <w:r w:rsidRPr="281646C7" w:rsidR="498F94AA">
        <w:rPr>
          <w:b w:val="1"/>
          <w:bCs w:val="1"/>
        </w:rPr>
        <w:t>TEACH program at UTA.</w:t>
      </w:r>
    </w:p>
    <w:p w:rsidR="42A43851" w:rsidP="4CD70DB6" w:rsidRDefault="66DFDDF0" w14:paraId="1F060AC9" w14:textId="3E92CB1E">
      <w:pPr>
        <w:pStyle w:val="ListParagraph"/>
        <w:numPr>
          <w:ilvl w:val="0"/>
          <w:numId w:val="3"/>
        </w:numPr>
        <w:rPr/>
      </w:pPr>
      <w:r w:rsidR="66DFDDF0">
        <w:rPr/>
        <w:t>C</w:t>
      </w:r>
      <w:r w:rsidR="42A43851">
        <w:rPr/>
        <w:t>urrently</w:t>
      </w:r>
      <w:r w:rsidR="42A43851">
        <w:rPr/>
        <w:t xml:space="preserve"> </w:t>
      </w:r>
      <w:r w:rsidR="0AF3C5DB">
        <w:rPr/>
        <w:t>enrolled</w:t>
      </w:r>
      <w:r w:rsidR="42A43851">
        <w:rPr/>
        <w:t xml:space="preserve"> in a CSWE accredited social work</w:t>
      </w:r>
      <w:r w:rsidR="079B8DB8">
        <w:rPr/>
        <w:t xml:space="preserve"> </w:t>
      </w:r>
      <w:r w:rsidR="42A43851">
        <w:rPr/>
        <w:t>program</w:t>
      </w:r>
      <w:r w:rsidR="652EE08A">
        <w:rPr/>
        <w:t xml:space="preserve"> </w:t>
      </w:r>
      <w:r w:rsidR="2832E257">
        <w:rPr/>
        <w:t xml:space="preserve">within the State of Texas </w:t>
      </w:r>
      <w:r w:rsidRPr="281646C7" w:rsidR="6BE1DB26">
        <w:rPr>
          <w:rFonts w:ascii="Aptos" w:hAnsi="Aptos" w:eastAsia="Aptos" w:cs="Aptos"/>
          <w:color w:val="000000" w:themeColor="text1" w:themeTint="FF" w:themeShade="FF"/>
        </w:rPr>
        <w:t>(employee exemptions to this requirement available)</w:t>
      </w:r>
      <w:r w:rsidRPr="281646C7" w:rsidR="00BE1E59">
        <w:rPr>
          <w:rFonts w:ascii="Aptos" w:hAnsi="Aptos" w:eastAsia="Aptos" w:cs="Aptos"/>
          <w:color w:val="000000" w:themeColor="text1" w:themeTint="FF" w:themeShade="FF"/>
        </w:rPr>
        <w:t>.</w:t>
      </w:r>
    </w:p>
    <w:p w:rsidR="7305617A" w:rsidP="7305617A" w:rsidRDefault="458A0B42" w14:paraId="37A4A987" w14:textId="683C3F27">
      <w:pPr>
        <w:pStyle w:val="ListParagraph"/>
        <w:numPr>
          <w:ilvl w:val="0"/>
          <w:numId w:val="3"/>
        </w:numPr>
        <w:rPr/>
      </w:pPr>
      <w:bookmarkStart w:name="_Int_mo6i8Vza" w:id="23555769"/>
      <w:r w:rsidR="458A0B42">
        <w:rPr/>
        <w:t>Currently</w:t>
      </w:r>
      <w:bookmarkEnd w:id="23555769"/>
      <w:r w:rsidR="458A0B42">
        <w:rPr/>
        <w:t xml:space="preserve"> </w:t>
      </w:r>
      <w:r w:rsidR="771E5C8A">
        <w:rPr/>
        <w:t>enrolled in a school that has an affiliation and program agreement with Baylor Scott &amp; White Health</w:t>
      </w:r>
      <w:r w:rsidR="00BE1E59">
        <w:rPr/>
        <w:t>.</w:t>
      </w:r>
      <w:r w:rsidR="3838FE29">
        <w:rPr/>
        <w:t xml:space="preserve"> (</w:t>
      </w:r>
      <w:r w:rsidR="3838FE29">
        <w:rPr/>
        <w:t>we</w:t>
      </w:r>
      <w:r w:rsidR="3838FE29">
        <w:rPr/>
        <w:t xml:space="preserve"> will not be adding any </w:t>
      </w:r>
      <w:r w:rsidR="3838FE29">
        <w:rPr/>
        <w:t>additional</w:t>
      </w:r>
      <w:r w:rsidR="3838FE29">
        <w:rPr/>
        <w:t xml:space="preserve"> agreements at this time)</w:t>
      </w:r>
    </w:p>
    <w:p w:rsidR="42A43851" w:rsidP="4CD70DB6" w:rsidRDefault="42A43851" w14:paraId="3189BC73" w14:textId="636632AD">
      <w:pPr>
        <w:pStyle w:val="ListParagraph"/>
        <w:numPr>
          <w:ilvl w:val="0"/>
          <w:numId w:val="3"/>
        </w:numPr>
        <w:rPr>
          <w:rFonts w:hint="eastAsia"/>
        </w:rPr>
      </w:pPr>
      <w:r w:rsidRPr="4CD70DB6">
        <w:t>Be eligible for field placement as determined by their university</w:t>
      </w:r>
      <w:r w:rsidR="00BE1E59">
        <w:t>.</w:t>
      </w:r>
    </w:p>
    <w:p w:rsidR="42A43851" w:rsidP="4CD70DB6" w:rsidRDefault="42A43851" w14:paraId="56227DC0" w14:textId="6D09CEA3">
      <w:pPr>
        <w:pStyle w:val="ListParagraph"/>
        <w:numPr>
          <w:ilvl w:val="0"/>
          <w:numId w:val="3"/>
        </w:numPr>
        <w:rPr>
          <w:rFonts w:hint="eastAsia"/>
        </w:rPr>
      </w:pPr>
      <w:r w:rsidRPr="4CD70DB6">
        <w:t xml:space="preserve">Demonstrate a strong interest in </w:t>
      </w:r>
      <w:proofErr w:type="gramStart"/>
      <w:r w:rsidRPr="4CD70DB6">
        <w:t>healthcare</w:t>
      </w:r>
      <w:proofErr w:type="gramEnd"/>
      <w:r w:rsidRPr="4CD70DB6">
        <w:t xml:space="preserve"> social work and a commitment to professional growth.</w:t>
      </w:r>
    </w:p>
    <w:p w:rsidR="42A43851" w:rsidP="4CD70DB6" w:rsidRDefault="42A43851" w14:paraId="17BCDE81" w14:textId="56C76D03">
      <w:pPr>
        <w:pStyle w:val="ListParagraph"/>
        <w:numPr>
          <w:ilvl w:val="0"/>
          <w:numId w:val="3"/>
        </w:numPr>
        <w:rPr>
          <w:rFonts w:hint="eastAsia"/>
        </w:rPr>
      </w:pPr>
      <w:r w:rsidRPr="4CD70DB6">
        <w:t>Be available to complete the required internship hours during the designated time frame.</w:t>
      </w:r>
    </w:p>
    <w:p w:rsidR="42A43851" w:rsidP="4CD70DB6" w:rsidRDefault="42A43851" w14:paraId="5FDC0A2E" w14:textId="0CE82AAB">
      <w:pPr>
        <w:pStyle w:val="ListParagraph"/>
        <w:numPr>
          <w:ilvl w:val="0"/>
          <w:numId w:val="3"/>
        </w:numPr>
        <w:rPr>
          <w:rFonts w:hint="eastAsia"/>
        </w:rPr>
      </w:pPr>
      <w:r w:rsidRPr="4CD70DB6">
        <w:t xml:space="preserve">Be willing and able to complete internship hours across two semesters. </w:t>
      </w:r>
    </w:p>
    <w:p w:rsidR="439E7B58" w:rsidP="281646C7" w:rsidRDefault="439E7B58" w14:paraId="2ED9BB22" w14:textId="611A0396">
      <w:pPr>
        <w:pStyle w:val="ListParagraph"/>
        <w:numPr>
          <w:ilvl w:val="0"/>
          <w:numId w:val="3"/>
        </w:numPr>
        <w:rPr/>
      </w:pPr>
      <w:r w:rsidR="439E7B58">
        <w:rPr/>
        <w:t>Complete the application in its entirety, leaving no blank items.</w:t>
      </w:r>
    </w:p>
    <w:p w:rsidR="42A43851" w:rsidP="4CD70DB6" w:rsidRDefault="42A43851" w14:paraId="1641D7A8" w14:textId="395DFB3D">
      <w:pPr>
        <w:pStyle w:val="Heading4"/>
        <w:rPr>
          <w:rFonts w:hint="eastAsia"/>
          <w:color w:val="E97132" w:themeColor="accent2"/>
        </w:rPr>
      </w:pPr>
      <w:r w:rsidRPr="4CD70DB6">
        <w:rPr>
          <w:color w:val="E97132" w:themeColor="accent2"/>
        </w:rPr>
        <w:t>Application Materials</w:t>
      </w:r>
    </w:p>
    <w:p w:rsidR="42A43851" w:rsidP="4CD70DB6" w:rsidRDefault="42A43851" w14:paraId="0031ABE0" w14:textId="3B4D8923">
      <w:pPr>
        <w:rPr>
          <w:rFonts w:hint="eastAsia"/>
        </w:rPr>
      </w:pPr>
      <w:r>
        <w:t>Please be prepared to submit the following documents after your application has been submitted</w:t>
      </w:r>
      <w:r w:rsidR="24227C5F">
        <w:t>:</w:t>
      </w:r>
    </w:p>
    <w:p w:rsidR="24227C5F" w:rsidP="281646C7" w:rsidRDefault="24227C5F" w14:paraId="5D08E491" w14:textId="4D9A4D5F">
      <w:pPr>
        <w:pStyle w:val="ListParagraph"/>
        <w:numPr>
          <w:ilvl w:val="0"/>
          <w:numId w:val="5"/>
        </w:numPr>
        <w:rPr/>
      </w:pPr>
      <w:r w:rsidRPr="281646C7" w:rsidR="2D1D69D7">
        <w:rPr>
          <w:b w:val="1"/>
          <w:bCs w:val="1"/>
        </w:rPr>
        <w:t>Cover Letter –</w:t>
      </w:r>
      <w:r w:rsidR="2D1D69D7">
        <w:rPr/>
        <w:t xml:space="preserve"> Address your interest in healthcare social work, your goals for the internship, and why you are interested in BSWH.</w:t>
      </w:r>
    </w:p>
    <w:p w:rsidR="24227C5F" w:rsidP="4CD70DB6" w:rsidRDefault="24227C5F" w14:paraId="05130829" w14:textId="29EB52A0">
      <w:pPr>
        <w:pStyle w:val="ListParagraph"/>
        <w:numPr>
          <w:ilvl w:val="0"/>
          <w:numId w:val="5"/>
        </w:numPr>
        <w:rPr/>
      </w:pPr>
      <w:r w:rsidRPr="281646C7" w:rsidR="24227C5F">
        <w:rPr>
          <w:b w:val="1"/>
          <w:bCs w:val="1"/>
        </w:rPr>
        <w:t>Resume –</w:t>
      </w:r>
      <w:r w:rsidR="24227C5F">
        <w:rPr/>
        <w:t xml:space="preserve"> Include</w:t>
      </w:r>
      <w:r w:rsidR="731530D6">
        <w:rPr/>
        <w:t xml:space="preserve"> contact information,</w:t>
      </w:r>
      <w:r w:rsidR="24227C5F">
        <w:rPr/>
        <w:t xml:space="preserve"> relevant education, work experience, volunteer activities, and any certifications.</w:t>
      </w:r>
      <w:r w:rsidR="3487ABA2">
        <w:rPr/>
        <w:t xml:space="preserve"> </w:t>
      </w:r>
    </w:p>
    <w:p w:rsidR="24227C5F" w:rsidP="4CD70DB6" w:rsidRDefault="24227C5F" w14:paraId="1F693509" w14:textId="54932F8A">
      <w:pPr>
        <w:pStyle w:val="Heading4"/>
        <w:rPr>
          <w:rFonts w:hint="eastAsia"/>
          <w:color w:val="E97132" w:themeColor="accent2"/>
        </w:rPr>
      </w:pPr>
      <w:r w:rsidRPr="4CD70DB6">
        <w:rPr>
          <w:color w:val="E97132" w:themeColor="accent2"/>
        </w:rPr>
        <w:t>Application Process</w:t>
      </w:r>
    </w:p>
    <w:p w:rsidR="24227C5F" w:rsidP="281646C7" w:rsidRDefault="24227C5F" w14:paraId="2E5A25FE" w14:textId="1C5644EB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/>
      </w:pPr>
      <w:r w:rsidRPr="1CE59581" w:rsidR="24227C5F">
        <w:rPr>
          <w:b w:val="1"/>
          <w:bCs w:val="1"/>
        </w:rPr>
        <w:t>Submit your application</w:t>
      </w:r>
      <w:r w:rsidR="24227C5F">
        <w:rPr/>
        <w:t xml:space="preserve"> via the</w:t>
      </w:r>
      <w:r w:rsidR="58251647">
        <w:rPr/>
        <w:t xml:space="preserve"> </w:t>
      </w:r>
      <w:hyperlink r:id="R0e6f982afdc244ad">
        <w:r w:rsidRPr="1CE59581" w:rsidR="58251647">
          <w:rPr>
            <w:rStyle w:val="Hyperlink"/>
            <w:rFonts w:ascii="Segoe UI" w:hAnsi="Segoe UI" w:eastAsia="Segoe UI" w:cs="Segoe U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1B72A8"/>
            <w:sz w:val="27"/>
            <w:szCs w:val="27"/>
            <w:u w:val="single"/>
            <w:lang w:val="en-US"/>
          </w:rPr>
          <w:t>Fall 2026 BSWH Social Work Internship Application</w:t>
        </w:r>
      </w:hyperlink>
      <w:r w:rsidR="741A7515">
        <w:rPr/>
        <w:t xml:space="preserve"> </w:t>
      </w:r>
      <w:r w:rsidR="64F6B5DE">
        <w:rPr/>
        <w:t>between</w:t>
      </w:r>
      <w:r w:rsidR="23286B0E">
        <w:rPr/>
        <w:t xml:space="preserve"> March 1, </w:t>
      </w:r>
      <w:r w:rsidR="5A7016E3">
        <w:rPr/>
        <w:t>2026,</w:t>
      </w:r>
      <w:r w:rsidR="23286B0E">
        <w:rPr/>
        <w:t xml:space="preserve"> and </w:t>
      </w:r>
      <w:r w:rsidR="6C21908D">
        <w:rPr/>
        <w:t>April 5, 2026.</w:t>
      </w:r>
    </w:p>
    <w:p w:rsidR="64F6B5DE" w:rsidP="4CD70DB6" w:rsidRDefault="64F6B5DE" w14:paraId="087FF212" w14:textId="388F7EA2">
      <w:pPr>
        <w:pStyle w:val="ListParagraph"/>
        <w:numPr>
          <w:ilvl w:val="0"/>
          <w:numId w:val="4"/>
        </w:numPr>
        <w:rPr/>
      </w:pPr>
      <w:r w:rsidRPr="281646C7" w:rsidR="64F6B5DE">
        <w:rPr>
          <w:b w:val="1"/>
          <w:bCs w:val="1"/>
        </w:rPr>
        <w:t xml:space="preserve">Email your </w:t>
      </w:r>
      <w:r w:rsidRPr="281646C7" w:rsidR="515F37E8">
        <w:rPr>
          <w:b w:val="1"/>
          <w:bCs w:val="1"/>
        </w:rPr>
        <w:t>cover letter and resume</w:t>
      </w:r>
      <w:r w:rsidR="64F6B5DE">
        <w:rPr/>
        <w:t xml:space="preserve"> to </w:t>
      </w:r>
      <w:hyperlink r:id="R5a01fa669ecf4a1c">
        <w:r w:rsidRPr="281646C7" w:rsidR="64F6B5DE">
          <w:rPr>
            <w:rStyle w:val="Hyperlink"/>
          </w:rPr>
          <w:t>BSWStudentPlacement@bswhealth.org</w:t>
        </w:r>
      </w:hyperlink>
      <w:r w:rsidR="73142F06">
        <w:rPr/>
        <w:t xml:space="preserve"> </w:t>
      </w:r>
      <w:r w:rsidRPr="281646C7" w:rsidR="73142F06">
        <w:rPr>
          <w:b w:val="1"/>
          <w:bCs w:val="1"/>
        </w:rPr>
        <w:t>within 7 days of your application</w:t>
      </w:r>
      <w:r w:rsidR="73142F06">
        <w:rPr/>
        <w:t xml:space="preserve">. </w:t>
      </w:r>
    </w:p>
    <w:p w:rsidR="64F6B5DE" w:rsidP="4CD70DB6" w:rsidRDefault="64F6B5DE" w14:paraId="07C53EF4" w14:textId="50962197">
      <w:pPr>
        <w:pStyle w:val="ListParagraph"/>
        <w:numPr>
          <w:ilvl w:val="0"/>
          <w:numId w:val="4"/>
        </w:numPr>
        <w:rPr/>
      </w:pPr>
      <w:r w:rsidRPr="281646C7" w:rsidR="64F6B5DE">
        <w:rPr>
          <w:b w:val="1"/>
          <w:bCs w:val="1"/>
        </w:rPr>
        <w:t xml:space="preserve">Application Review </w:t>
      </w:r>
      <w:r w:rsidR="64F6B5DE">
        <w:rPr/>
        <w:t xml:space="preserve">– Applications will be reviewed by the Social Work Student Managers </w:t>
      </w:r>
      <w:r w:rsidR="4F1E33FD">
        <w:rPr/>
        <w:t>beginning on or around</w:t>
      </w:r>
      <w:r w:rsidR="3691C778">
        <w:rPr/>
        <w:t xml:space="preserve"> March 15th</w:t>
      </w:r>
      <w:r w:rsidR="4F1E33FD">
        <w:rPr/>
        <w:t xml:space="preserve">. </w:t>
      </w:r>
      <w:r w:rsidR="64F6B5DE">
        <w:rPr/>
        <w:t xml:space="preserve"> </w:t>
      </w:r>
      <w:r w:rsidR="64F6B5DE">
        <w:rPr/>
        <w:t xml:space="preserve"> Selected candidates will have their information </w:t>
      </w:r>
      <w:r w:rsidR="64F6B5DE">
        <w:rPr/>
        <w:t>forwarded</w:t>
      </w:r>
      <w:r w:rsidR="64F6B5DE">
        <w:rPr/>
        <w:t xml:space="preserve"> to the site locations chosen with</w:t>
      </w:r>
      <w:r w:rsidR="23A8DF88">
        <w:rPr/>
        <w:t>in the application so that an interview can be arranged.</w:t>
      </w:r>
    </w:p>
    <w:p w:rsidR="516247BB" w:rsidP="4CD70DB6" w:rsidRDefault="516247BB" w14:paraId="67507916" w14:textId="1B0F7C3B">
      <w:pPr>
        <w:pStyle w:val="ListParagraph"/>
        <w:numPr>
          <w:ilvl w:val="0"/>
          <w:numId w:val="4"/>
        </w:numPr>
        <w:rPr/>
      </w:pPr>
      <w:r w:rsidRPr="459EC180" w:rsidR="48D8D448">
        <w:rPr>
          <w:b w:val="1"/>
          <w:bCs w:val="1"/>
        </w:rPr>
        <w:t>Interviews</w:t>
      </w:r>
      <w:r w:rsidR="516247BB">
        <w:rPr/>
        <w:t xml:space="preserve"> may be conducted virtually or in person, depending on location and availability.</w:t>
      </w:r>
    </w:p>
    <w:p w:rsidR="516247BB" w:rsidP="4CD70DB6" w:rsidRDefault="516247BB" w14:paraId="25BE87B8" w14:textId="676A774D">
      <w:pPr>
        <w:pStyle w:val="ListParagraph"/>
        <w:numPr>
          <w:ilvl w:val="0"/>
          <w:numId w:val="4"/>
        </w:numPr>
        <w:rPr/>
      </w:pPr>
      <w:r w:rsidRPr="459EC180" w:rsidR="516247BB">
        <w:rPr>
          <w:b w:val="1"/>
          <w:bCs w:val="1"/>
        </w:rPr>
        <w:t>Placement Notification</w:t>
      </w:r>
      <w:r w:rsidR="516247BB">
        <w:rPr/>
        <w:t xml:space="preserve"> – Placement details, onboarding instructions, and start dates will be provided to the student and the school representative </w:t>
      </w:r>
      <w:r w:rsidR="3CDC3A0D">
        <w:rPr/>
        <w:t xml:space="preserve">by the social </w:t>
      </w:r>
      <w:bookmarkStart w:name="_Int_q8fhZowb" w:id="1571469597"/>
      <w:r w:rsidR="3CDC3A0D">
        <w:rPr/>
        <w:t>work</w:t>
      </w:r>
      <w:bookmarkEnd w:id="1571469597"/>
      <w:r w:rsidR="3CDC3A0D">
        <w:rPr/>
        <w:t xml:space="preserve"> student managers. </w:t>
      </w:r>
    </w:p>
    <w:p w:rsidR="17B604E0" w:rsidP="4CD70DB6" w:rsidRDefault="17B604E0" w14:paraId="7E3C0BD8" w14:textId="0FDB7EC8">
      <w:pPr>
        <w:pStyle w:val="ListParagraph"/>
        <w:numPr>
          <w:ilvl w:val="0"/>
          <w:numId w:val="4"/>
        </w:numPr>
        <w:rPr/>
      </w:pPr>
      <w:r w:rsidRPr="459EC180" w:rsidR="6C061A11">
        <w:rPr>
          <w:b w:val="1"/>
          <w:bCs w:val="1"/>
        </w:rPr>
        <w:t>Onboarding</w:t>
      </w:r>
      <w:r w:rsidR="17B604E0">
        <w:rPr/>
        <w:t xml:space="preserve"> activities will be conducted virtually before you begin your placement</w:t>
      </w:r>
      <w:r w:rsidR="17B604E0">
        <w:rPr/>
        <w:t xml:space="preserve">.  </w:t>
      </w:r>
      <w:r w:rsidR="17B604E0">
        <w:rPr/>
        <w:t>Stric</w:t>
      </w:r>
      <w:r w:rsidR="592B3D25">
        <w:rPr/>
        <w:t xml:space="preserve">t deadlines will be in place. </w:t>
      </w:r>
    </w:p>
    <w:p w:rsidR="3CDC3A0D" w:rsidP="4CD70DB6" w:rsidRDefault="3CDC3A0D" w14:paraId="12D99345" w14:textId="624323C1">
      <w:pPr>
        <w:pStyle w:val="Heading4"/>
        <w:rPr>
          <w:rFonts w:hint="eastAsia"/>
          <w:color w:val="E97132" w:themeColor="accent2"/>
        </w:rPr>
      </w:pPr>
      <w:r w:rsidRPr="4CD70DB6">
        <w:rPr>
          <w:color w:val="E97132" w:themeColor="accent2"/>
        </w:rPr>
        <w:t>Important Dates</w:t>
      </w:r>
    </w:p>
    <w:p w:rsidR="3CDC3A0D" w:rsidP="459EC180" w:rsidRDefault="3CDC3A0D" w14:paraId="0FFEE408" w14:textId="69EE4FBC">
      <w:pPr>
        <w:pStyle w:val="ListParagraph"/>
        <w:numPr>
          <w:ilvl w:val="0"/>
          <w:numId w:val="2"/>
        </w:numPr>
        <w:rPr>
          <w:b w:val="1"/>
          <w:bCs w:val="1"/>
        </w:rPr>
      </w:pPr>
      <w:r w:rsidR="3CDC3A0D">
        <w:rPr/>
        <w:t xml:space="preserve">Application </w:t>
      </w:r>
      <w:r w:rsidR="3CDC3A0D">
        <w:rPr/>
        <w:t>Opens:</w:t>
      </w:r>
      <w:r w:rsidRPr="281646C7" w:rsidR="1BBB2848">
        <w:rPr>
          <w:b w:val="1"/>
          <w:bCs w:val="1"/>
        </w:rPr>
        <w:t xml:space="preserve"> March 1</w:t>
      </w:r>
      <w:r w:rsidR="1BBB2848">
        <w:rPr/>
        <w:t>,</w:t>
      </w:r>
      <w:r w:rsidRPr="281646C7" w:rsidR="33B10366">
        <w:rPr>
          <w:b w:val="1"/>
          <w:bCs w:val="1"/>
        </w:rPr>
        <w:t xml:space="preserve"> 2026</w:t>
      </w:r>
    </w:p>
    <w:p w:rsidR="3CDC3A0D" w:rsidP="4CD70DB6" w:rsidRDefault="3CDC3A0D" w14:paraId="6BDD9E2D" w14:textId="0B070EC4">
      <w:pPr>
        <w:pStyle w:val="ListParagraph"/>
        <w:numPr>
          <w:ilvl w:val="0"/>
          <w:numId w:val="2"/>
        </w:numPr>
        <w:rPr/>
      </w:pPr>
      <w:r w:rsidR="3CDC3A0D">
        <w:rPr/>
        <w:t xml:space="preserve">Application Deadline: </w:t>
      </w:r>
      <w:r w:rsidRPr="281646C7" w:rsidR="28DAC35F">
        <w:rPr>
          <w:b w:val="1"/>
          <w:bCs w:val="1"/>
        </w:rPr>
        <w:t>April 5</w:t>
      </w:r>
      <w:r w:rsidRPr="281646C7" w:rsidR="63458A6A">
        <w:rPr>
          <w:b w:val="1"/>
          <w:bCs w:val="1"/>
        </w:rPr>
        <w:t xml:space="preserve">, </w:t>
      </w:r>
      <w:r w:rsidRPr="281646C7" w:rsidR="63458A6A">
        <w:rPr>
          <w:b w:val="1"/>
          <w:bCs w:val="1"/>
        </w:rPr>
        <w:t>2026</w:t>
      </w:r>
      <w:r w:rsidRPr="281646C7" w:rsidR="63458A6A">
        <w:rPr>
          <w:b w:val="1"/>
          <w:bCs w:val="1"/>
        </w:rPr>
        <w:t xml:space="preserve"> </w:t>
      </w:r>
    </w:p>
    <w:p w:rsidR="3CDC3A0D" w:rsidP="459EC180" w:rsidRDefault="3CDC3A0D" w14:paraId="7F68B079" w14:textId="626969AC">
      <w:pPr>
        <w:pStyle w:val="ListParagraph"/>
        <w:numPr>
          <w:ilvl w:val="0"/>
          <w:numId w:val="2"/>
        </w:numPr>
        <w:rPr>
          <w:b w:val="1"/>
          <w:bCs w:val="1"/>
        </w:rPr>
      </w:pPr>
      <w:r w:rsidR="3CDC3A0D">
        <w:rPr/>
        <w:t xml:space="preserve">Interviews Conducted: </w:t>
      </w:r>
      <w:r w:rsidRPr="281646C7" w:rsidR="1C8D2294">
        <w:rPr>
          <w:b w:val="1"/>
          <w:bCs w:val="1"/>
        </w:rPr>
        <w:t xml:space="preserve">No later than </w:t>
      </w:r>
      <w:r w:rsidRPr="281646C7" w:rsidR="2119E1EA">
        <w:rPr>
          <w:b w:val="1"/>
          <w:bCs w:val="1"/>
        </w:rPr>
        <w:t>April 24, 2026</w:t>
      </w:r>
    </w:p>
    <w:p w:rsidR="6B9CA3E4" w:rsidP="281646C7" w:rsidRDefault="6B9CA3E4" w14:paraId="1CFAFE1E" w14:textId="78936E08">
      <w:pPr>
        <w:pStyle w:val="ListParagraph"/>
        <w:numPr>
          <w:ilvl w:val="0"/>
          <w:numId w:val="2"/>
        </w:numPr>
        <w:rPr>
          <w:b w:val="1"/>
          <w:bCs w:val="1"/>
        </w:rPr>
      </w:pPr>
      <w:r w:rsidR="6B9CA3E4">
        <w:rPr/>
        <w:t>Final Decisions Made by:</w:t>
      </w:r>
      <w:r w:rsidRPr="281646C7" w:rsidR="6B9CA3E4">
        <w:rPr>
          <w:b w:val="1"/>
          <w:bCs w:val="1"/>
        </w:rPr>
        <w:t xml:space="preserve"> </w:t>
      </w:r>
      <w:r w:rsidRPr="281646C7" w:rsidR="1BD23396">
        <w:rPr>
          <w:b w:val="1"/>
          <w:bCs w:val="1"/>
        </w:rPr>
        <w:t>Ma</w:t>
      </w:r>
      <w:r w:rsidRPr="281646C7" w:rsidR="77BFB0A0">
        <w:rPr>
          <w:b w:val="1"/>
          <w:bCs w:val="1"/>
        </w:rPr>
        <w:t>y 1, 2026</w:t>
      </w:r>
    </w:p>
    <w:p w:rsidR="06B1C441" w:rsidP="459EC180" w:rsidRDefault="06B1C441" w14:paraId="60E07B73" w14:textId="7F2C5F0E">
      <w:pPr>
        <w:pStyle w:val="ListParagraph"/>
        <w:numPr>
          <w:ilvl w:val="0"/>
          <w:numId w:val="2"/>
        </w:numPr>
        <w:rPr>
          <w:b w:val="1"/>
          <w:bCs w:val="1"/>
        </w:rPr>
      </w:pPr>
      <w:r w:rsidR="06B1C441">
        <w:rPr/>
        <w:t>Internship Start:</w:t>
      </w:r>
      <w:r w:rsidRPr="281646C7" w:rsidR="06B1C441">
        <w:rPr>
          <w:b w:val="1"/>
          <w:bCs w:val="1"/>
        </w:rPr>
        <w:t xml:space="preserve"> </w:t>
      </w:r>
      <w:r w:rsidRPr="281646C7" w:rsidR="79521F6F">
        <w:rPr>
          <w:b w:val="1"/>
          <w:bCs w:val="1"/>
        </w:rPr>
        <w:t>August 2026</w:t>
      </w:r>
    </w:p>
    <w:p w:rsidR="5B66C905" w:rsidP="459EC180" w:rsidRDefault="5B66C905" w14:paraId="07CF8F37" w14:textId="6426B2AE">
      <w:pPr>
        <w:pStyle w:val="ListParagraph"/>
        <w:numPr>
          <w:ilvl w:val="0"/>
          <w:numId w:val="2"/>
        </w:numPr>
        <w:rPr>
          <w:b w:val="1"/>
          <w:bCs w:val="1"/>
        </w:rPr>
      </w:pPr>
      <w:r w:rsidR="5B66C905">
        <w:rPr>
          <w:b w:val="0"/>
          <w:bCs w:val="0"/>
        </w:rPr>
        <w:t>Internship Ends</w:t>
      </w:r>
      <w:r w:rsidRPr="281646C7" w:rsidR="5B66C905">
        <w:rPr>
          <w:b w:val="1"/>
          <w:bCs w:val="1"/>
        </w:rPr>
        <w:t xml:space="preserve">: </w:t>
      </w:r>
      <w:r w:rsidRPr="281646C7" w:rsidR="1E1DD870">
        <w:rPr>
          <w:b w:val="1"/>
          <w:bCs w:val="1"/>
        </w:rPr>
        <w:t>May 2027</w:t>
      </w:r>
    </w:p>
    <w:p w:rsidR="06B1C441" w:rsidP="4CD70DB6" w:rsidRDefault="06B1C441" w14:paraId="62E65C94" w14:textId="241E6D65">
      <w:pPr>
        <w:pStyle w:val="Heading4"/>
        <w:rPr>
          <w:rFonts w:hint="eastAsia"/>
          <w:color w:val="E97132" w:themeColor="accent2"/>
        </w:rPr>
      </w:pPr>
      <w:r w:rsidRPr="4CD70DB6">
        <w:rPr>
          <w:color w:val="E97132" w:themeColor="accent2"/>
        </w:rPr>
        <w:t>Program Highlights</w:t>
      </w:r>
    </w:p>
    <w:p w:rsidR="06B1C441" w:rsidP="4CD70DB6" w:rsidRDefault="06B1C441" w14:paraId="5ECCA8A4" w14:textId="331536AB">
      <w:pPr>
        <w:pStyle w:val="ListParagraph"/>
        <w:numPr>
          <w:ilvl w:val="0"/>
          <w:numId w:val="1"/>
        </w:numPr>
        <w:rPr>
          <w:rFonts w:hint="eastAsia"/>
        </w:rPr>
      </w:pPr>
      <w:r w:rsidRPr="4CD70DB6">
        <w:t>Supervised experience in hospitals and outpatient settings</w:t>
      </w:r>
    </w:p>
    <w:p w:rsidR="06B1C441" w:rsidP="4CD70DB6" w:rsidRDefault="06B1C441" w14:paraId="075F583F" w14:textId="3B12F46A">
      <w:pPr>
        <w:pStyle w:val="ListParagraph"/>
        <w:numPr>
          <w:ilvl w:val="0"/>
          <w:numId w:val="1"/>
        </w:numPr>
        <w:rPr>
          <w:rFonts w:hint="eastAsia"/>
        </w:rPr>
      </w:pPr>
      <w:r w:rsidRPr="4CD70DB6">
        <w:t>Exposure to interdisciplinary care teams</w:t>
      </w:r>
    </w:p>
    <w:p w:rsidR="06B1C441" w:rsidP="4CD70DB6" w:rsidRDefault="06B1C441" w14:paraId="718BD7A8" w14:textId="40534725">
      <w:pPr>
        <w:pStyle w:val="ListParagraph"/>
        <w:numPr>
          <w:ilvl w:val="0"/>
          <w:numId w:val="1"/>
        </w:numPr>
        <w:rPr>
          <w:rFonts w:hint="eastAsia"/>
        </w:rPr>
      </w:pPr>
      <w:r w:rsidRPr="4CD70DB6">
        <w:t>Training in psychosocial assessments, discharge planning, and crisis intervention</w:t>
      </w:r>
    </w:p>
    <w:p w:rsidR="06B1C441" w:rsidP="4CD70DB6" w:rsidRDefault="06B1C441" w14:paraId="2A2DB744" w14:textId="59B5B71C">
      <w:pPr>
        <w:pStyle w:val="ListParagraph"/>
        <w:numPr>
          <w:ilvl w:val="0"/>
          <w:numId w:val="1"/>
        </w:numPr>
        <w:rPr>
          <w:rFonts w:hint="eastAsia"/>
        </w:rPr>
      </w:pPr>
      <w:r w:rsidRPr="4CD70DB6">
        <w:t>Opportunities for professional development and mentorship</w:t>
      </w:r>
    </w:p>
    <w:p w:rsidR="06B1C441" w:rsidP="4CD70DB6" w:rsidRDefault="06B1C441" w14:paraId="479F47CE" w14:textId="48545BE1">
      <w:pPr>
        <w:pStyle w:val="Heading4"/>
        <w:rPr>
          <w:rFonts w:hint="eastAsia"/>
          <w:color w:val="E97132" w:themeColor="accent2"/>
        </w:rPr>
      </w:pPr>
      <w:r w:rsidRPr="4CD70DB6">
        <w:rPr>
          <w:color w:val="E97132" w:themeColor="accent2"/>
        </w:rPr>
        <w:t>Contact Information</w:t>
      </w:r>
    </w:p>
    <w:p w:rsidR="06B1C441" w:rsidP="4CD70DB6" w:rsidRDefault="06B1C441" w14:paraId="6BA859CC" w14:textId="605B05D7">
      <w:pPr>
        <w:rPr>
          <w:rFonts w:hint="eastAsia"/>
        </w:rPr>
      </w:pPr>
      <w:r>
        <w:t>For questions or additional information, please contact</w:t>
      </w:r>
      <w:r w:rsidR="00341FDC">
        <w:t>:</w:t>
      </w:r>
    </w:p>
    <w:p w:rsidR="06B1C441" w:rsidP="4CD70DB6" w:rsidRDefault="06B1C441" w14:paraId="2B16F7AA" w14:textId="4CF30C5C">
      <w:pPr>
        <w:rPr>
          <w:rFonts w:hint="eastAsia"/>
        </w:rPr>
      </w:pPr>
      <w:hyperlink r:id="rId7">
        <w:r w:rsidRPr="4CD70DB6">
          <w:rPr>
            <w:rStyle w:val="Hyperlink"/>
          </w:rPr>
          <w:t>BSWSocialWorkPlacement@bswhealth.org</w:t>
        </w:r>
      </w:hyperlink>
    </w:p>
    <w:p w:rsidR="4CD70DB6" w:rsidP="4CD70DB6" w:rsidRDefault="4CD70DB6" w14:paraId="4D48D847" w14:textId="353944C2">
      <w:pPr>
        <w:rPr>
          <w:rFonts w:hint="eastAsia"/>
        </w:rPr>
      </w:pPr>
    </w:p>
    <w:sectPr w:rsidR="4CD70DB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6zXHkH8H" int2:invalidationBookmarkName="" int2:hashCode="Ix5WTbTNtEplRV" int2:id="sBXSXBf2">
      <int2:state int2:type="gram" int2:value="Rejected"/>
    </int2:bookmark>
    <int2:bookmark int2:bookmarkName="_Int_q8fhZowb" int2:invalidationBookmarkName="" int2:hashCode="4nTu/3aMY5YIjs" int2:id="vd66WAv8">
      <int2:state int2:type="gram" int2:value="Rejected"/>
    </int2:bookmark>
    <int2:bookmark int2:bookmarkName="_Int_mo6i8Vza" int2:invalidationBookmarkName="" int2:hashCode="4wLkLyrYZrIdip" int2:id="Tq3rrpLV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0BAB"/>
    <w:multiLevelType w:val="hybridMultilevel"/>
    <w:tmpl w:val="FFFFFFFF"/>
    <w:lvl w:ilvl="0" w:tplc="8000F120">
      <w:start w:val="1"/>
      <w:numFmt w:val="decimal"/>
      <w:lvlText w:val="%1."/>
      <w:lvlJc w:val="left"/>
      <w:pPr>
        <w:ind w:left="720" w:hanging="360"/>
      </w:pPr>
    </w:lvl>
    <w:lvl w:ilvl="1" w:tplc="171ABB9E">
      <w:start w:val="1"/>
      <w:numFmt w:val="lowerLetter"/>
      <w:lvlText w:val="%2."/>
      <w:lvlJc w:val="left"/>
      <w:pPr>
        <w:ind w:left="1440" w:hanging="360"/>
      </w:pPr>
    </w:lvl>
    <w:lvl w:ilvl="2" w:tplc="1C229B94">
      <w:start w:val="1"/>
      <w:numFmt w:val="lowerRoman"/>
      <w:lvlText w:val="%3."/>
      <w:lvlJc w:val="right"/>
      <w:pPr>
        <w:ind w:left="2160" w:hanging="180"/>
      </w:pPr>
    </w:lvl>
    <w:lvl w:ilvl="3" w:tplc="FE907EDE">
      <w:start w:val="1"/>
      <w:numFmt w:val="decimal"/>
      <w:lvlText w:val="%4."/>
      <w:lvlJc w:val="left"/>
      <w:pPr>
        <w:ind w:left="2880" w:hanging="360"/>
      </w:pPr>
    </w:lvl>
    <w:lvl w:ilvl="4" w:tplc="A720E188">
      <w:start w:val="1"/>
      <w:numFmt w:val="lowerLetter"/>
      <w:lvlText w:val="%5."/>
      <w:lvlJc w:val="left"/>
      <w:pPr>
        <w:ind w:left="3600" w:hanging="360"/>
      </w:pPr>
    </w:lvl>
    <w:lvl w:ilvl="5" w:tplc="9FDC6732">
      <w:start w:val="1"/>
      <w:numFmt w:val="lowerRoman"/>
      <w:lvlText w:val="%6."/>
      <w:lvlJc w:val="right"/>
      <w:pPr>
        <w:ind w:left="4320" w:hanging="180"/>
      </w:pPr>
    </w:lvl>
    <w:lvl w:ilvl="6" w:tplc="44166660">
      <w:start w:val="1"/>
      <w:numFmt w:val="decimal"/>
      <w:lvlText w:val="%7."/>
      <w:lvlJc w:val="left"/>
      <w:pPr>
        <w:ind w:left="5040" w:hanging="360"/>
      </w:pPr>
    </w:lvl>
    <w:lvl w:ilvl="7" w:tplc="E340BF8A">
      <w:start w:val="1"/>
      <w:numFmt w:val="lowerLetter"/>
      <w:lvlText w:val="%8."/>
      <w:lvlJc w:val="left"/>
      <w:pPr>
        <w:ind w:left="5760" w:hanging="360"/>
      </w:pPr>
    </w:lvl>
    <w:lvl w:ilvl="8" w:tplc="B39C0B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6F79"/>
    <w:multiLevelType w:val="hybridMultilevel"/>
    <w:tmpl w:val="FFFFFFFF"/>
    <w:lvl w:ilvl="0" w:tplc="0D7CA2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12896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D462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3600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62BD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08C0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070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E61C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DC8F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894F2FE"/>
    <w:multiLevelType w:val="hybridMultilevel"/>
    <w:tmpl w:val="FFFFFFFF"/>
    <w:lvl w:ilvl="0" w:tplc="133C23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F9242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DCCA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D205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54DD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CAF3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8097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4484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F67B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AD7399E"/>
    <w:multiLevelType w:val="hybridMultilevel"/>
    <w:tmpl w:val="FFFFFFFF"/>
    <w:lvl w:ilvl="0" w:tplc="F124AB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78CEE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126E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4EAD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88FF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D453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5E6C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F631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DE71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C6CDB75"/>
    <w:multiLevelType w:val="hybridMultilevel"/>
    <w:tmpl w:val="FFFFFFFF"/>
    <w:lvl w:ilvl="0" w:tplc="2396B734">
      <w:start w:val="1"/>
      <w:numFmt w:val="decimal"/>
      <w:lvlText w:val="%1."/>
      <w:lvlJc w:val="left"/>
      <w:pPr>
        <w:ind w:left="720" w:hanging="360"/>
      </w:pPr>
    </w:lvl>
    <w:lvl w:ilvl="1" w:tplc="B9B86420">
      <w:start w:val="1"/>
      <w:numFmt w:val="lowerLetter"/>
      <w:lvlText w:val="%2."/>
      <w:lvlJc w:val="left"/>
      <w:pPr>
        <w:ind w:left="1440" w:hanging="360"/>
      </w:pPr>
    </w:lvl>
    <w:lvl w:ilvl="2" w:tplc="96F472FC">
      <w:start w:val="1"/>
      <w:numFmt w:val="lowerRoman"/>
      <w:lvlText w:val="%3."/>
      <w:lvlJc w:val="right"/>
      <w:pPr>
        <w:ind w:left="2160" w:hanging="180"/>
      </w:pPr>
    </w:lvl>
    <w:lvl w:ilvl="3" w:tplc="92A664A0">
      <w:start w:val="1"/>
      <w:numFmt w:val="decimal"/>
      <w:lvlText w:val="%4."/>
      <w:lvlJc w:val="left"/>
      <w:pPr>
        <w:ind w:left="2880" w:hanging="360"/>
      </w:pPr>
    </w:lvl>
    <w:lvl w:ilvl="4" w:tplc="B36E2538">
      <w:start w:val="1"/>
      <w:numFmt w:val="lowerLetter"/>
      <w:lvlText w:val="%5."/>
      <w:lvlJc w:val="left"/>
      <w:pPr>
        <w:ind w:left="3600" w:hanging="360"/>
      </w:pPr>
    </w:lvl>
    <w:lvl w:ilvl="5" w:tplc="38CA1992">
      <w:start w:val="1"/>
      <w:numFmt w:val="lowerRoman"/>
      <w:lvlText w:val="%6."/>
      <w:lvlJc w:val="right"/>
      <w:pPr>
        <w:ind w:left="4320" w:hanging="180"/>
      </w:pPr>
    </w:lvl>
    <w:lvl w:ilvl="6" w:tplc="77A8D870">
      <w:start w:val="1"/>
      <w:numFmt w:val="decimal"/>
      <w:lvlText w:val="%7."/>
      <w:lvlJc w:val="left"/>
      <w:pPr>
        <w:ind w:left="5040" w:hanging="360"/>
      </w:pPr>
    </w:lvl>
    <w:lvl w:ilvl="7" w:tplc="D344551C">
      <w:start w:val="1"/>
      <w:numFmt w:val="lowerLetter"/>
      <w:lvlText w:val="%8."/>
      <w:lvlJc w:val="left"/>
      <w:pPr>
        <w:ind w:left="5760" w:hanging="360"/>
      </w:pPr>
    </w:lvl>
    <w:lvl w:ilvl="8" w:tplc="71C4CBEE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313469">
    <w:abstractNumId w:val="3"/>
  </w:num>
  <w:num w:numId="2" w16cid:durableId="1911841208">
    <w:abstractNumId w:val="2"/>
  </w:num>
  <w:num w:numId="3" w16cid:durableId="737439631">
    <w:abstractNumId w:val="1"/>
  </w:num>
  <w:num w:numId="4" w16cid:durableId="838883295">
    <w:abstractNumId w:val="4"/>
  </w:num>
  <w:num w:numId="5" w16cid:durableId="881406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D6FD07"/>
    <w:rsid w:val="000B2838"/>
    <w:rsid w:val="000C1084"/>
    <w:rsid w:val="00186448"/>
    <w:rsid w:val="001B6F35"/>
    <w:rsid w:val="00252685"/>
    <w:rsid w:val="002526D6"/>
    <w:rsid w:val="002F1C5C"/>
    <w:rsid w:val="003349DD"/>
    <w:rsid w:val="00341FDC"/>
    <w:rsid w:val="003570C8"/>
    <w:rsid w:val="00374C80"/>
    <w:rsid w:val="00392358"/>
    <w:rsid w:val="003C3721"/>
    <w:rsid w:val="004145E1"/>
    <w:rsid w:val="00455718"/>
    <w:rsid w:val="00493925"/>
    <w:rsid w:val="004A04EC"/>
    <w:rsid w:val="004B0254"/>
    <w:rsid w:val="00551D6E"/>
    <w:rsid w:val="00557048"/>
    <w:rsid w:val="00562AED"/>
    <w:rsid w:val="005674F3"/>
    <w:rsid w:val="0059271D"/>
    <w:rsid w:val="006220A4"/>
    <w:rsid w:val="006928A6"/>
    <w:rsid w:val="006C18FD"/>
    <w:rsid w:val="006E5F85"/>
    <w:rsid w:val="007668C3"/>
    <w:rsid w:val="007A04EB"/>
    <w:rsid w:val="007E21CF"/>
    <w:rsid w:val="007F5A0B"/>
    <w:rsid w:val="00811880"/>
    <w:rsid w:val="00813D71"/>
    <w:rsid w:val="008276BA"/>
    <w:rsid w:val="00833BE1"/>
    <w:rsid w:val="00874EC7"/>
    <w:rsid w:val="008973D7"/>
    <w:rsid w:val="008B3AED"/>
    <w:rsid w:val="008D00A6"/>
    <w:rsid w:val="00921B1B"/>
    <w:rsid w:val="00947FB5"/>
    <w:rsid w:val="009B5489"/>
    <w:rsid w:val="009B6139"/>
    <w:rsid w:val="009C522C"/>
    <w:rsid w:val="009D17BE"/>
    <w:rsid w:val="00A67562"/>
    <w:rsid w:val="00A7222C"/>
    <w:rsid w:val="00A97F6B"/>
    <w:rsid w:val="00AC145A"/>
    <w:rsid w:val="00BD52C2"/>
    <w:rsid w:val="00BE1E59"/>
    <w:rsid w:val="00C305C9"/>
    <w:rsid w:val="00C622C3"/>
    <w:rsid w:val="00CB7B0A"/>
    <w:rsid w:val="00CC3B45"/>
    <w:rsid w:val="00CC56F6"/>
    <w:rsid w:val="00CD665F"/>
    <w:rsid w:val="00D402F5"/>
    <w:rsid w:val="00DB15D6"/>
    <w:rsid w:val="00E644DC"/>
    <w:rsid w:val="00E97E38"/>
    <w:rsid w:val="00EF47D2"/>
    <w:rsid w:val="00F33FCF"/>
    <w:rsid w:val="00F668B1"/>
    <w:rsid w:val="00F92EEB"/>
    <w:rsid w:val="00FE606D"/>
    <w:rsid w:val="01E9F22E"/>
    <w:rsid w:val="03FAFCB6"/>
    <w:rsid w:val="0562EFFF"/>
    <w:rsid w:val="06982E87"/>
    <w:rsid w:val="06B1C441"/>
    <w:rsid w:val="073D8AED"/>
    <w:rsid w:val="079B8DB8"/>
    <w:rsid w:val="09A3418F"/>
    <w:rsid w:val="0AF3C5DB"/>
    <w:rsid w:val="0AF9BDC5"/>
    <w:rsid w:val="0CACA260"/>
    <w:rsid w:val="0E12198C"/>
    <w:rsid w:val="0E181CB7"/>
    <w:rsid w:val="0EAEB2F9"/>
    <w:rsid w:val="0F845AB4"/>
    <w:rsid w:val="109A8517"/>
    <w:rsid w:val="119E5352"/>
    <w:rsid w:val="1240D025"/>
    <w:rsid w:val="134214BB"/>
    <w:rsid w:val="1356E264"/>
    <w:rsid w:val="13C0B9D0"/>
    <w:rsid w:val="13C38B9C"/>
    <w:rsid w:val="1597532B"/>
    <w:rsid w:val="16093BEF"/>
    <w:rsid w:val="17B604E0"/>
    <w:rsid w:val="17B997A5"/>
    <w:rsid w:val="1802D1F0"/>
    <w:rsid w:val="19DA7CDF"/>
    <w:rsid w:val="1A74D318"/>
    <w:rsid w:val="1A8B3CB0"/>
    <w:rsid w:val="1AA03534"/>
    <w:rsid w:val="1BBB2848"/>
    <w:rsid w:val="1BD23396"/>
    <w:rsid w:val="1C14F8F2"/>
    <w:rsid w:val="1C8D2294"/>
    <w:rsid w:val="1CD65177"/>
    <w:rsid w:val="1CE59581"/>
    <w:rsid w:val="1DA16859"/>
    <w:rsid w:val="1E1DD870"/>
    <w:rsid w:val="1F53976E"/>
    <w:rsid w:val="1F90BEA5"/>
    <w:rsid w:val="1FA37F1E"/>
    <w:rsid w:val="1FB26BDD"/>
    <w:rsid w:val="2017FBE4"/>
    <w:rsid w:val="20B80188"/>
    <w:rsid w:val="20D6FCF0"/>
    <w:rsid w:val="20E0AB39"/>
    <w:rsid w:val="20F96BD1"/>
    <w:rsid w:val="2119E1EA"/>
    <w:rsid w:val="23286B0E"/>
    <w:rsid w:val="2354655B"/>
    <w:rsid w:val="23A58C66"/>
    <w:rsid w:val="23A8DF88"/>
    <w:rsid w:val="24227C5F"/>
    <w:rsid w:val="247FEC55"/>
    <w:rsid w:val="25360972"/>
    <w:rsid w:val="253AEDBE"/>
    <w:rsid w:val="26F53E08"/>
    <w:rsid w:val="27A5FDE2"/>
    <w:rsid w:val="281646C7"/>
    <w:rsid w:val="2832E257"/>
    <w:rsid w:val="28DAC35F"/>
    <w:rsid w:val="2B291362"/>
    <w:rsid w:val="2B430DEB"/>
    <w:rsid w:val="2BB7BA9B"/>
    <w:rsid w:val="2CC090FE"/>
    <w:rsid w:val="2D1AA179"/>
    <w:rsid w:val="2D1D69D7"/>
    <w:rsid w:val="2DDAC043"/>
    <w:rsid w:val="31B25D86"/>
    <w:rsid w:val="326BF6EE"/>
    <w:rsid w:val="339918E5"/>
    <w:rsid w:val="33B10366"/>
    <w:rsid w:val="33F558AB"/>
    <w:rsid w:val="3487ABA2"/>
    <w:rsid w:val="35E6D6D2"/>
    <w:rsid w:val="361193D6"/>
    <w:rsid w:val="36289914"/>
    <w:rsid w:val="3691C778"/>
    <w:rsid w:val="372FED80"/>
    <w:rsid w:val="3774242D"/>
    <w:rsid w:val="3787C8D9"/>
    <w:rsid w:val="3838FE29"/>
    <w:rsid w:val="38490B06"/>
    <w:rsid w:val="38743A25"/>
    <w:rsid w:val="3889DFD9"/>
    <w:rsid w:val="39A617E6"/>
    <w:rsid w:val="39CF2E14"/>
    <w:rsid w:val="3AD50581"/>
    <w:rsid w:val="3B948ADD"/>
    <w:rsid w:val="3CC4D67D"/>
    <w:rsid w:val="3CDC3A0D"/>
    <w:rsid w:val="3F1AABE5"/>
    <w:rsid w:val="3F51DBB2"/>
    <w:rsid w:val="404C67B0"/>
    <w:rsid w:val="41E82A0F"/>
    <w:rsid w:val="41F6363C"/>
    <w:rsid w:val="42A43851"/>
    <w:rsid w:val="42C2E482"/>
    <w:rsid w:val="439E7B58"/>
    <w:rsid w:val="4493CC13"/>
    <w:rsid w:val="458A0B42"/>
    <w:rsid w:val="459EC180"/>
    <w:rsid w:val="45D94222"/>
    <w:rsid w:val="468DC7A3"/>
    <w:rsid w:val="470004E5"/>
    <w:rsid w:val="4797B712"/>
    <w:rsid w:val="48D8D448"/>
    <w:rsid w:val="48D9558A"/>
    <w:rsid w:val="498F94AA"/>
    <w:rsid w:val="4A18E35C"/>
    <w:rsid w:val="4A822974"/>
    <w:rsid w:val="4B2260E5"/>
    <w:rsid w:val="4B8B06EB"/>
    <w:rsid w:val="4B915002"/>
    <w:rsid w:val="4CD70DB6"/>
    <w:rsid w:val="4D0E1D94"/>
    <w:rsid w:val="4D910A2F"/>
    <w:rsid w:val="4D942386"/>
    <w:rsid w:val="4F1E33FD"/>
    <w:rsid w:val="4F38CE1B"/>
    <w:rsid w:val="500E9711"/>
    <w:rsid w:val="515F37E8"/>
    <w:rsid w:val="516247BB"/>
    <w:rsid w:val="5282E26E"/>
    <w:rsid w:val="52DF3FC5"/>
    <w:rsid w:val="534532CA"/>
    <w:rsid w:val="53D72C3C"/>
    <w:rsid w:val="53DD0A82"/>
    <w:rsid w:val="5559BEB4"/>
    <w:rsid w:val="558E60EF"/>
    <w:rsid w:val="55E1D2BC"/>
    <w:rsid w:val="57EDC1FB"/>
    <w:rsid w:val="580A65A1"/>
    <w:rsid w:val="58251647"/>
    <w:rsid w:val="584B8CB3"/>
    <w:rsid w:val="592B3D25"/>
    <w:rsid w:val="5A1BE1A2"/>
    <w:rsid w:val="5A7016E3"/>
    <w:rsid w:val="5AF94F97"/>
    <w:rsid w:val="5B1A0ADF"/>
    <w:rsid w:val="5B66C905"/>
    <w:rsid w:val="5D52D814"/>
    <w:rsid w:val="5D52EC81"/>
    <w:rsid w:val="5D7054C3"/>
    <w:rsid w:val="5D9A4E5D"/>
    <w:rsid w:val="5DA8CAA9"/>
    <w:rsid w:val="5FBA799A"/>
    <w:rsid w:val="60451F02"/>
    <w:rsid w:val="60A79EEA"/>
    <w:rsid w:val="615FED2A"/>
    <w:rsid w:val="63458A6A"/>
    <w:rsid w:val="63CA729C"/>
    <w:rsid w:val="64567238"/>
    <w:rsid w:val="64E6E7ED"/>
    <w:rsid w:val="64F6B5DE"/>
    <w:rsid w:val="652EE08A"/>
    <w:rsid w:val="65D52199"/>
    <w:rsid w:val="666F8144"/>
    <w:rsid w:val="66D6FD07"/>
    <w:rsid w:val="66DFDDF0"/>
    <w:rsid w:val="68593D9D"/>
    <w:rsid w:val="68C9C9A0"/>
    <w:rsid w:val="6917CBCB"/>
    <w:rsid w:val="696B19F4"/>
    <w:rsid w:val="6A3A2204"/>
    <w:rsid w:val="6B9CA3E4"/>
    <w:rsid w:val="6BE1DB26"/>
    <w:rsid w:val="6C061A11"/>
    <w:rsid w:val="6C21908D"/>
    <w:rsid w:val="6C3D9789"/>
    <w:rsid w:val="6C999B79"/>
    <w:rsid w:val="6D8A92FE"/>
    <w:rsid w:val="6E2BDC89"/>
    <w:rsid w:val="6E5084C6"/>
    <w:rsid w:val="6E8D7948"/>
    <w:rsid w:val="715AB53A"/>
    <w:rsid w:val="71BAC709"/>
    <w:rsid w:val="7305617A"/>
    <w:rsid w:val="73142F06"/>
    <w:rsid w:val="731530D6"/>
    <w:rsid w:val="741A7515"/>
    <w:rsid w:val="75BAEC76"/>
    <w:rsid w:val="761470AA"/>
    <w:rsid w:val="7716BDE7"/>
    <w:rsid w:val="771E5C8A"/>
    <w:rsid w:val="774D2B4B"/>
    <w:rsid w:val="77BFB0A0"/>
    <w:rsid w:val="77FAA2F3"/>
    <w:rsid w:val="78FBA739"/>
    <w:rsid w:val="793FD025"/>
    <w:rsid w:val="79521F6F"/>
    <w:rsid w:val="7B9AF234"/>
    <w:rsid w:val="7D0E20C6"/>
    <w:rsid w:val="7D6F18B8"/>
    <w:rsid w:val="7E342E36"/>
    <w:rsid w:val="7EA77915"/>
    <w:rsid w:val="7FB9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6FD07"/>
  <w15:chartTrackingRefBased/>
  <w15:docId w15:val="{E4B8FFFD-D952-4B80-83B0-3F6B994C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4CD70D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CD70DB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yperlink" Target="mailto:BSWSocialWorkPlacement@bswhealth.org" TargetMode="Externa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1.xml" Id="rId11" /><Relationship Type="http://schemas.microsoft.com/office/2020/10/relationships/intelligence" Target="intelligence2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mailto:BSWStudentPlacement@bswhealth.org" TargetMode="External" Id="R5a01fa669ecf4a1c" /><Relationship Type="http://schemas.openxmlformats.org/officeDocument/2006/relationships/hyperlink" Target="https://forms.office.com/r/h1jZik81EC" TargetMode="External" Id="R0e6f982afdc244a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5F1518EBD17748946F950482E1B19D" ma:contentTypeVersion="20" ma:contentTypeDescription="Create a new document." ma:contentTypeScope="" ma:versionID="448f9fa702ef0a625de9c2c8fec87a3c">
  <xsd:schema xmlns:xsd="http://www.w3.org/2001/XMLSchema" xmlns:xs="http://www.w3.org/2001/XMLSchema" xmlns:p="http://schemas.microsoft.com/office/2006/metadata/properties" xmlns:ns2="71629462-7da9-43fa-9122-89a2258b9693" xmlns:ns3="c8955f2b-b6d8-4693-a162-6f2443bf4e9a" targetNamespace="http://schemas.microsoft.com/office/2006/metadata/properties" ma:root="true" ma:fieldsID="8183bef26ef13850aed2fc6044b93c92" ns2:_="" ns3:_="">
    <xsd:import namespace="71629462-7da9-43fa-9122-89a2258b9693"/>
    <xsd:import namespace="c8955f2b-b6d8-4693-a162-6f2443bf4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29462-7da9-43fa-9122-89a2258b9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3" nillable="true" ma:displayName="Status" ma:format="Dropdown" ma:internalName="Status">
      <xsd:simpleType>
        <xsd:restriction base="dms:Choice">
          <xsd:enumeration value="Draft"/>
          <xsd:enumeration value="Publish"/>
          <xsd:enumeration value="Redo/Recall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251bbbb-ffed-4ee8-a09b-b81c5103aa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55f2b-b6d8-4693-a162-6f2443bf4e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9f6d725-a4b9-42ff-8993-1c5e72e08151}" ma:internalName="TaxCatchAll" ma:showField="CatchAllData" ma:web="c8955f2b-b6d8-4693-a162-6f2443bf4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629462-7da9-43fa-9122-89a2258b9693" xsi:nil="true"/>
    <lcf76f155ced4ddcb4097134ff3c332f xmlns="71629462-7da9-43fa-9122-89a2258b9693">
      <Terms xmlns="http://schemas.microsoft.com/office/infopath/2007/PartnerControls"/>
    </lcf76f155ced4ddcb4097134ff3c332f>
    <TaxCatchAll xmlns="c8955f2b-b6d8-4693-a162-6f2443bf4e9a" xsi:nil="true"/>
    <SharedWithUsers xmlns="c8955f2b-b6d8-4693-a162-6f2443bf4e9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C4B1732-D23C-4D35-A143-C7587928554D}"/>
</file>

<file path=customXml/itemProps2.xml><?xml version="1.0" encoding="utf-8"?>
<ds:datastoreItem xmlns:ds="http://schemas.openxmlformats.org/officeDocument/2006/customXml" ds:itemID="{F40006B5-631E-4925-8ADA-0806FCE3F45F}"/>
</file>

<file path=customXml/itemProps3.xml><?xml version="1.0" encoding="utf-8"?>
<ds:datastoreItem xmlns:ds="http://schemas.openxmlformats.org/officeDocument/2006/customXml" ds:itemID="{11272D25-A99B-4480-A9C1-CF59BDBF15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Brooks, Crystal</dc:creator>
  <keywords/>
  <dc:description/>
  <lastModifiedBy>Brooks, Crystal</lastModifiedBy>
  <revision>41</revision>
  <dcterms:created xsi:type="dcterms:W3CDTF">2025-08-19T20:19:00.0000000Z</dcterms:created>
  <dcterms:modified xsi:type="dcterms:W3CDTF">2026-02-25T16:10:44.0949478Z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0x010100FB5F1518EBD17748946F950482E1B19D</vt:lpwstr>
  </property>
  <property fmtid="{D5CDD505-2E9C-101B-9397-08002B2CF9AE}" pid="3" name="Order">
    <vt:r8>1537700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{"FileActivityType":"9","FileActivityTimeStamp":"2025-08-20T17:37:54.390Z","FileActivityUsersOnPage":[{"DisplayName":"Brooks, Crystal","Id":"e88882@bswhealth.org"},{"DisplayName":"Chapman, Holly","Id":"e88847@bswhealth.org"}],"FileActivityNavigationId":null}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