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E16A0" w14:textId="1BA088C9" w:rsidR="008123DA" w:rsidRPr="008123DA" w:rsidRDefault="008123DA" w:rsidP="008123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23DA">
        <w:rPr>
          <w:rFonts w:ascii="Times New Roman" w:hAnsi="Times New Roman" w:cs="Times New Roman"/>
          <w:b/>
          <w:bCs/>
          <w:sz w:val="24"/>
          <w:szCs w:val="24"/>
        </w:rPr>
        <w:t>Supplemental Links and Information</w:t>
      </w:r>
    </w:p>
    <w:p w14:paraId="0F775090" w14:textId="77777777" w:rsidR="008123DA" w:rsidRPr="00AC5D2E" w:rsidRDefault="008123DA" w:rsidP="008123DA">
      <w:pPr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13DF8664" w14:textId="376AD4DB" w:rsidR="008123DA" w:rsidRPr="00AC5D2E" w:rsidRDefault="008123DA" w:rsidP="008123DA">
      <w:pPr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AC5D2E"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MSW Orientation Recording for </w:t>
      </w:r>
      <w:r w:rsidR="00AC5D2E" w:rsidRPr="00AC5D2E"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Spring </w:t>
      </w:r>
      <w:r w:rsidRPr="00AC5D2E">
        <w:rPr>
          <w:rFonts w:ascii="Times New Roman" w:hAnsi="Times New Roman" w:cs="Times New Roman"/>
          <w:b/>
          <w:bCs/>
          <w:color w:val="FF0000"/>
          <w:sz w:val="36"/>
          <w:szCs w:val="36"/>
        </w:rPr>
        <w:t>202</w:t>
      </w:r>
      <w:r w:rsidR="00AC5D2E" w:rsidRPr="00AC5D2E">
        <w:rPr>
          <w:rFonts w:ascii="Times New Roman" w:hAnsi="Times New Roman" w:cs="Times New Roman"/>
          <w:b/>
          <w:bCs/>
          <w:color w:val="FF0000"/>
          <w:sz w:val="36"/>
          <w:szCs w:val="36"/>
        </w:rPr>
        <w:t>6</w:t>
      </w:r>
    </w:p>
    <w:p w14:paraId="57D9DF34" w14:textId="77777777" w:rsidR="00AC5D2E" w:rsidRPr="00AC5D2E" w:rsidRDefault="00AC5D2E" w:rsidP="00AC5D2E">
      <w:pPr>
        <w:rPr>
          <w:rFonts w:ascii="Times New Roman" w:hAnsi="Times New Roman" w:cs="Times New Roman"/>
          <w:sz w:val="36"/>
          <w:szCs w:val="36"/>
        </w:rPr>
      </w:pPr>
      <w:r w:rsidRPr="00AC5D2E">
        <w:rPr>
          <w:rFonts w:ascii="Times New Roman" w:hAnsi="Times New Roman" w:cs="Times New Roman"/>
          <w:sz w:val="36"/>
          <w:szCs w:val="36"/>
        </w:rPr>
        <w:t>Recording-1(173 MB)</w:t>
      </w:r>
    </w:p>
    <w:p w14:paraId="5C54C51A" w14:textId="77777777" w:rsidR="00AC5D2E" w:rsidRPr="00AC5D2E" w:rsidRDefault="00AC5D2E" w:rsidP="00AC5D2E">
      <w:pPr>
        <w:rPr>
          <w:rFonts w:ascii="Times New Roman" w:hAnsi="Times New Roman" w:cs="Times New Roman"/>
          <w:sz w:val="36"/>
          <w:szCs w:val="36"/>
        </w:rPr>
      </w:pPr>
      <w:r w:rsidRPr="00AC5D2E">
        <w:rPr>
          <w:rFonts w:ascii="Times New Roman" w:hAnsi="Times New Roman" w:cs="Times New Roman"/>
          <w:sz w:val="36"/>
          <w:szCs w:val="36"/>
        </w:rPr>
        <w:t>https://tamuc.zoom.us/rec/play/l_sVdCSHJxBFlgF3Wby_SHsL06F3FMQz_2BnleX4uCm62fRsvqlh1Er3AFQJHnA6rsj1YpDRP2iIfKyH.Tx2lTV3Ew-sLSI9Z</w:t>
      </w:r>
    </w:p>
    <w:p w14:paraId="3B1A4FE9" w14:textId="77777777" w:rsidR="00AC5D2E" w:rsidRPr="00AC5D2E" w:rsidRDefault="00AC5D2E" w:rsidP="00AC5D2E">
      <w:pPr>
        <w:rPr>
          <w:rFonts w:ascii="Times New Roman" w:hAnsi="Times New Roman" w:cs="Times New Roman"/>
          <w:sz w:val="36"/>
          <w:szCs w:val="36"/>
        </w:rPr>
      </w:pPr>
    </w:p>
    <w:p w14:paraId="55645663" w14:textId="56DA69BC" w:rsidR="008123DA" w:rsidRDefault="00AC5D2E" w:rsidP="00AC5D2E">
      <w:pPr>
        <w:rPr>
          <w:rFonts w:ascii="Times New Roman" w:hAnsi="Times New Roman" w:cs="Times New Roman"/>
          <w:sz w:val="36"/>
          <w:szCs w:val="36"/>
        </w:rPr>
      </w:pPr>
      <w:r w:rsidRPr="00AC5D2E">
        <w:rPr>
          <w:rFonts w:ascii="Times New Roman" w:hAnsi="Times New Roman" w:cs="Times New Roman"/>
          <w:sz w:val="36"/>
          <w:szCs w:val="36"/>
        </w:rPr>
        <w:t>Passcode: RqagH8?h</w:t>
      </w:r>
    </w:p>
    <w:p w14:paraId="14174404" w14:textId="5B990473" w:rsidR="00AC5D2E" w:rsidRDefault="00AC5D2E" w:rsidP="00AC5D2E">
      <w:pPr>
        <w:rPr>
          <w:rFonts w:ascii="Times New Roman" w:hAnsi="Times New Roman" w:cs="Times New Roman"/>
          <w:sz w:val="36"/>
          <w:szCs w:val="36"/>
        </w:rPr>
      </w:pPr>
    </w:p>
    <w:p w14:paraId="184C960F" w14:textId="4D256E9A" w:rsidR="00AC5D2E" w:rsidRDefault="00AC5D2E" w:rsidP="00AC5D2E">
      <w:pPr>
        <w:rPr>
          <w:rFonts w:ascii="Times New Roman" w:hAnsi="Times New Roman" w:cs="Times New Roman"/>
          <w:sz w:val="36"/>
          <w:szCs w:val="36"/>
        </w:rPr>
      </w:pPr>
    </w:p>
    <w:p w14:paraId="3010E9C8" w14:textId="77777777" w:rsidR="00AC5D2E" w:rsidRPr="00AC5D2E" w:rsidRDefault="00AC5D2E" w:rsidP="00AC5D2E">
      <w:pPr>
        <w:rPr>
          <w:rFonts w:ascii="Times New Roman" w:hAnsi="Times New Roman" w:cs="Times New Roman"/>
          <w:color w:val="6E7680"/>
          <w:spacing w:val="2"/>
          <w:sz w:val="36"/>
          <w:szCs w:val="36"/>
        </w:rPr>
      </w:pPr>
    </w:p>
    <w:p w14:paraId="0552F4AA" w14:textId="77777777" w:rsidR="008123DA" w:rsidRPr="00AC5D2E" w:rsidRDefault="008123DA" w:rsidP="008123DA">
      <w:pPr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AC5D2E">
        <w:rPr>
          <w:rFonts w:ascii="Times New Roman" w:hAnsi="Times New Roman" w:cs="Times New Roman"/>
          <w:b/>
          <w:bCs/>
          <w:color w:val="0070C0"/>
          <w:sz w:val="36"/>
          <w:szCs w:val="36"/>
        </w:rPr>
        <w:t xml:space="preserve">TK20 Purchase </w:t>
      </w:r>
      <w:r w:rsidRPr="00AC5D2E">
        <w:rPr>
          <w:rFonts w:ascii="Times New Roman" w:hAnsi="Times New Roman" w:cs="Times New Roman"/>
          <w:b/>
          <w:bCs/>
          <w:color w:val="FF0000"/>
          <w:sz w:val="36"/>
          <w:szCs w:val="36"/>
        </w:rPr>
        <w:t>(Mandatory Purchase)</w:t>
      </w:r>
    </w:p>
    <w:p w14:paraId="5A80CDB6" w14:textId="77777777" w:rsidR="008123DA" w:rsidRPr="00AC5D2E" w:rsidRDefault="00142B18" w:rsidP="008123DA">
      <w:pPr>
        <w:rPr>
          <w:rFonts w:ascii="Times New Roman" w:hAnsi="Times New Roman" w:cs="Times New Roman"/>
          <w:color w:val="0070C0"/>
          <w:sz w:val="36"/>
          <w:szCs w:val="36"/>
        </w:rPr>
      </w:pPr>
      <w:hyperlink r:id="rId4" w:history="1">
        <w:r w:rsidR="008123DA" w:rsidRPr="00AC5D2E">
          <w:rPr>
            <w:rStyle w:val="Hyperlink"/>
            <w:rFonts w:ascii="Times New Roman" w:hAnsi="Times New Roman" w:cs="Times New Roman"/>
            <w:sz w:val="36"/>
            <w:szCs w:val="36"/>
          </w:rPr>
          <w:t>https://payment.tk20.com/ctpayment/options_menu.do;jsessionid=2D2345DD9CA26E4F755EB7157C368098</w:t>
        </w:r>
      </w:hyperlink>
    </w:p>
    <w:p w14:paraId="1A60A28D" w14:textId="77777777" w:rsidR="008123DA" w:rsidRPr="00AC5D2E" w:rsidRDefault="008123DA" w:rsidP="008123DA">
      <w:pPr>
        <w:rPr>
          <w:rFonts w:ascii="Times New Roman" w:hAnsi="Times New Roman" w:cs="Times New Roman"/>
          <w:color w:val="0070C0"/>
          <w:sz w:val="36"/>
          <w:szCs w:val="36"/>
        </w:rPr>
      </w:pPr>
    </w:p>
    <w:p w14:paraId="0848B020" w14:textId="77777777" w:rsidR="008123DA" w:rsidRPr="00AC5D2E" w:rsidRDefault="008123DA" w:rsidP="008123DA">
      <w:pPr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AC5D2E">
        <w:rPr>
          <w:rFonts w:ascii="Times New Roman" w:hAnsi="Times New Roman" w:cs="Times New Roman"/>
          <w:b/>
          <w:bCs/>
          <w:color w:val="0070C0"/>
          <w:sz w:val="36"/>
          <w:szCs w:val="36"/>
        </w:rPr>
        <w:t xml:space="preserve">Agency Contact Sheet – (Student completes) </w:t>
      </w:r>
    </w:p>
    <w:p w14:paraId="6799783D" w14:textId="77777777" w:rsidR="008123DA" w:rsidRPr="00AC5D2E" w:rsidRDefault="00142B18" w:rsidP="008123DA">
      <w:pPr>
        <w:rPr>
          <w:rFonts w:ascii="Times New Roman" w:hAnsi="Times New Roman" w:cs="Times New Roman"/>
          <w:color w:val="0070C0"/>
          <w:sz w:val="36"/>
          <w:szCs w:val="36"/>
        </w:rPr>
      </w:pPr>
      <w:hyperlink r:id="rId5" w:tgtFrame="_blank" w:history="1">
        <w:r w:rsidR="008123DA" w:rsidRPr="00AC5D2E">
          <w:rPr>
            <w:rStyle w:val="Hyperlink"/>
            <w:rFonts w:ascii="Times New Roman" w:hAnsi="Times New Roman" w:cs="Times New Roman"/>
            <w:color w:val="0070C0"/>
            <w:sz w:val="36"/>
            <w:szCs w:val="36"/>
          </w:rPr>
          <w:t>https://dms.tamuc.edu/Forms/Student-Field-Instructor-Agency-Contact-Form</w:t>
        </w:r>
      </w:hyperlink>
    </w:p>
    <w:p w14:paraId="05A6BA58" w14:textId="77777777" w:rsidR="008123DA" w:rsidRPr="00AC5D2E" w:rsidRDefault="008123DA" w:rsidP="008123DA">
      <w:pPr>
        <w:rPr>
          <w:rFonts w:ascii="Times New Roman" w:hAnsi="Times New Roman" w:cs="Times New Roman"/>
          <w:color w:val="0070C0"/>
          <w:sz w:val="36"/>
          <w:szCs w:val="36"/>
        </w:rPr>
      </w:pPr>
    </w:p>
    <w:p w14:paraId="684770F2" w14:textId="77777777" w:rsidR="008123DA" w:rsidRPr="00AC5D2E" w:rsidRDefault="008123DA" w:rsidP="008123DA">
      <w:pPr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bookmarkStart w:id="0" w:name="_Hlk163642754"/>
      <w:r w:rsidRPr="00AC5D2E">
        <w:rPr>
          <w:rFonts w:ascii="Times New Roman" w:hAnsi="Times New Roman" w:cs="Times New Roman"/>
          <w:b/>
          <w:bCs/>
          <w:color w:val="0070C0"/>
          <w:sz w:val="36"/>
          <w:szCs w:val="36"/>
        </w:rPr>
        <w:t xml:space="preserve">Agency Partnership Application (Agency Completes) </w:t>
      </w:r>
    </w:p>
    <w:p w14:paraId="17C4EFD9" w14:textId="77777777" w:rsidR="008123DA" w:rsidRPr="00AC5D2E" w:rsidRDefault="00142B18" w:rsidP="008123DA">
      <w:pPr>
        <w:rPr>
          <w:rFonts w:ascii="Times New Roman" w:hAnsi="Times New Roman" w:cs="Times New Roman"/>
          <w:color w:val="0070C0"/>
          <w:sz w:val="36"/>
          <w:szCs w:val="36"/>
        </w:rPr>
      </w:pPr>
      <w:hyperlink r:id="rId6" w:history="1">
        <w:r w:rsidR="008123DA" w:rsidRPr="00AC5D2E">
          <w:rPr>
            <w:rStyle w:val="Hyperlink"/>
            <w:rFonts w:ascii="Times New Roman" w:hAnsi="Times New Roman" w:cs="Times New Roman"/>
            <w:color w:val="0070C0"/>
            <w:sz w:val="36"/>
            <w:szCs w:val="36"/>
          </w:rPr>
          <w:t>https://dms.tamuc.edu/Forms/Field-Education-Agency-Application</w:t>
        </w:r>
      </w:hyperlink>
    </w:p>
    <w:bookmarkEnd w:id="0"/>
    <w:p w14:paraId="79321BF0" w14:textId="77777777" w:rsidR="008123DA" w:rsidRPr="00AC5D2E" w:rsidRDefault="008123DA" w:rsidP="008123DA">
      <w:pPr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</w:p>
    <w:p w14:paraId="1266CAAA" w14:textId="77777777" w:rsidR="008123DA" w:rsidRPr="00AC5D2E" w:rsidRDefault="008123DA" w:rsidP="008123DA">
      <w:pPr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</w:p>
    <w:p w14:paraId="0C7994A2" w14:textId="77777777" w:rsidR="008123DA" w:rsidRPr="00AC5D2E" w:rsidRDefault="008123DA" w:rsidP="008123DA">
      <w:pPr>
        <w:rPr>
          <w:rFonts w:ascii="Times New Roman" w:hAnsi="Times New Roman" w:cs="Times New Roman"/>
          <w:sz w:val="36"/>
          <w:szCs w:val="36"/>
        </w:rPr>
      </w:pPr>
      <w:r w:rsidRPr="00AC5D2E">
        <w:rPr>
          <w:rFonts w:ascii="Times New Roman" w:hAnsi="Times New Roman" w:cs="Times New Roman"/>
          <w:sz w:val="36"/>
          <w:szCs w:val="36"/>
        </w:rPr>
        <w:t xml:space="preserve">You can view the </w:t>
      </w:r>
      <w:r w:rsidRPr="00AC5D2E">
        <w:rPr>
          <w:rStyle w:val="Strong"/>
          <w:rFonts w:ascii="Times New Roman" w:hAnsi="Times New Roman" w:cs="Times New Roman"/>
          <w:sz w:val="36"/>
          <w:szCs w:val="36"/>
        </w:rPr>
        <w:t>list of current agencies</w:t>
      </w:r>
      <w:r w:rsidRPr="00AC5D2E">
        <w:rPr>
          <w:rFonts w:ascii="Times New Roman" w:hAnsi="Times New Roman" w:cs="Times New Roman"/>
          <w:sz w:val="36"/>
          <w:szCs w:val="36"/>
        </w:rPr>
        <w:t xml:space="preserve"> at the following link:</w:t>
      </w:r>
    </w:p>
    <w:p w14:paraId="2F47B929" w14:textId="77777777" w:rsidR="008123DA" w:rsidRPr="00AC5D2E" w:rsidRDefault="00142B18" w:rsidP="008123DA">
      <w:pPr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hyperlink r:id="rId7" w:anchor="gid=1247405936" w:history="1">
        <w:r w:rsidR="008123DA" w:rsidRPr="00AC5D2E">
          <w:rPr>
            <w:rStyle w:val="Hyperlink"/>
            <w:rFonts w:ascii="Times New Roman" w:hAnsi="Times New Roman" w:cs="Times New Roman"/>
            <w:color w:val="0070C0"/>
            <w:sz w:val="36"/>
            <w:szCs w:val="36"/>
          </w:rPr>
          <w:t>https://docs.google.com/spreadsheets/d/1C-WUbejd391uCdunjVEy00Bz5Fbw_7w2bqajHQ-QUmg/edit#gid=1247405936</w:t>
        </w:r>
      </w:hyperlink>
    </w:p>
    <w:p w14:paraId="6D97171C" w14:textId="77777777" w:rsidR="008123DA" w:rsidRPr="00AC5D2E" w:rsidRDefault="008123DA" w:rsidP="008123DA">
      <w:pPr>
        <w:rPr>
          <w:rFonts w:ascii="Times New Roman" w:hAnsi="Times New Roman" w:cs="Times New Roman"/>
          <w:sz w:val="36"/>
          <w:szCs w:val="36"/>
        </w:rPr>
      </w:pPr>
    </w:p>
    <w:p w14:paraId="585E765F" w14:textId="77777777" w:rsidR="008123DA" w:rsidRPr="00AC5D2E" w:rsidRDefault="008123DA" w:rsidP="008123DA">
      <w:pPr>
        <w:rPr>
          <w:rFonts w:ascii="Times New Roman" w:hAnsi="Times New Roman" w:cs="Times New Roman"/>
          <w:sz w:val="36"/>
          <w:szCs w:val="36"/>
        </w:rPr>
      </w:pPr>
      <w:r w:rsidRPr="00AC5D2E">
        <w:rPr>
          <w:rFonts w:ascii="Times New Roman" w:hAnsi="Times New Roman" w:cs="Times New Roman"/>
          <w:sz w:val="36"/>
          <w:szCs w:val="36"/>
        </w:rPr>
        <w:lastRenderedPageBreak/>
        <w:t>*If your agency is not listed in the link above, please have the agency representative to complete the Agency Partnership Application</w:t>
      </w:r>
    </w:p>
    <w:p w14:paraId="3AEFF540" w14:textId="77777777" w:rsidR="008123DA" w:rsidRPr="00AC5D2E" w:rsidRDefault="008123DA" w:rsidP="008123DA">
      <w:pPr>
        <w:rPr>
          <w:rFonts w:ascii="Times New Roman" w:hAnsi="Times New Roman" w:cs="Times New Roman"/>
          <w:sz w:val="36"/>
          <w:szCs w:val="36"/>
        </w:rPr>
      </w:pPr>
    </w:p>
    <w:p w14:paraId="22A070D1" w14:textId="77777777" w:rsidR="008123DA" w:rsidRPr="00AC5D2E" w:rsidRDefault="008123DA" w:rsidP="008123DA">
      <w:pPr>
        <w:rPr>
          <w:rFonts w:ascii="Times New Roman" w:hAnsi="Times New Roman" w:cs="Times New Roman"/>
          <w:sz w:val="36"/>
          <w:szCs w:val="36"/>
        </w:rPr>
      </w:pPr>
    </w:p>
    <w:p w14:paraId="0014D03B" w14:textId="77777777" w:rsidR="008123DA" w:rsidRPr="00AC5D2E" w:rsidRDefault="008123DA" w:rsidP="008123DA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highlight w:val="yellow"/>
        </w:rPr>
      </w:pPr>
      <w:r w:rsidRPr="00AC5D2E">
        <w:rPr>
          <w:rFonts w:ascii="Times New Roman" w:hAnsi="Times New Roman" w:cs="Times New Roman"/>
          <w:b/>
          <w:bCs/>
          <w:i/>
          <w:iCs/>
          <w:sz w:val="36"/>
          <w:szCs w:val="36"/>
          <w:highlight w:val="yellow"/>
        </w:rPr>
        <w:t xml:space="preserve">DALLAS AREA – Agency Spotlight </w:t>
      </w:r>
    </w:p>
    <w:p w14:paraId="41551A9B" w14:textId="77777777" w:rsidR="008123DA" w:rsidRPr="00AC5D2E" w:rsidRDefault="008123DA" w:rsidP="008123DA">
      <w:pPr>
        <w:jc w:val="center"/>
        <w:rPr>
          <w:rFonts w:ascii="Times New Roman" w:hAnsi="Times New Roman" w:cs="Times New Roman"/>
          <w:i/>
          <w:iCs/>
          <w:sz w:val="36"/>
          <w:szCs w:val="36"/>
          <w:highlight w:val="yellow"/>
        </w:rPr>
      </w:pPr>
    </w:p>
    <w:p w14:paraId="78EA74D6" w14:textId="77777777" w:rsidR="008123DA" w:rsidRPr="00AC5D2E" w:rsidRDefault="008123DA" w:rsidP="00BE50BE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AC5D2E">
        <w:rPr>
          <w:rFonts w:ascii="Times New Roman" w:hAnsi="Times New Roman" w:cs="Times New Roman"/>
          <w:b/>
          <w:bCs/>
          <w:sz w:val="36"/>
          <w:szCs w:val="36"/>
        </w:rPr>
        <w:t>After 8 to Educate</w:t>
      </w:r>
    </w:p>
    <w:p w14:paraId="55912F5A" w14:textId="77777777" w:rsidR="008123DA" w:rsidRPr="00AC5D2E" w:rsidRDefault="00142B18" w:rsidP="00BE50BE">
      <w:pPr>
        <w:rPr>
          <w:rFonts w:ascii="Times New Roman" w:hAnsi="Times New Roman" w:cs="Times New Roman"/>
          <w:i/>
          <w:iCs/>
          <w:sz w:val="36"/>
          <w:szCs w:val="36"/>
        </w:rPr>
      </w:pPr>
      <w:hyperlink r:id="rId8" w:history="1">
        <w:r w:rsidR="008123DA" w:rsidRPr="00AC5D2E">
          <w:rPr>
            <w:rStyle w:val="Hyperlink"/>
            <w:rFonts w:ascii="Times New Roman" w:hAnsi="Times New Roman" w:cs="Times New Roman"/>
            <w:i/>
            <w:iCs/>
            <w:sz w:val="36"/>
            <w:szCs w:val="36"/>
          </w:rPr>
          <w:t>https://after8toeducate.com/</w:t>
        </w:r>
      </w:hyperlink>
    </w:p>
    <w:p w14:paraId="3DD2620B" w14:textId="77777777" w:rsidR="008123DA" w:rsidRPr="00AC5D2E" w:rsidRDefault="008123DA" w:rsidP="00BE50BE">
      <w:pPr>
        <w:rPr>
          <w:rFonts w:ascii="Times New Roman" w:hAnsi="Times New Roman" w:cs="Times New Roman"/>
          <w:i/>
          <w:iCs/>
          <w:sz w:val="36"/>
          <w:szCs w:val="36"/>
        </w:rPr>
      </w:pPr>
    </w:p>
    <w:p w14:paraId="4B080B60" w14:textId="77777777" w:rsidR="008123DA" w:rsidRPr="00AC5D2E" w:rsidRDefault="008123DA" w:rsidP="00BE50BE">
      <w:pPr>
        <w:rPr>
          <w:rFonts w:ascii="Times New Roman" w:hAnsi="Times New Roman" w:cs="Times New Roman"/>
          <w:i/>
          <w:iCs/>
          <w:sz w:val="36"/>
          <w:szCs w:val="36"/>
        </w:rPr>
      </w:pPr>
      <w:r w:rsidRPr="00AC5D2E">
        <w:rPr>
          <w:rFonts w:ascii="Times New Roman" w:hAnsi="Times New Roman" w:cs="Times New Roman"/>
          <w:i/>
          <w:iCs/>
          <w:sz w:val="36"/>
          <w:szCs w:val="36"/>
        </w:rPr>
        <w:t xml:space="preserve">Contact: </w:t>
      </w:r>
      <w:hyperlink r:id="rId9" w:history="1">
        <w:r w:rsidRPr="00AC5D2E">
          <w:rPr>
            <w:rStyle w:val="Hyperlink"/>
            <w:rFonts w:ascii="Times New Roman" w:hAnsi="Times New Roman" w:cs="Times New Roman"/>
            <w:i/>
            <w:iCs/>
            <w:sz w:val="36"/>
            <w:szCs w:val="36"/>
          </w:rPr>
          <w:t>Rosemary@after8toeducate.com</w:t>
        </w:r>
      </w:hyperlink>
    </w:p>
    <w:p w14:paraId="0EA93161" w14:textId="5CE00B9E" w:rsidR="008123DA" w:rsidRDefault="00142B18" w:rsidP="00BE50BE">
      <w:pPr>
        <w:rPr>
          <w:rStyle w:val="Hyperlink"/>
          <w:rFonts w:ascii="Times New Roman" w:hAnsi="Times New Roman" w:cs="Times New Roman"/>
          <w:color w:val="F9A01B"/>
          <w:sz w:val="36"/>
          <w:szCs w:val="36"/>
          <w:shd w:val="clear" w:color="auto" w:fill="FFFFFF"/>
        </w:rPr>
      </w:pPr>
      <w:hyperlink r:id="rId10" w:history="1">
        <w:r w:rsidR="008123DA" w:rsidRPr="00AC5D2E">
          <w:rPr>
            <w:rStyle w:val="Hyperlink"/>
            <w:rFonts w:ascii="Times New Roman" w:hAnsi="Times New Roman" w:cs="Times New Roman"/>
            <w:color w:val="F9A01B"/>
            <w:sz w:val="36"/>
            <w:szCs w:val="36"/>
            <w:shd w:val="clear" w:color="auto" w:fill="FFFFFF"/>
          </w:rPr>
          <w:t>469.914.1700</w:t>
        </w:r>
      </w:hyperlink>
    </w:p>
    <w:p w14:paraId="1A2A8A23" w14:textId="72A7B5E6" w:rsidR="00BE50BE" w:rsidRDefault="00BE50BE" w:rsidP="00BE50BE">
      <w:pPr>
        <w:rPr>
          <w:rStyle w:val="Hyperlink"/>
          <w:rFonts w:ascii="Times New Roman" w:hAnsi="Times New Roman" w:cs="Times New Roman"/>
          <w:color w:val="F9A01B"/>
          <w:sz w:val="36"/>
          <w:szCs w:val="36"/>
          <w:shd w:val="clear" w:color="auto" w:fill="FFFFFF"/>
        </w:rPr>
      </w:pPr>
      <w:r>
        <w:rPr>
          <w:rStyle w:val="Hyperlink"/>
          <w:rFonts w:ascii="Times New Roman" w:hAnsi="Times New Roman" w:cs="Times New Roman"/>
          <w:color w:val="F9A01B"/>
          <w:sz w:val="36"/>
          <w:szCs w:val="36"/>
          <w:shd w:val="clear" w:color="auto" w:fill="FFFFFF"/>
        </w:rPr>
        <w:t>______________________________________________</w:t>
      </w:r>
    </w:p>
    <w:p w14:paraId="09F44CEB" w14:textId="7C378917" w:rsidR="00AC5D2E" w:rsidRDefault="00AC5D2E" w:rsidP="008123DA">
      <w:pPr>
        <w:jc w:val="center"/>
        <w:rPr>
          <w:rStyle w:val="Hyperlink"/>
          <w:rFonts w:ascii="Times New Roman" w:hAnsi="Times New Roman" w:cs="Times New Roman"/>
          <w:color w:val="F9A01B"/>
          <w:sz w:val="36"/>
          <w:szCs w:val="36"/>
          <w:shd w:val="clear" w:color="auto" w:fill="FFFFFF"/>
        </w:rPr>
      </w:pPr>
    </w:p>
    <w:p w14:paraId="2B82F74F" w14:textId="77777777" w:rsidR="00BE50BE" w:rsidRDefault="00BE50BE" w:rsidP="00BE50BE">
      <w:pPr>
        <w:rPr>
          <w:rFonts w:ascii="Aptos" w:hAnsi="Apto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2"/>
        <w:gridCol w:w="3175"/>
      </w:tblGrid>
      <w:tr w:rsidR="00BE50BE" w14:paraId="7B195A53" w14:textId="77777777" w:rsidTr="00BE50BE"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0B539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65941" w14:textId="73B28376" w:rsidR="00BE50BE" w:rsidRDefault="00BE50BE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7BD4BDD1" wp14:editId="661CA353">
                  <wp:extent cx="960120" cy="4267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AFE5C" w14:textId="77777777" w:rsidR="00BE50BE" w:rsidRDefault="00BE50BE">
            <w:pPr>
              <w:pStyle w:val="NormalWeb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0"/>
                <w:szCs w:val="20"/>
              </w:rPr>
              <w:t>Leslie Vallarta, LMSW, LCDC-I</w:t>
            </w:r>
          </w:p>
          <w:p w14:paraId="63ECF0E7" w14:textId="77777777" w:rsidR="00BE50BE" w:rsidRDefault="00BE50BE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Manager | Quality Assurance Team</w:t>
            </w:r>
          </w:p>
          <w:p w14:paraId="13E2B3D3" w14:textId="77777777" w:rsidR="00BE50BE" w:rsidRDefault="00BE50BE">
            <w:pPr>
              <w:pStyle w:val="NormalWeb"/>
              <w:spacing w:before="0" w:beforeAutospacing="0" w:after="0" w:afterAutospacing="0"/>
            </w:pPr>
            <w:hyperlink r:id="rId12" w:tgtFrame="_blank" w:history="1">
              <w:r>
                <w:rPr>
                  <w:rStyle w:val="Hyperlink"/>
                  <w:color w:val="1155CC"/>
                  <w:sz w:val="18"/>
                  <w:szCs w:val="18"/>
                </w:rPr>
                <w:t>2121 Main St Suite 100, Dallas, TX 75201</w:t>
              </w:r>
            </w:hyperlink>
          </w:p>
        </w:tc>
      </w:tr>
    </w:tbl>
    <w:p w14:paraId="7993409F" w14:textId="36BC65AF" w:rsidR="00AC5D2E" w:rsidRDefault="00BE50BE" w:rsidP="00BE50B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Potential Remote Placements </w:t>
      </w:r>
    </w:p>
    <w:p w14:paraId="7495A95C" w14:textId="402169C5" w:rsidR="00BE50BE" w:rsidRDefault="00BE50BE" w:rsidP="00BE50BE">
      <w:pPr>
        <w:pBdr>
          <w:bottom w:val="single" w:sz="12" w:space="1" w:color="auto"/>
        </w:pBdr>
      </w:pPr>
      <w:r>
        <w:t>Leslie Vallarta &lt;</w:t>
      </w:r>
      <w:hyperlink r:id="rId13" w:history="1">
        <w:r>
          <w:rPr>
            <w:rStyle w:val="Hyperlink"/>
          </w:rPr>
          <w:t>lvallarta@ipsrecovery.com</w:t>
        </w:r>
      </w:hyperlink>
      <w:r>
        <w:t xml:space="preserve">&gt; </w:t>
      </w:r>
    </w:p>
    <w:p w14:paraId="3A06375B" w14:textId="1B867919" w:rsidR="00BE50BE" w:rsidRDefault="00BE50BE" w:rsidP="00BE50BE"/>
    <w:p w14:paraId="10E08229" w14:textId="0FEE1CB7" w:rsidR="00BE50BE" w:rsidRDefault="00BE50BE" w:rsidP="00BE50BE"/>
    <w:p w14:paraId="3E73C67B" w14:textId="77777777" w:rsidR="00BE50BE" w:rsidRDefault="00BE50BE" w:rsidP="00BE50BE">
      <w:pPr>
        <w:rPr>
          <w:rFonts w:ascii="Aptos" w:eastAsia="Times New Roman" w:hAnsi="Aptos"/>
          <w:color w:val="000000"/>
        </w:rPr>
      </w:pPr>
    </w:p>
    <w:p w14:paraId="7A923AB7" w14:textId="28D3D9F8" w:rsidR="00BE50BE" w:rsidRDefault="00BE50BE" w:rsidP="00BE50BE">
      <w:pPr>
        <w:pStyle w:val="NormalWeb"/>
      </w:pPr>
      <w:r>
        <w:rPr>
          <w:rFonts w:ascii="Roboto" w:hAnsi="Roboto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 wp14:anchorId="6ACC660C" wp14:editId="791EACB0">
            <wp:extent cx="5143500" cy="1706880"/>
            <wp:effectExtent l="0" t="0" r="0" b="7620"/>
            <wp:docPr id="2" name="Picture 2" descr="Brittney Pearson LMSW, LCPAA - Vice President of Permanency at EMPOWER. &#10;&#10;Click to view my contact details on Haystack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rittney Pearson LMSW, LCPAA - Vice President of Permanency at EMPOWER. &#10;&#10;Click to view my contact details on Haystack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B4764" w14:textId="77777777" w:rsidR="00BE50BE" w:rsidRDefault="00BE50BE" w:rsidP="00BE50BE">
      <w:pPr>
        <w:rPr>
          <w:rFonts w:ascii="Times New Roman" w:hAnsi="Times New Roman" w:cs="Times New Roman"/>
          <w:sz w:val="36"/>
          <w:szCs w:val="36"/>
        </w:rPr>
      </w:pPr>
      <w:r w:rsidRPr="00BE50BE">
        <w:rPr>
          <w:rFonts w:ascii="Times New Roman" w:hAnsi="Times New Roman" w:cs="Times New Roman"/>
          <w:sz w:val="36"/>
          <w:szCs w:val="36"/>
        </w:rPr>
        <w:t xml:space="preserve">Brittney Pearson </w:t>
      </w:r>
    </w:p>
    <w:p w14:paraId="3CD04656" w14:textId="4ABE757C" w:rsidR="00BE50BE" w:rsidRPr="00AC5D2E" w:rsidRDefault="00BE50BE" w:rsidP="00BE50BE">
      <w:pPr>
        <w:rPr>
          <w:rFonts w:ascii="Times New Roman" w:hAnsi="Times New Roman" w:cs="Times New Roman"/>
          <w:sz w:val="36"/>
          <w:szCs w:val="36"/>
        </w:rPr>
      </w:pPr>
      <w:r w:rsidRPr="00BE50BE">
        <w:rPr>
          <w:rFonts w:ascii="Times New Roman" w:hAnsi="Times New Roman" w:cs="Times New Roman"/>
          <w:sz w:val="36"/>
          <w:szCs w:val="36"/>
        </w:rPr>
        <w:t>bpearson@3empower.org</w:t>
      </w:r>
    </w:p>
    <w:p w14:paraId="00B5DD01" w14:textId="77777777" w:rsidR="00B2514C" w:rsidRPr="00AC5D2E" w:rsidRDefault="00B2514C">
      <w:pPr>
        <w:rPr>
          <w:rFonts w:ascii="Times New Roman" w:hAnsi="Times New Roman" w:cs="Times New Roman"/>
          <w:sz w:val="36"/>
          <w:szCs w:val="36"/>
        </w:rPr>
      </w:pPr>
    </w:p>
    <w:sectPr w:rsidR="00B2514C" w:rsidRPr="00AC5D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DA"/>
    <w:rsid w:val="00142B18"/>
    <w:rsid w:val="002675D1"/>
    <w:rsid w:val="00504A47"/>
    <w:rsid w:val="008123DA"/>
    <w:rsid w:val="00AC5D2E"/>
    <w:rsid w:val="00B2514C"/>
    <w:rsid w:val="00BE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B9B286"/>
  <w15:chartTrackingRefBased/>
  <w15:docId w15:val="{3B4CFFF8-22AE-4C4B-8634-AABB5CCB9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3D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23DA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8123D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E50B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fter8toeducate.com/" TargetMode="External"/><Relationship Id="rId13" Type="http://schemas.openxmlformats.org/officeDocument/2006/relationships/hyperlink" Target="mailto:lvallarta@ipsrecovery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spreadsheets/d/1C-WUbejd391uCdunjVEy00Bz5Fbw_7w2bqajHQ-QUmg/edit" TargetMode="External"/><Relationship Id="rId12" Type="http://schemas.openxmlformats.org/officeDocument/2006/relationships/hyperlink" Target="https://urldefense.proofpoint.com/v2/url?u=https-3A__goo.gl_maps_sMSPczxBxE1rkQSo9&amp;d=DwMFaQ&amp;c=oqyuZuih6ykib6aKiBq22_bich4AVfYGoLertJN0bEc&amp;r=eR6wSXgzuOZzkaVYaDBT-OL1HcWsxmUJbSJdiCUHUd8&amp;m=7JNcBz9uaQdnOEjEwLw5JltEMgN89ZZMgGBewgjdc66TjfXeNOH62xEFUV54mN7E&amp;s=OaQpAFH008-EfftYLMtKQWKEHGqZBvPS_EaWYkS74MM&amp;e=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cid:d4fc2c74-bb7e-4a4c-9a04-c510217f33f9" TargetMode="External"/><Relationship Id="rId1" Type="http://schemas.openxmlformats.org/officeDocument/2006/relationships/styles" Target="styles.xml"/><Relationship Id="rId6" Type="http://schemas.openxmlformats.org/officeDocument/2006/relationships/hyperlink" Target="https://dms.tamuc.edu/Forms/Field-Education-Agency-Application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s://dms.tamuc.edu/Forms/Student-Field-Instructor-Agency-Contact-Form" TargetMode="External"/><Relationship Id="rId15" Type="http://schemas.openxmlformats.org/officeDocument/2006/relationships/image" Target="media/image2.png"/><Relationship Id="rId10" Type="http://schemas.openxmlformats.org/officeDocument/2006/relationships/hyperlink" Target="tel:%20469-914-1700" TargetMode="External"/><Relationship Id="rId4" Type="http://schemas.openxmlformats.org/officeDocument/2006/relationships/hyperlink" Target="https://payment.tk20.com/ctpayment/options_menu.do;jsessionid=2D2345DD9CA26E4F755EB7157C368098" TargetMode="External"/><Relationship Id="rId9" Type="http://schemas.openxmlformats.org/officeDocument/2006/relationships/hyperlink" Target="mailto:Rosemary@after8toeducate.com" TargetMode="External"/><Relationship Id="rId14" Type="http://schemas.openxmlformats.org/officeDocument/2006/relationships/hyperlink" Target="https://urldefense.proofpoint.com/v2/url?u=https-3A__card.link_items_s6uZ0ks87_-3Fexchange-3Dtrue-26hssrc-3D2&amp;d=DwMGaQ&amp;c=oqyuZuih6ykib6aKiBq22_bich4AVfYGoLertJN0bEc&amp;r=yCCjD-4wbrWakFdr7BN2EugipUf7VNzpv-UwUxWP4Iw&amp;m=RzWn9SnylFJHsj9msNuFWKCTBFZ02ZvHM9NBLx3Ar82aVXziJIOF-AWQJVPgIWeU&amp;s=qeEmmNOzVTeHzZbt1wmBnQz0x0afRACVox97iX99sE4&amp;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Avril Knox</dc:creator>
  <cp:keywords/>
  <dc:description/>
  <cp:lastModifiedBy>Avril Knox</cp:lastModifiedBy>
  <cp:revision>2</cp:revision>
  <dcterms:created xsi:type="dcterms:W3CDTF">2025-10-15T17:16:00Z</dcterms:created>
  <dcterms:modified xsi:type="dcterms:W3CDTF">2025-10-15T17:16:00Z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2d907852-e03e-4877-b587-ce5923329a71</vt:lpwstr>
  </property>
</Properties>
</file>