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D966" w:themeColor="accent4" w:themeTint="99">
    <v:background id="_x0000_s1025" o:bwmode="white" fillcolor="#ffd966 [1943]" o:targetscreensize="1024,768">
      <v:fill color2="#fff2cc [663]" focus="100%" type="gradient"/>
    </v:background>
  </w:background>
  <w:body>
    <w:p w14:paraId="06F98D53" w14:textId="35E2F5A3" w:rsidR="003A1718" w:rsidRDefault="003A1718" w:rsidP="00842BEB">
      <w:pPr>
        <w:spacing w:after="480" w:line="283" w:lineRule="auto"/>
        <w:ind w:left="720" w:right="630"/>
      </w:pPr>
      <w:r>
        <w:rPr>
          <w:rFonts w:ascii="Castellar" w:hAnsi="Castellar"/>
          <w:noProof/>
          <w:sz w:val="44"/>
          <w:szCs w:val="44"/>
        </w:rPr>
        <w:drawing>
          <wp:anchor distT="0" distB="0" distL="114300" distR="114300" simplePos="0" relativeHeight="251657216" behindDoc="0" locked="0" layoutInCell="1" allowOverlap="1" wp14:anchorId="58F1CEE2" wp14:editId="0E2D261A">
            <wp:simplePos x="0" y="0"/>
            <wp:positionH relativeFrom="margin">
              <wp:posOffset>2167255</wp:posOffset>
            </wp:positionH>
            <wp:positionV relativeFrom="paragraph">
              <wp:posOffset>13970</wp:posOffset>
            </wp:positionV>
            <wp:extent cx="2433320" cy="996950"/>
            <wp:effectExtent l="0" t="0" r="5080" b="0"/>
            <wp:wrapThrough wrapText="bothSides">
              <wp:wrapPolygon edited="0">
                <wp:start x="2367" y="0"/>
                <wp:lineTo x="507" y="4953"/>
                <wp:lineTo x="1353" y="7017"/>
                <wp:lineTo x="0" y="10731"/>
                <wp:lineTo x="0" y="11144"/>
                <wp:lineTo x="1691" y="13620"/>
                <wp:lineTo x="676" y="16510"/>
                <wp:lineTo x="676" y="17748"/>
                <wp:lineTo x="2537" y="20224"/>
                <wp:lineTo x="2537" y="21050"/>
                <wp:lineTo x="3382" y="21050"/>
                <wp:lineTo x="14035" y="20224"/>
                <wp:lineTo x="21476" y="17335"/>
                <wp:lineTo x="21476" y="11557"/>
                <wp:lineTo x="18094" y="7017"/>
                <wp:lineTo x="3213" y="0"/>
                <wp:lineTo x="2367" y="0"/>
              </wp:wrapPolygon>
            </wp:wrapThrough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8B426" w14:textId="10EE1821" w:rsidR="003A1718" w:rsidRDefault="003A1718" w:rsidP="00842BEB">
      <w:pPr>
        <w:spacing w:after="480" w:line="283" w:lineRule="auto"/>
        <w:ind w:left="720" w:right="630"/>
      </w:pPr>
    </w:p>
    <w:p w14:paraId="594FC88D" w14:textId="5BDFC866" w:rsidR="00313BE1" w:rsidRPr="00CB3A57" w:rsidRDefault="00CB3A57" w:rsidP="0030330E">
      <w:pPr>
        <w:spacing w:before="120" w:after="0" w:line="240" w:lineRule="auto"/>
        <w:ind w:left="806" w:right="634"/>
        <w:jc w:val="center"/>
        <w:rPr>
          <w:rFonts w:ascii="Times New Roman" w:hAnsi="Times New Roman" w:cs="Times New Roman"/>
          <w:sz w:val="44"/>
          <w:szCs w:val="44"/>
        </w:rPr>
      </w:pPr>
      <w:r w:rsidRPr="00CB3A57">
        <w:rPr>
          <w:rFonts w:ascii="Times New Roman" w:hAnsi="Times New Roman" w:cs="Times New Roman"/>
          <w:sz w:val="44"/>
          <w:szCs w:val="44"/>
        </w:rPr>
        <w:t>Social Work Service</w:t>
      </w:r>
    </w:p>
    <w:p w14:paraId="2E7F3906" w14:textId="57847224" w:rsidR="003A1718" w:rsidRPr="00CB3A57" w:rsidRDefault="00FB526B" w:rsidP="00CB3A57">
      <w:pPr>
        <w:spacing w:after="0" w:line="240" w:lineRule="auto"/>
        <w:ind w:left="806" w:right="634"/>
        <w:jc w:val="center"/>
        <w:rPr>
          <w:rFonts w:ascii="Times New Roman" w:hAnsi="Times New Roman" w:cs="Times New Roman"/>
          <w:sz w:val="44"/>
          <w:szCs w:val="44"/>
        </w:rPr>
      </w:pPr>
      <w:r w:rsidRPr="00CB3A57">
        <w:rPr>
          <w:rFonts w:ascii="Times New Roman" w:hAnsi="Times New Roman" w:cs="Times New Roman"/>
          <w:sz w:val="36"/>
          <w:szCs w:val="36"/>
        </w:rPr>
        <w:t>and</w:t>
      </w:r>
      <w:r w:rsidR="00FE5312" w:rsidRPr="00CB3A57">
        <w:rPr>
          <w:rFonts w:ascii="Times New Roman" w:hAnsi="Times New Roman" w:cs="Times New Roman"/>
          <w:sz w:val="44"/>
          <w:szCs w:val="44"/>
        </w:rPr>
        <w:t xml:space="preserve"> </w:t>
      </w:r>
      <w:r w:rsidR="00CB3A57" w:rsidRPr="00CB3A57">
        <w:rPr>
          <w:rFonts w:ascii="Times New Roman" w:hAnsi="Times New Roman" w:cs="Times New Roman"/>
          <w:sz w:val="44"/>
          <w:szCs w:val="44"/>
        </w:rPr>
        <w:br/>
      </w:r>
      <w:r w:rsidR="00E67846" w:rsidRPr="00CB3A57">
        <w:rPr>
          <w:rFonts w:ascii="Times New Roman" w:hAnsi="Times New Roman" w:cs="Times New Roman"/>
          <w:sz w:val="44"/>
          <w:szCs w:val="44"/>
        </w:rPr>
        <w:t>Social Work Intern Coalition</w:t>
      </w:r>
      <w:r w:rsidR="00CB3A57" w:rsidRPr="00CB3A57">
        <w:rPr>
          <w:rFonts w:ascii="Times New Roman" w:hAnsi="Times New Roman" w:cs="Times New Roman"/>
          <w:sz w:val="44"/>
          <w:szCs w:val="44"/>
        </w:rPr>
        <w:t xml:space="preserve"> </w:t>
      </w:r>
      <w:r w:rsidR="005879AF" w:rsidRPr="00CB3A57">
        <w:rPr>
          <w:rFonts w:ascii="Times New Roman" w:hAnsi="Times New Roman" w:cs="Times New Roman"/>
          <w:sz w:val="44"/>
          <w:szCs w:val="44"/>
        </w:rPr>
        <w:t>(SWIC)</w:t>
      </w:r>
    </w:p>
    <w:p w14:paraId="61BB5C24" w14:textId="765E56C6" w:rsidR="003A1718" w:rsidRPr="00CB3A57" w:rsidRDefault="006D2F50" w:rsidP="0030330E">
      <w:pPr>
        <w:spacing w:before="120" w:after="0" w:line="240" w:lineRule="auto"/>
        <w:ind w:left="806" w:right="634"/>
        <w:jc w:val="center"/>
        <w:rPr>
          <w:rFonts w:ascii="Times New Roman" w:hAnsi="Times New Roman" w:cs="Times New Roman"/>
          <w:sz w:val="44"/>
          <w:szCs w:val="44"/>
        </w:rPr>
      </w:pPr>
      <w:r w:rsidRPr="00CB3A57">
        <w:rPr>
          <w:rFonts w:ascii="Times New Roman" w:hAnsi="Times New Roman" w:cs="Times New Roman"/>
          <w:sz w:val="44"/>
          <w:szCs w:val="44"/>
        </w:rPr>
        <w:t xml:space="preserve">Invites </w:t>
      </w:r>
      <w:r w:rsidR="00CB3A57" w:rsidRPr="00CB3A57">
        <w:rPr>
          <w:rFonts w:ascii="Times New Roman" w:hAnsi="Times New Roman" w:cs="Times New Roman"/>
          <w:sz w:val="44"/>
          <w:szCs w:val="44"/>
        </w:rPr>
        <w:t>Y</w:t>
      </w:r>
      <w:r w:rsidRPr="00CB3A57">
        <w:rPr>
          <w:rFonts w:ascii="Times New Roman" w:hAnsi="Times New Roman" w:cs="Times New Roman"/>
          <w:sz w:val="44"/>
          <w:szCs w:val="44"/>
        </w:rPr>
        <w:t>ou</w:t>
      </w:r>
      <w:r w:rsidR="00CB3A57" w:rsidRPr="00CB3A57">
        <w:rPr>
          <w:rFonts w:ascii="Times New Roman" w:hAnsi="Times New Roman" w:cs="Times New Roman"/>
          <w:sz w:val="44"/>
          <w:szCs w:val="44"/>
        </w:rPr>
        <w:t xml:space="preserve"> </w:t>
      </w:r>
      <w:r w:rsidRPr="00CB3A57">
        <w:rPr>
          <w:rFonts w:ascii="Times New Roman" w:hAnsi="Times New Roman" w:cs="Times New Roman"/>
          <w:sz w:val="44"/>
          <w:szCs w:val="44"/>
        </w:rPr>
        <w:t xml:space="preserve">to </w:t>
      </w:r>
      <w:r w:rsidR="00CB3A57">
        <w:rPr>
          <w:rFonts w:ascii="Times New Roman" w:hAnsi="Times New Roman" w:cs="Times New Roman"/>
          <w:sz w:val="44"/>
          <w:szCs w:val="44"/>
        </w:rPr>
        <w:t>A</w:t>
      </w:r>
      <w:r w:rsidRPr="00CB3A57">
        <w:rPr>
          <w:rFonts w:ascii="Times New Roman" w:hAnsi="Times New Roman" w:cs="Times New Roman"/>
          <w:sz w:val="44"/>
          <w:szCs w:val="44"/>
        </w:rPr>
        <w:t>ttend</w:t>
      </w:r>
    </w:p>
    <w:p w14:paraId="6BCABD6C" w14:textId="2C8E3BD9" w:rsidR="003A1718" w:rsidRPr="00CB3A57" w:rsidRDefault="00CB3A57" w:rsidP="00CB3A57">
      <w:pPr>
        <w:spacing w:before="120" w:after="0" w:line="240" w:lineRule="auto"/>
        <w:ind w:left="806" w:right="634"/>
        <w:jc w:val="center"/>
        <w:rPr>
          <w:rFonts w:ascii="Times New Roman" w:hAnsi="Times New Roman" w:cs="Times New Roman"/>
          <w:color w:val="CC3300"/>
          <w:sz w:val="44"/>
          <w:szCs w:val="44"/>
        </w:rPr>
      </w:pPr>
      <w:r w:rsidRPr="00CB3A57">
        <w:rPr>
          <w:rFonts w:ascii="Times New Roman" w:hAnsi="Times New Roman" w:cs="Times New Roman"/>
          <w:color w:val="CC3300"/>
          <w:sz w:val="44"/>
          <w:szCs w:val="44"/>
        </w:rPr>
        <w:t>The 2024 Annual Social Work Career Fair</w:t>
      </w:r>
    </w:p>
    <w:p w14:paraId="5BD1CB19" w14:textId="46416164" w:rsidR="003A1718" w:rsidRPr="00CB3A57" w:rsidRDefault="0030330E" w:rsidP="00CB3A57">
      <w:pPr>
        <w:spacing w:before="120" w:after="0" w:line="240" w:lineRule="auto"/>
        <w:ind w:left="810" w:right="634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f</w:t>
      </w:r>
      <w:r w:rsidR="00CB3A57" w:rsidRPr="00CB3A57">
        <w:rPr>
          <w:rFonts w:ascii="Times New Roman" w:hAnsi="Times New Roman" w:cs="Times New Roman"/>
          <w:sz w:val="40"/>
          <w:szCs w:val="40"/>
        </w:rPr>
        <w:t xml:space="preserve">or Social Work Students </w:t>
      </w:r>
      <w:r w:rsidR="005869BD" w:rsidRPr="00CB3A57">
        <w:rPr>
          <w:rFonts w:ascii="Times New Roman" w:hAnsi="Times New Roman" w:cs="Times New Roman"/>
          <w:sz w:val="40"/>
          <w:szCs w:val="40"/>
        </w:rPr>
        <w:t xml:space="preserve">and </w:t>
      </w:r>
      <w:r w:rsidR="00CB3A57">
        <w:rPr>
          <w:rFonts w:ascii="Times New Roman" w:hAnsi="Times New Roman" w:cs="Times New Roman"/>
          <w:sz w:val="40"/>
          <w:szCs w:val="40"/>
        </w:rPr>
        <w:br/>
      </w:r>
      <w:r w:rsidR="005869BD" w:rsidRPr="00CB3A57">
        <w:rPr>
          <w:rFonts w:ascii="Times New Roman" w:hAnsi="Times New Roman" w:cs="Times New Roman"/>
          <w:sz w:val="40"/>
          <w:szCs w:val="40"/>
        </w:rPr>
        <w:t>Social Work Recent Graduates</w:t>
      </w:r>
    </w:p>
    <w:p w14:paraId="1A696975" w14:textId="7E366C93" w:rsidR="003A1718" w:rsidRPr="00CB3A57" w:rsidRDefault="005869BD" w:rsidP="00CB3A57">
      <w:pPr>
        <w:spacing w:before="360" w:after="0" w:line="360" w:lineRule="auto"/>
        <w:ind w:left="810" w:right="634"/>
        <w:jc w:val="center"/>
        <w:rPr>
          <w:rFonts w:ascii="Times New Roman" w:hAnsi="Times New Roman" w:cs="Times New Roman"/>
          <w:sz w:val="32"/>
          <w:szCs w:val="32"/>
        </w:rPr>
      </w:pPr>
      <w:r w:rsidRPr="00CB3A57">
        <w:rPr>
          <w:rFonts w:ascii="Times New Roman" w:hAnsi="Times New Roman" w:cs="Times New Roman"/>
          <w:sz w:val="32"/>
          <w:szCs w:val="32"/>
        </w:rPr>
        <w:t>Tuesday</w:t>
      </w:r>
      <w:r w:rsidR="00CB3A57" w:rsidRPr="00CB3A57">
        <w:rPr>
          <w:rFonts w:ascii="Times New Roman" w:hAnsi="Times New Roman" w:cs="Times New Roman"/>
          <w:sz w:val="32"/>
          <w:szCs w:val="32"/>
        </w:rPr>
        <w:t>, March 26, 2024</w:t>
      </w:r>
    </w:p>
    <w:p w14:paraId="58FF6C25" w14:textId="45E08012" w:rsidR="003A1718" w:rsidRPr="00CB3A57" w:rsidRDefault="00CB3A57" w:rsidP="00CB3A57">
      <w:pPr>
        <w:spacing w:after="0" w:line="360" w:lineRule="auto"/>
        <w:ind w:left="810" w:right="634"/>
        <w:jc w:val="center"/>
        <w:rPr>
          <w:rFonts w:ascii="Times New Roman" w:hAnsi="Times New Roman" w:cs="Times New Roman"/>
          <w:sz w:val="32"/>
          <w:szCs w:val="32"/>
        </w:rPr>
      </w:pPr>
      <w:r w:rsidRPr="00CB3A57">
        <w:rPr>
          <w:rFonts w:ascii="Times New Roman" w:hAnsi="Times New Roman" w:cs="Times New Roman"/>
          <w:sz w:val="32"/>
          <w:szCs w:val="32"/>
        </w:rPr>
        <w:t>From 9:30 A</w:t>
      </w:r>
      <w:r>
        <w:rPr>
          <w:rFonts w:ascii="Times New Roman" w:hAnsi="Times New Roman" w:cs="Times New Roman"/>
          <w:sz w:val="32"/>
          <w:szCs w:val="32"/>
        </w:rPr>
        <w:t>M</w:t>
      </w:r>
      <w:r w:rsidRPr="00CB3A57">
        <w:rPr>
          <w:rFonts w:ascii="Times New Roman" w:hAnsi="Times New Roman" w:cs="Times New Roman"/>
          <w:sz w:val="32"/>
          <w:szCs w:val="32"/>
        </w:rPr>
        <w:t>—12:30 P</w:t>
      </w:r>
      <w:r>
        <w:rPr>
          <w:rFonts w:ascii="Times New Roman" w:hAnsi="Times New Roman" w:cs="Times New Roman"/>
          <w:sz w:val="32"/>
          <w:szCs w:val="32"/>
        </w:rPr>
        <w:t>M</w:t>
      </w:r>
    </w:p>
    <w:p w14:paraId="59E49B96" w14:textId="332192D8" w:rsidR="003A1718" w:rsidRPr="00CB3A57" w:rsidRDefault="003A1718" w:rsidP="00CB3A57">
      <w:pPr>
        <w:spacing w:before="120" w:after="0" w:line="360" w:lineRule="auto"/>
        <w:ind w:left="810" w:right="634"/>
        <w:jc w:val="center"/>
        <w:rPr>
          <w:rFonts w:ascii="Times New Roman" w:hAnsi="Times New Roman" w:cs="Times New Roman"/>
          <w:sz w:val="28"/>
          <w:szCs w:val="28"/>
        </w:rPr>
      </w:pPr>
      <w:r w:rsidRPr="00CB3A57">
        <w:rPr>
          <w:rFonts w:ascii="Times New Roman" w:hAnsi="Times New Roman" w:cs="Times New Roman"/>
          <w:sz w:val="28"/>
          <w:szCs w:val="28"/>
        </w:rPr>
        <w:t>VA North Texas Health Care System</w:t>
      </w:r>
    </w:p>
    <w:p w14:paraId="3231A2A8" w14:textId="00333133" w:rsidR="003A1718" w:rsidRPr="00CB3A57" w:rsidRDefault="003A1718" w:rsidP="00CB3A57">
      <w:pPr>
        <w:spacing w:after="0" w:line="360" w:lineRule="auto"/>
        <w:ind w:left="810" w:right="634"/>
        <w:jc w:val="center"/>
        <w:rPr>
          <w:rFonts w:ascii="Times New Roman" w:hAnsi="Times New Roman" w:cs="Times New Roman"/>
          <w:sz w:val="28"/>
          <w:szCs w:val="28"/>
        </w:rPr>
      </w:pPr>
      <w:r w:rsidRPr="00CB3A57">
        <w:rPr>
          <w:rFonts w:ascii="Times New Roman" w:hAnsi="Times New Roman" w:cs="Times New Roman"/>
          <w:sz w:val="28"/>
          <w:szCs w:val="28"/>
        </w:rPr>
        <w:t>Spinal Cord Injury</w:t>
      </w:r>
      <w:r w:rsidR="005869BD" w:rsidRPr="00CB3A57">
        <w:rPr>
          <w:rFonts w:ascii="Times New Roman" w:hAnsi="Times New Roman" w:cs="Times New Roman"/>
          <w:sz w:val="28"/>
          <w:szCs w:val="28"/>
        </w:rPr>
        <w:t xml:space="preserve"> Gym, Bd 74, Rm</w:t>
      </w:r>
      <w:r w:rsidR="004F78AB" w:rsidRPr="00CB3A57">
        <w:rPr>
          <w:rFonts w:ascii="Times New Roman" w:hAnsi="Times New Roman" w:cs="Times New Roman"/>
          <w:sz w:val="28"/>
          <w:szCs w:val="28"/>
        </w:rPr>
        <w:t xml:space="preserve"> 121</w:t>
      </w:r>
    </w:p>
    <w:p w14:paraId="3539E6B7" w14:textId="7815120F" w:rsidR="003A1718" w:rsidRPr="00CB3A57" w:rsidRDefault="003A1718" w:rsidP="00CB3A57">
      <w:pPr>
        <w:spacing w:after="0" w:line="360" w:lineRule="auto"/>
        <w:ind w:left="810" w:right="634"/>
        <w:jc w:val="center"/>
        <w:rPr>
          <w:rFonts w:ascii="Times New Roman" w:hAnsi="Times New Roman" w:cs="Times New Roman"/>
          <w:sz w:val="28"/>
          <w:szCs w:val="28"/>
        </w:rPr>
      </w:pPr>
      <w:r w:rsidRPr="00CB3A57">
        <w:rPr>
          <w:rFonts w:ascii="Times New Roman" w:hAnsi="Times New Roman" w:cs="Times New Roman"/>
          <w:sz w:val="28"/>
          <w:szCs w:val="28"/>
        </w:rPr>
        <w:t>4500 South Lancaster Road, Dallas Tx</w:t>
      </w:r>
      <w:r w:rsidR="00282544" w:rsidRPr="00CB3A57">
        <w:rPr>
          <w:rFonts w:ascii="Times New Roman" w:hAnsi="Times New Roman" w:cs="Times New Roman"/>
          <w:sz w:val="28"/>
          <w:szCs w:val="28"/>
        </w:rPr>
        <w:t>.</w:t>
      </w:r>
      <w:r w:rsidRPr="00CB3A57">
        <w:rPr>
          <w:rFonts w:ascii="Times New Roman" w:hAnsi="Times New Roman" w:cs="Times New Roman"/>
          <w:sz w:val="28"/>
          <w:szCs w:val="28"/>
        </w:rPr>
        <w:t xml:space="preserve">  75216</w:t>
      </w:r>
    </w:p>
    <w:p w14:paraId="191B3E9F" w14:textId="1F36B18E" w:rsidR="003A1718" w:rsidRPr="00CB3A57" w:rsidRDefault="0030330E" w:rsidP="0030330E">
      <w:pPr>
        <w:spacing w:before="360" w:after="360" w:line="283" w:lineRule="auto"/>
        <w:ind w:left="274" w:right="446"/>
        <w:jc w:val="center"/>
        <w:rPr>
          <w:rFonts w:ascii="Times New Roman" w:hAnsi="Times New Roman" w:cs="Times New Roman"/>
          <w:sz w:val="24"/>
          <w:szCs w:val="24"/>
        </w:rPr>
      </w:pPr>
      <w:r w:rsidRPr="0030330E">
        <w:rPr>
          <w:rFonts w:ascii="Times New Roman" w:hAnsi="Times New Roman" w:cs="Times New Roman"/>
          <w:i/>
          <w:iCs/>
          <w:noProof/>
          <w:color w:val="CC33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91A3898" wp14:editId="75DC582E">
                <wp:simplePos x="0" y="0"/>
                <wp:positionH relativeFrom="margin">
                  <wp:posOffset>154305</wp:posOffset>
                </wp:positionH>
                <wp:positionV relativeFrom="paragraph">
                  <wp:posOffset>1674305</wp:posOffset>
                </wp:positionV>
                <wp:extent cx="6474279" cy="1080654"/>
                <wp:effectExtent l="57150" t="19050" r="60325" b="1009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279" cy="108065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8D023A" id="Rectangle 3" o:spid="_x0000_s1026" style="position:absolute;margin-left:12.15pt;margin-top:131.85pt;width:509.8pt;height:85.1pt;z-index:-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" fillcolor="#fff2cc [663]" stroked="f" strokeweight="1pt">
                <v:shadow on="t" color="black" opacity="26214f" origin=",-.5" offset="0,3pt"/>
                <w10:wrap anchorx="margin"/>
              </v:rect>
            </w:pict>
          </mc:Fallback>
        </mc:AlternateContent>
      </w:r>
      <w:r w:rsidR="003A1718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>The purpose of this event is to provide nearby universities</w:t>
      </w:r>
      <w:r w:rsidR="004F78AB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 Social Work </w:t>
      </w:r>
      <w:r w:rsidR="003A1718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>students</w:t>
      </w:r>
      <w:r w:rsidR="004F78AB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 and recent Social Work Graduates</w:t>
      </w:r>
      <w:r w:rsidR="003A1718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 an opportunity to talk one-on-one with a VA Social Worker regarding their role within the Federal Government, </w:t>
      </w:r>
      <w:r w:rsidR="00CB3A57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>Agency,</w:t>
      </w:r>
      <w:r w:rsidR="003A1718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 and Community. It is our hope that this opportunity will help guide </w:t>
      </w:r>
      <w:r w:rsidR="006A047D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students </w:t>
      </w:r>
      <w:r w:rsidR="00A87EA8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and </w:t>
      </w:r>
      <w:r w:rsidR="00097139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>graduates’</w:t>
      </w:r>
      <w:r w:rsidR="006A047D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 decisions</w:t>
      </w:r>
      <w:r w:rsidR="003A1718" w:rsidRPr="0030330E">
        <w:rPr>
          <w:rFonts w:ascii="Times New Roman" w:hAnsi="Times New Roman" w:cs="Times New Roman"/>
          <w:i/>
          <w:iCs/>
          <w:color w:val="CC3300"/>
          <w:sz w:val="26"/>
          <w:szCs w:val="26"/>
        </w:rPr>
        <w:t xml:space="preserve"> as pertains to their future as a social worker in the medical, administration, mental health and/or government sector</w:t>
      </w:r>
      <w:r w:rsidR="003A1718" w:rsidRPr="00CB3A5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453E2238" w14:textId="2E3C098D" w:rsidR="003A1718" w:rsidRPr="00CB3A57" w:rsidRDefault="00CB3A57" w:rsidP="0030330E">
      <w:pPr>
        <w:spacing w:after="840" w:line="283" w:lineRule="auto"/>
        <w:ind w:left="720" w:right="634"/>
        <w:jc w:val="center"/>
        <w:rPr>
          <w:rFonts w:ascii="Times New Roman" w:hAnsi="Times New Roman" w:cs="Times New Roman"/>
          <w:color w:val="806000" w:themeColor="accent4" w:themeShade="80"/>
          <w:sz w:val="26"/>
          <w:szCs w:val="26"/>
        </w:rPr>
      </w:pPr>
      <w:r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>D</w:t>
      </w:r>
      <w:r w:rsidR="006D7238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>ue to facility reconstruction</w:t>
      </w:r>
      <w:r w:rsidR="00DB7114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>, plan to arrive earl</w:t>
      </w:r>
      <w:r w:rsidR="00097139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y. </w:t>
      </w:r>
      <w:r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br/>
      </w:r>
      <w:r w:rsidR="00281C93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Parking </w:t>
      </w:r>
      <w:r w:rsidR="00223266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is available </w:t>
      </w:r>
      <w:r w:rsidR="00281C93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>at either</w:t>
      </w:r>
      <w:r w:rsidR="004B6206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 </w:t>
      </w:r>
      <w:r w:rsidR="004B6206" w:rsidRPr="00CB3A57">
        <w:rPr>
          <w:rFonts w:ascii="Times New Roman" w:hAnsi="Times New Roman" w:cs="Times New Roman"/>
          <w:b/>
          <w:bCs/>
          <w:color w:val="806000" w:themeColor="accent4" w:themeShade="80"/>
          <w:sz w:val="26"/>
          <w:szCs w:val="26"/>
        </w:rPr>
        <w:t xml:space="preserve">Liberty Garage </w:t>
      </w:r>
      <w:r w:rsidR="004B6206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(take shuttle to Southside entrance) or </w:t>
      </w:r>
      <w:r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br/>
      </w:r>
      <w:r w:rsidR="004B6206" w:rsidRPr="00CB3A57">
        <w:rPr>
          <w:rFonts w:ascii="Times New Roman" w:hAnsi="Times New Roman" w:cs="Times New Roman"/>
          <w:b/>
          <w:bCs/>
          <w:color w:val="806000" w:themeColor="accent4" w:themeShade="80"/>
          <w:sz w:val="26"/>
          <w:szCs w:val="26"/>
        </w:rPr>
        <w:t>Freedom Garage</w:t>
      </w:r>
      <w:r w:rsidR="004B6206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 (take shuttle to Main Entrance)</w:t>
      </w:r>
      <w:r w:rsidR="0077324F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>.</w:t>
      </w:r>
      <w:r w:rsidR="000C681D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br/>
      </w:r>
      <w:r w:rsidR="000C681D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>“Red Coats” Greeters</w:t>
      </w:r>
      <w:r w:rsidR="00C80C6E" w:rsidRPr="00CB3A57">
        <w:rPr>
          <w:rFonts w:ascii="Times New Roman" w:hAnsi="Times New Roman" w:cs="Times New Roman"/>
          <w:color w:val="806000" w:themeColor="accent4" w:themeShade="80"/>
          <w:sz w:val="26"/>
          <w:szCs w:val="26"/>
        </w:rPr>
        <w:t xml:space="preserve"> are available for Directions to SCI, Bd 74, Rm 121.</w:t>
      </w:r>
    </w:p>
    <w:p w14:paraId="365FB14C" w14:textId="1151FFDE" w:rsidR="003A1718" w:rsidRPr="00CB3A57" w:rsidRDefault="003A1718" w:rsidP="00282544">
      <w:pPr>
        <w:tabs>
          <w:tab w:val="left" w:pos="10170"/>
        </w:tabs>
        <w:spacing w:after="0" w:line="240" w:lineRule="auto"/>
        <w:ind w:right="90"/>
        <w:rPr>
          <w:rFonts w:ascii="Times New Roman" w:hAnsi="Times New Roman" w:cs="Times New Roman"/>
          <w:sz w:val="24"/>
          <w:szCs w:val="24"/>
        </w:rPr>
      </w:pPr>
      <w:r w:rsidRPr="00CB3A57">
        <w:rPr>
          <w:rFonts w:ascii="Times New Roman" w:hAnsi="Times New Roman" w:cs="Times New Roman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D45106B" wp14:editId="155575D4">
                <wp:simplePos x="0" y="0"/>
                <wp:positionH relativeFrom="margin">
                  <wp:align>left</wp:align>
                </wp:positionH>
                <wp:positionV relativeFrom="paragraph">
                  <wp:posOffset>-250</wp:posOffset>
                </wp:positionV>
                <wp:extent cx="2360930" cy="1404620"/>
                <wp:effectExtent l="0" t="0" r="0" b="0"/>
                <wp:wrapThrough wrapText="bothSides">
                  <wp:wrapPolygon edited="0">
                    <wp:start x="450" y="0"/>
                    <wp:lineTo x="450" y="20773"/>
                    <wp:lineTo x="21000" y="20773"/>
                    <wp:lineTo x="21000" y="0"/>
                    <wp:lineTo x="45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F1793" w14:textId="310A1D7D" w:rsidR="003A1718" w:rsidRDefault="003A17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E108EB" wp14:editId="45C6D639">
                                  <wp:extent cx="2143594" cy="418262"/>
                                  <wp:effectExtent l="0" t="0" r="0" b="1270"/>
                                  <wp:docPr id="2" name="Picture 2" descr="A picture containing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picture containing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8401" cy="4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4510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5.9pt;height:110.6pt;z-index:-25165721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" filled="f" stroked="f">
                <v:textbox style="mso-fit-shape-to-text:t">
                  <w:txbxContent>
                    <w:p w14:paraId="4B1F1793" w14:textId="310A1D7D" w:rsidR="003A1718" w:rsidRDefault="003A1718">
                      <w:r>
                        <w:rPr>
                          <w:noProof/>
                        </w:rPr>
                        <w:drawing>
                          <wp:inline distT="0" distB="0" distL="0" distR="0" wp14:anchorId="53E108EB" wp14:editId="45C6D639">
                            <wp:extent cx="2143594" cy="418262"/>
                            <wp:effectExtent l="0" t="0" r="0" b="1270"/>
                            <wp:docPr id="2" name="Picture 2" descr="A picture containing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picture containing text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8401" cy="4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CB3A57">
        <w:rPr>
          <w:rFonts w:ascii="Times New Roman" w:hAnsi="Times New Roman" w:cs="Times New Roman"/>
          <w:sz w:val="24"/>
          <w:szCs w:val="24"/>
        </w:rPr>
        <w:t>To register, please complete th</w:t>
      </w:r>
      <w:r w:rsidR="00A87EA8" w:rsidRPr="00CB3A57">
        <w:rPr>
          <w:rFonts w:ascii="Times New Roman" w:hAnsi="Times New Roman" w:cs="Times New Roman"/>
          <w:sz w:val="24"/>
          <w:szCs w:val="24"/>
        </w:rPr>
        <w:t>e</w:t>
      </w:r>
      <w:r w:rsidRPr="00CB3A57">
        <w:rPr>
          <w:rFonts w:ascii="Times New Roman" w:hAnsi="Times New Roman" w:cs="Times New Roman"/>
          <w:sz w:val="24"/>
          <w:szCs w:val="24"/>
        </w:rPr>
        <w:t xml:space="preserve"> registration form</w:t>
      </w:r>
      <w:r w:rsidR="00E461DF" w:rsidRPr="00CB3A57">
        <w:rPr>
          <w:rFonts w:ascii="Times New Roman" w:hAnsi="Times New Roman" w:cs="Times New Roman"/>
          <w:sz w:val="24"/>
          <w:szCs w:val="24"/>
        </w:rPr>
        <w:t xml:space="preserve"> attachment </w:t>
      </w:r>
      <w:r w:rsidRPr="00CB3A57">
        <w:rPr>
          <w:rFonts w:ascii="Times New Roman" w:hAnsi="Times New Roman" w:cs="Times New Roman"/>
          <w:sz w:val="24"/>
          <w:szCs w:val="24"/>
        </w:rPr>
        <w:t>and email to</w:t>
      </w:r>
      <w:r w:rsidR="00E461DF" w:rsidRPr="00CB3A57">
        <w:rPr>
          <w:rFonts w:ascii="Times New Roman" w:hAnsi="Times New Roman" w:cs="Times New Roman"/>
          <w:sz w:val="24"/>
          <w:szCs w:val="24"/>
        </w:rPr>
        <w:t xml:space="preserve"> Sherry Fairchild, PhD, LCSW-S</w:t>
      </w:r>
      <w:r w:rsidR="006656E1" w:rsidRPr="00CB3A57">
        <w:rPr>
          <w:rFonts w:ascii="Times New Roman" w:hAnsi="Times New Roman" w:cs="Times New Roman"/>
          <w:sz w:val="24"/>
          <w:szCs w:val="24"/>
        </w:rPr>
        <w:t>,</w:t>
      </w:r>
      <w:r w:rsidR="002202DB" w:rsidRPr="00CB3A57">
        <w:rPr>
          <w:rFonts w:ascii="Times New Roman" w:hAnsi="Times New Roman" w:cs="Times New Roman"/>
          <w:sz w:val="24"/>
          <w:szCs w:val="24"/>
        </w:rPr>
        <w:t xml:space="preserve"> </w:t>
      </w:r>
      <w:r w:rsidR="00021592" w:rsidRPr="00CB3A57">
        <w:rPr>
          <w:rFonts w:ascii="Times New Roman" w:hAnsi="Times New Roman" w:cs="Times New Roman"/>
          <w:sz w:val="24"/>
          <w:szCs w:val="24"/>
        </w:rPr>
        <w:t>Program Coordinator Social Work Education</w:t>
      </w:r>
      <w:r w:rsidRPr="00CB3A57">
        <w:rPr>
          <w:rFonts w:ascii="Times New Roman" w:hAnsi="Times New Roman" w:cs="Times New Roman"/>
          <w:sz w:val="24"/>
          <w:szCs w:val="24"/>
        </w:rPr>
        <w:t xml:space="preserve"> at</w:t>
      </w:r>
      <w:r w:rsidR="003A7C30" w:rsidRPr="00CB3A5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A7C30" w:rsidRPr="00CB3A57">
          <w:rPr>
            <w:rStyle w:val="Hyperlink"/>
            <w:rFonts w:ascii="Times New Roman" w:hAnsi="Times New Roman" w:cs="Times New Roman"/>
            <w:sz w:val="24"/>
            <w:szCs w:val="24"/>
          </w:rPr>
          <w:t>sheryl.fairchild@va.gov</w:t>
        </w:r>
      </w:hyperlink>
      <w:r w:rsidR="003A7C30" w:rsidRPr="00CB3A57">
        <w:rPr>
          <w:rFonts w:ascii="Times New Roman" w:hAnsi="Times New Roman" w:cs="Times New Roman"/>
          <w:sz w:val="24"/>
          <w:szCs w:val="24"/>
        </w:rPr>
        <w:t xml:space="preserve">; </w:t>
      </w:r>
      <w:r w:rsidR="00CB3A57">
        <w:rPr>
          <w:rFonts w:ascii="Times New Roman" w:hAnsi="Times New Roman" w:cs="Times New Roman"/>
          <w:sz w:val="24"/>
          <w:szCs w:val="24"/>
        </w:rPr>
        <w:br/>
      </w:r>
      <w:r w:rsidR="003A7C30" w:rsidRPr="00CB3A57">
        <w:rPr>
          <w:rFonts w:ascii="Times New Roman" w:hAnsi="Times New Roman" w:cs="Times New Roman"/>
          <w:sz w:val="24"/>
          <w:szCs w:val="24"/>
        </w:rPr>
        <w:t>Cell:</w:t>
      </w:r>
      <w:r w:rsidR="009B4F24" w:rsidRPr="00CB3A57">
        <w:rPr>
          <w:rFonts w:ascii="Times New Roman" w:hAnsi="Times New Roman" w:cs="Times New Roman"/>
          <w:sz w:val="24"/>
          <w:szCs w:val="24"/>
        </w:rPr>
        <w:t xml:space="preserve"> </w:t>
      </w:r>
      <w:r w:rsidR="0024637D" w:rsidRPr="00CB3A57">
        <w:rPr>
          <w:rFonts w:ascii="Times New Roman" w:hAnsi="Times New Roman" w:cs="Times New Roman"/>
          <w:sz w:val="24"/>
          <w:szCs w:val="24"/>
        </w:rPr>
        <w:t>682-393-8679</w:t>
      </w:r>
      <w:r w:rsidR="003A7C30" w:rsidRPr="00CB3A5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1718" w:rsidRPr="00CB3A57" w:rsidSect="00CB3A57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93034"/>
    <w:multiLevelType w:val="hybridMultilevel"/>
    <w:tmpl w:val="D98452EA"/>
    <w:lvl w:ilvl="0" w:tplc="FDFC5D56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77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48"/>
    <w:rsid w:val="00021592"/>
    <w:rsid w:val="00097139"/>
    <w:rsid w:val="000C681D"/>
    <w:rsid w:val="001566DE"/>
    <w:rsid w:val="001B45B1"/>
    <w:rsid w:val="001B6DA4"/>
    <w:rsid w:val="002202DB"/>
    <w:rsid w:val="00223266"/>
    <w:rsid w:val="0024637D"/>
    <w:rsid w:val="00281C93"/>
    <w:rsid w:val="00282544"/>
    <w:rsid w:val="00290D9A"/>
    <w:rsid w:val="002C2B46"/>
    <w:rsid w:val="0030330E"/>
    <w:rsid w:val="00313BE1"/>
    <w:rsid w:val="0039210D"/>
    <w:rsid w:val="003A1718"/>
    <w:rsid w:val="003A7C30"/>
    <w:rsid w:val="003B26B2"/>
    <w:rsid w:val="00423FE9"/>
    <w:rsid w:val="00425F78"/>
    <w:rsid w:val="00435DB0"/>
    <w:rsid w:val="004B6206"/>
    <w:rsid w:val="004F78AB"/>
    <w:rsid w:val="005869BD"/>
    <w:rsid w:val="005879AF"/>
    <w:rsid w:val="005A649C"/>
    <w:rsid w:val="0063044F"/>
    <w:rsid w:val="006477B7"/>
    <w:rsid w:val="0065684D"/>
    <w:rsid w:val="006656E1"/>
    <w:rsid w:val="006A047D"/>
    <w:rsid w:val="006D2113"/>
    <w:rsid w:val="006D2F50"/>
    <w:rsid w:val="006D7238"/>
    <w:rsid w:val="006D75D5"/>
    <w:rsid w:val="007642D0"/>
    <w:rsid w:val="0077324F"/>
    <w:rsid w:val="00777F95"/>
    <w:rsid w:val="00842BEB"/>
    <w:rsid w:val="00852BA2"/>
    <w:rsid w:val="008A0A90"/>
    <w:rsid w:val="009B4F24"/>
    <w:rsid w:val="00A87EA8"/>
    <w:rsid w:val="00AA225F"/>
    <w:rsid w:val="00B205BF"/>
    <w:rsid w:val="00BA01C6"/>
    <w:rsid w:val="00C80C6E"/>
    <w:rsid w:val="00C94FF1"/>
    <w:rsid w:val="00CB3A57"/>
    <w:rsid w:val="00D760D2"/>
    <w:rsid w:val="00D94B88"/>
    <w:rsid w:val="00DB06A1"/>
    <w:rsid w:val="00DB7114"/>
    <w:rsid w:val="00E461DF"/>
    <w:rsid w:val="00E67846"/>
    <w:rsid w:val="00EE48D6"/>
    <w:rsid w:val="00F3080E"/>
    <w:rsid w:val="00F37948"/>
    <w:rsid w:val="00F8308E"/>
    <w:rsid w:val="00FA7D61"/>
    <w:rsid w:val="00FB526B"/>
    <w:rsid w:val="00FE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6577"/>
  <w15:chartTrackingRefBased/>
  <w15:docId w15:val="{08CE4604-DF55-4811-8E6E-FAF99BC1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79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044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2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ryl.fairchild@va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Nancy S</dc:creator>
  <cp:keywords/>
  <dc:description/>
  <cp:lastModifiedBy>Fairchild, Sheryl R.</cp:lastModifiedBy>
  <cp:revision>2</cp:revision>
  <dcterms:created xsi:type="dcterms:W3CDTF">2024-02-23T17:25:00Z</dcterms:created>
  <dcterms:modified xsi:type="dcterms:W3CDTF">2024-02-23T17:25:00Z</dcterms:modified>
</cp:coreProperties>
</file>