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B3A66" w14:textId="2412BC0C" w:rsidR="008B1C32" w:rsidRDefault="00725FD6">
      <w:r>
        <w:t>Greetings Lions,</w:t>
      </w:r>
    </w:p>
    <w:p w14:paraId="7DC4DFE0" w14:textId="77777777" w:rsidR="008A19CB" w:rsidRDefault="008A19CB"/>
    <w:p w14:paraId="3A2FE6EB" w14:textId="52E8307E" w:rsidR="00F03D5B" w:rsidRDefault="00725FD6">
      <w:r>
        <w:t xml:space="preserve">The School of Social Work is pleased to announce the development of a Phi Alpha Honor Society Chapter. Phi Alpha is a national and international honor society that is exclusively for Social Work majors, both undergraduate and graduate students. Once initiated, you </w:t>
      </w:r>
      <w:r w:rsidR="008A19CB">
        <w:t>become a</w:t>
      </w:r>
      <w:r w:rsidR="00F03D5B">
        <w:t xml:space="preserve"> </w:t>
      </w:r>
      <w:r>
        <w:t xml:space="preserve">lifetime member. </w:t>
      </w:r>
      <w:r w:rsidR="00F03D5B">
        <w:t>Even</w:t>
      </w:r>
      <w:r w:rsidR="00C8716C">
        <w:t>,</w:t>
      </w:r>
      <w:r w:rsidR="00F03D5B">
        <w:t xml:space="preserve"> some of your professors are lifetime members. </w:t>
      </w:r>
    </w:p>
    <w:p w14:paraId="571F4FAC" w14:textId="2F751360" w:rsidR="00725FD6" w:rsidRDefault="00725FD6">
      <w:r>
        <w:t xml:space="preserve">The first step of development includes soliciting officers for our chapter. If you are interested in serving on the executive board, please complete the application by </w:t>
      </w:r>
      <w:r w:rsidRPr="00C8716C">
        <w:rPr>
          <w:b/>
          <w:bCs/>
          <w:color w:val="FF0000"/>
        </w:rPr>
        <w:t>November 6, 2023</w:t>
      </w:r>
      <w:r>
        <w:t xml:space="preserve">. </w:t>
      </w:r>
      <w:r w:rsidR="00F03D5B">
        <w:t>Please note, there are specific requirements for all applicants. You will find additional information on the application</w:t>
      </w:r>
      <w:r w:rsidR="00C8716C">
        <w:t xml:space="preserve"> (see attached flyer)</w:t>
      </w:r>
      <w:r w:rsidR="00F03D5B">
        <w:t xml:space="preserve">. If you have additional questions, please contact the advisors, Professor Tammy Sung @ </w:t>
      </w:r>
      <w:hyperlink r:id="rId4" w:history="1">
        <w:r w:rsidR="00F03D5B" w:rsidRPr="00FD7FF3">
          <w:rPr>
            <w:rStyle w:val="Hyperlink"/>
          </w:rPr>
          <w:t>tammy.sung@tamuc.edu</w:t>
        </w:r>
      </w:hyperlink>
      <w:r w:rsidR="00F03D5B">
        <w:t xml:space="preserve"> or Dr. Ahfiya Howard @ </w:t>
      </w:r>
      <w:hyperlink r:id="rId5" w:history="1">
        <w:r w:rsidR="00F03D5B" w:rsidRPr="00FD7FF3">
          <w:rPr>
            <w:rStyle w:val="Hyperlink"/>
          </w:rPr>
          <w:t>ahfiya.howard@tamuc.edu</w:t>
        </w:r>
      </w:hyperlink>
      <w:r w:rsidR="00F03D5B">
        <w:t xml:space="preserve"> </w:t>
      </w:r>
    </w:p>
    <w:p w14:paraId="2E5769EC" w14:textId="4F7EA94C" w:rsidR="00624CA0" w:rsidRDefault="00624CA0">
      <w:r>
        <w:t xml:space="preserve">Also, you can learn more about Phi Alpha Honor Society by visiting </w:t>
      </w:r>
      <w:hyperlink r:id="rId6" w:history="1">
        <w:r w:rsidRPr="00FD7FF3">
          <w:rPr>
            <w:rStyle w:val="Hyperlink"/>
          </w:rPr>
          <w:t>http://phialpha.org</w:t>
        </w:r>
      </w:hyperlink>
    </w:p>
    <w:p w14:paraId="0F0E68C1" w14:textId="36D55B60" w:rsidR="00F03D5B" w:rsidRDefault="00F03D5B"/>
    <w:p w14:paraId="321F529C" w14:textId="25D104CC" w:rsidR="00F03D5B" w:rsidRDefault="00F03D5B">
      <w:r>
        <w:t>With Lion Pride,</w:t>
      </w:r>
    </w:p>
    <w:p w14:paraId="351DD94F" w14:textId="1D109BE2" w:rsidR="00F03D5B" w:rsidRDefault="00F03D5B">
      <w:r>
        <w:t>Professor Tammy Sung</w:t>
      </w:r>
    </w:p>
    <w:p w14:paraId="6AAB70DB" w14:textId="5EBA3E20" w:rsidR="00F03D5B" w:rsidRDefault="00F03D5B">
      <w:r>
        <w:t>Dr. Ahfiya Howard</w:t>
      </w:r>
    </w:p>
    <w:p w14:paraId="29EE429E" w14:textId="347E7DF1" w:rsidR="00C8716C" w:rsidRDefault="00C8716C"/>
    <w:p w14:paraId="73B25885" w14:textId="77777777" w:rsidR="00C8716C" w:rsidRDefault="00C8716C"/>
    <w:sectPr w:rsidR="00C87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5CA"/>
    <w:rsid w:val="00157AC7"/>
    <w:rsid w:val="00624CA0"/>
    <w:rsid w:val="00725FD6"/>
    <w:rsid w:val="008A19CB"/>
    <w:rsid w:val="008B1C32"/>
    <w:rsid w:val="00C8716C"/>
    <w:rsid w:val="00E605CA"/>
    <w:rsid w:val="00F0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AC19F"/>
  <w15:chartTrackingRefBased/>
  <w15:docId w15:val="{53DB2D70-D6BF-49CA-810E-A48E4019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3D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D5B"/>
    <w:rPr>
      <w:color w:val="605E5C"/>
      <w:shd w:val="clear" w:color="auto" w:fill="E1DFDD"/>
    </w:rPr>
  </w:style>
  <w:style w:type="paragraph" w:customStyle="1" w:styleId="WhiteText">
    <w:name w:val="White Text"/>
    <w:basedOn w:val="BodyText"/>
    <w:uiPriority w:val="1"/>
    <w:semiHidden/>
    <w:qFormat/>
    <w:rsid w:val="00C8716C"/>
    <w:pPr>
      <w:widowControl w:val="0"/>
      <w:autoSpaceDE w:val="0"/>
      <w:autoSpaceDN w:val="0"/>
      <w:spacing w:after="0" w:line="240" w:lineRule="auto"/>
      <w:jc w:val="center"/>
    </w:pPr>
    <w:rPr>
      <w:rFonts w:eastAsia="Arial" w:cs="Arial"/>
      <w:color w:val="E7E6E6" w:themeColor="background2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C8716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7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hialpha.org" TargetMode="External"/><Relationship Id="rId5" Type="http://schemas.openxmlformats.org/officeDocument/2006/relationships/hyperlink" Target="mailto:ahfiya.howard@tamuc.edu" TargetMode="External"/><Relationship Id="rId4" Type="http://schemas.openxmlformats.org/officeDocument/2006/relationships/hyperlink" Target="mailto:tammy.sung@tamu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Ahfiya Howard</dc:creator>
  <cp:keywords/>
  <dc:description/>
  <cp:lastModifiedBy>Ahfiya Howard</cp:lastModifiedBy>
  <cp:revision>5</cp:revision>
  <dcterms:created xsi:type="dcterms:W3CDTF">2023-10-06T15:50:00Z</dcterms:created>
  <dcterms:modified xsi:type="dcterms:W3CDTF">2023-10-09T16:09:00Z</dcterms:modified>
</cp:coreProperties>
</file>