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8AE3F" w14:textId="1D6F1B10" w:rsidR="005D76BC" w:rsidRPr="005B0540" w:rsidRDefault="007D7283" w:rsidP="001E11A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B0540">
        <w:rPr>
          <w:rFonts w:ascii="Times New Roman" w:hAnsi="Times New Roman" w:cs="Times New Roman"/>
          <w:b/>
          <w:bCs/>
          <w:sz w:val="32"/>
          <w:szCs w:val="32"/>
        </w:rPr>
        <w:t>Janaye Lloyd</w:t>
      </w:r>
    </w:p>
    <w:p w14:paraId="36F9C2DE" w14:textId="65E02239" w:rsidR="007D7283" w:rsidRDefault="007D7283" w:rsidP="007D7283">
      <w:pPr>
        <w:rPr>
          <w:rFonts w:ascii="Times New Roman" w:hAnsi="Times New Roman" w:cs="Times New Roman"/>
          <w:sz w:val="24"/>
          <w:szCs w:val="24"/>
        </w:rPr>
      </w:pPr>
      <w:r w:rsidRPr="007D7283">
        <w:rPr>
          <w:rFonts w:ascii="Times New Roman" w:hAnsi="Times New Roman" w:cs="Times New Roman"/>
          <w:sz w:val="24"/>
          <w:szCs w:val="24"/>
        </w:rPr>
        <w:t>(469) 881-5427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hyperlink r:id="rId5" w:history="1">
        <w:r w:rsidRPr="0035183D">
          <w:rPr>
            <w:rStyle w:val="Hyperlink"/>
            <w:rFonts w:ascii="Times New Roman" w:hAnsi="Times New Roman" w:cs="Times New Roman"/>
            <w:sz w:val="24"/>
            <w:szCs w:val="24"/>
          </w:rPr>
          <w:t>janaye.lloyd@yahoo.com</w:t>
        </w:r>
      </w:hyperlink>
    </w:p>
    <w:p w14:paraId="4B2832EA" w14:textId="55C6BC52" w:rsidR="007D7283" w:rsidRDefault="007D7283" w:rsidP="007D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Dallas, Tx</w:t>
      </w:r>
    </w:p>
    <w:p w14:paraId="4433789F" w14:textId="05A735A5" w:rsidR="007D7283" w:rsidRPr="007D7283" w:rsidRDefault="007D7283" w:rsidP="007D7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3E1835" w14:textId="61339034" w:rsidR="00E2064E" w:rsidRDefault="007D7283" w:rsidP="007D72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283">
        <w:rPr>
          <w:rFonts w:ascii="Times New Roman" w:hAnsi="Times New Roman" w:cs="Times New Roman"/>
          <w:b/>
          <w:bCs/>
          <w:sz w:val="24"/>
          <w:szCs w:val="24"/>
        </w:rPr>
        <w:t>Summary of Qualifications</w:t>
      </w:r>
    </w:p>
    <w:p w14:paraId="72C7D12C" w14:textId="021C3D5F" w:rsidR="00C75337" w:rsidRPr="005B0540" w:rsidRDefault="00135E88" w:rsidP="00C7533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student with a record of academic and extracurricular success.</w:t>
      </w:r>
    </w:p>
    <w:p w14:paraId="4AF4BBB6" w14:textId="1CD0F50D" w:rsidR="00C75337" w:rsidRDefault="00135E88" w:rsidP="000058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135E88">
        <w:rPr>
          <w:rFonts w:ascii="Times New Roman" w:hAnsi="Times New Roman" w:cs="Times New Roman"/>
          <w:sz w:val="24"/>
          <w:szCs w:val="24"/>
        </w:rPr>
        <w:t xml:space="preserve">quipped 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135E88">
        <w:rPr>
          <w:rFonts w:ascii="Times New Roman" w:hAnsi="Times New Roman" w:cs="Times New Roman"/>
          <w:sz w:val="24"/>
          <w:szCs w:val="24"/>
        </w:rPr>
        <w:t xml:space="preserve"> handl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135E88">
        <w:rPr>
          <w:rFonts w:ascii="Times New Roman" w:hAnsi="Times New Roman" w:cs="Times New Roman"/>
          <w:sz w:val="24"/>
          <w:szCs w:val="24"/>
        </w:rPr>
        <w:t xml:space="preserve"> several responsibilities in a high-volume environment.</w:t>
      </w:r>
    </w:p>
    <w:p w14:paraId="1755B6C9" w14:textId="7B4069A9" w:rsidR="00135E88" w:rsidRDefault="00135E88" w:rsidP="000058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135E88">
        <w:rPr>
          <w:rFonts w:ascii="Times New Roman" w:hAnsi="Times New Roman" w:cs="Times New Roman"/>
          <w:sz w:val="24"/>
          <w:szCs w:val="24"/>
        </w:rPr>
        <w:t>dept at communicating with people from a variety of socioeconomic backgrounds.</w:t>
      </w:r>
    </w:p>
    <w:p w14:paraId="712261AB" w14:textId="420386CF" w:rsidR="00135E88" w:rsidRPr="005B0540" w:rsidRDefault="00135E88" w:rsidP="000058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Capacity to instill trust and establish rapport.</w:t>
      </w:r>
    </w:p>
    <w:p w14:paraId="13030870" w14:textId="3E663901" w:rsidR="007D7283" w:rsidRDefault="007D7283" w:rsidP="007D72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283">
        <w:rPr>
          <w:rFonts w:ascii="Times New Roman" w:hAnsi="Times New Roman" w:cs="Times New Roman"/>
          <w:b/>
          <w:bCs/>
          <w:sz w:val="24"/>
          <w:szCs w:val="24"/>
        </w:rPr>
        <w:t xml:space="preserve">Education </w:t>
      </w:r>
    </w:p>
    <w:p w14:paraId="43053053" w14:textId="41BFB598" w:rsidR="00732E61" w:rsidRDefault="00732E61" w:rsidP="007D7283">
      <w:pPr>
        <w:rPr>
          <w:rFonts w:ascii="Times New Roman" w:hAnsi="Times New Roman" w:cs="Times New Roman"/>
          <w:sz w:val="24"/>
          <w:szCs w:val="24"/>
        </w:rPr>
      </w:pPr>
      <w:r w:rsidRPr="00732E61">
        <w:rPr>
          <w:rFonts w:ascii="Times New Roman" w:hAnsi="Times New Roman" w:cs="Times New Roman"/>
          <w:b/>
          <w:bCs/>
          <w:sz w:val="24"/>
          <w:szCs w:val="24"/>
        </w:rPr>
        <w:t>Bachelor of Social Work</w:t>
      </w:r>
      <w:r>
        <w:rPr>
          <w:rFonts w:ascii="Times New Roman" w:hAnsi="Times New Roman" w:cs="Times New Roman"/>
          <w:sz w:val="24"/>
          <w:szCs w:val="24"/>
        </w:rPr>
        <w:t>, Expected: 12/2021</w:t>
      </w:r>
    </w:p>
    <w:p w14:paraId="72A66547" w14:textId="49D96BE1" w:rsidR="00732E61" w:rsidRDefault="00732E61" w:rsidP="007D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Texas A&amp;M University-Commerce, Commerce, Texas</w:t>
      </w:r>
    </w:p>
    <w:p w14:paraId="350C687C" w14:textId="5D14876C" w:rsidR="000058AF" w:rsidRDefault="000058AF" w:rsidP="007D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Master of Social Work</w:t>
      </w:r>
      <w:r>
        <w:rPr>
          <w:rFonts w:ascii="Times New Roman" w:hAnsi="Times New Roman" w:cs="Times New Roman"/>
          <w:sz w:val="24"/>
          <w:szCs w:val="24"/>
        </w:rPr>
        <w:t>, Expected: 12/2022</w:t>
      </w:r>
    </w:p>
    <w:p w14:paraId="779C1BCA" w14:textId="3736F402" w:rsidR="000058AF" w:rsidRPr="000058AF" w:rsidRDefault="000058AF" w:rsidP="007D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Texas A&amp;M University-Commerce, Commerce, Texas </w:t>
      </w:r>
    </w:p>
    <w:p w14:paraId="71450F3E" w14:textId="07B17A9D" w:rsidR="007D7283" w:rsidRDefault="007D7283" w:rsidP="007D72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7283">
        <w:rPr>
          <w:rFonts w:ascii="Times New Roman" w:hAnsi="Times New Roman" w:cs="Times New Roman"/>
          <w:b/>
          <w:bCs/>
          <w:sz w:val="24"/>
          <w:szCs w:val="24"/>
        </w:rPr>
        <w:t>Experience</w:t>
      </w:r>
    </w:p>
    <w:p w14:paraId="3EB990C8" w14:textId="4901A977" w:rsidR="001E11AF" w:rsidRDefault="001E11AF" w:rsidP="007D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Cashier</w:t>
      </w:r>
      <w:r>
        <w:rPr>
          <w:rFonts w:ascii="Times New Roman" w:hAnsi="Times New Roman" w:cs="Times New Roman"/>
          <w:sz w:val="24"/>
          <w:szCs w:val="24"/>
        </w:rPr>
        <w:t>, 08/2020-12/2020</w:t>
      </w:r>
    </w:p>
    <w:p w14:paraId="5FCF2500" w14:textId="37266F8A" w:rsidR="001E11AF" w:rsidRDefault="001E11AF" w:rsidP="007D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Walmart, Greenville, Tx</w:t>
      </w:r>
    </w:p>
    <w:p w14:paraId="596D48A0" w14:textId="4D6F7A93" w:rsidR="001E11AF" w:rsidRDefault="001E11AF" w:rsidP="001E11A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Awarded discount card after being employed for more than 3 months</w:t>
      </w:r>
    </w:p>
    <w:p w14:paraId="5686B5AD" w14:textId="7AF245E9" w:rsidR="001E11AF" w:rsidRDefault="007A754C" w:rsidP="001E11A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Maintained a solid understanding of the store’s products to deliver beneficial advice to customers.</w:t>
      </w:r>
    </w:p>
    <w:p w14:paraId="0A18E446" w14:textId="168C4B98" w:rsidR="001E11AF" w:rsidRDefault="007A754C" w:rsidP="007A754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 positive and cooperative working connections with others. </w:t>
      </w:r>
    </w:p>
    <w:p w14:paraId="1F3CBECB" w14:textId="7613B852" w:rsidR="00AB706F" w:rsidRDefault="00AB706F" w:rsidP="007A754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Trained new hires to become proficient in cash registers </w:t>
      </w:r>
    </w:p>
    <w:p w14:paraId="09176B2B" w14:textId="1616AC5F" w:rsidR="00E2064E" w:rsidRPr="007A754C" w:rsidRDefault="001E11AF" w:rsidP="007A7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Dasher</w:t>
      </w:r>
      <w:r>
        <w:rPr>
          <w:rFonts w:ascii="Times New Roman" w:hAnsi="Times New Roman" w:cs="Times New Roman"/>
          <w:sz w:val="24"/>
          <w:szCs w:val="24"/>
        </w:rPr>
        <w:t>, 01/2021-Present</w:t>
      </w:r>
    </w:p>
    <w:p w14:paraId="75605B93" w14:textId="6AD4CAC7" w:rsidR="001E11AF" w:rsidRDefault="001E11AF" w:rsidP="001E11A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Doordash</w:t>
      </w:r>
      <w:proofErr w:type="spellEnd"/>
      <w:r>
        <w:rPr>
          <w:rFonts w:ascii="Times New Roman" w:hAnsi="Times New Roman" w:cs="Times New Roman"/>
          <w:sz w:val="24"/>
          <w:szCs w:val="24"/>
        </w:rPr>
        <w:t>, DFW &amp; Greenville, Tx</w:t>
      </w:r>
    </w:p>
    <w:p w14:paraId="0074303B" w14:textId="02FE2602" w:rsidR="001E11AF" w:rsidRDefault="00996262" w:rsidP="001E11A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Earned top dasher 200 deliveries 95% completion rate </w:t>
      </w:r>
    </w:p>
    <w:p w14:paraId="0BD2D3EC" w14:textId="1CAFA8F4" w:rsidR="001E11AF" w:rsidRDefault="00996262" w:rsidP="001E11A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Earned unlimited access to dash at anytime </w:t>
      </w:r>
    </w:p>
    <w:p w14:paraId="24E4F039" w14:textId="4E54FCFD" w:rsidR="001E11AF" w:rsidRPr="001E11AF" w:rsidRDefault="00A50479" w:rsidP="001E11A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Completed 377 lifetime deliveries on time</w:t>
      </w:r>
    </w:p>
    <w:p w14:paraId="66F2BCF6" w14:textId="07D2DB85" w:rsidR="007D7283" w:rsidRPr="00732E61" w:rsidRDefault="007D7283" w:rsidP="007D7283">
      <w:pPr>
        <w:rPr>
          <w:rFonts w:ascii="Times New Roman" w:hAnsi="Times New Roman" w:cs="Times New Roman"/>
          <w:sz w:val="24"/>
          <w:szCs w:val="24"/>
        </w:rPr>
      </w:pPr>
      <w:r w:rsidRPr="007D7283">
        <w:rPr>
          <w:rFonts w:ascii="Times New Roman" w:hAnsi="Times New Roman" w:cs="Times New Roman"/>
          <w:b/>
          <w:bCs/>
          <w:sz w:val="24"/>
          <w:szCs w:val="24"/>
        </w:rPr>
        <w:t xml:space="preserve">Volunteer Role </w:t>
      </w:r>
      <w:r w:rsidR="00732E61">
        <w:rPr>
          <w:rFonts w:ascii="Times New Roman" w:hAnsi="Times New Roman" w:cs="Times New Roman"/>
          <w:sz w:val="24"/>
          <w:szCs w:val="24"/>
        </w:rPr>
        <w:t>08/2017-12/2021</w:t>
      </w:r>
    </w:p>
    <w:p w14:paraId="1D90DC83" w14:textId="21CFE816" w:rsidR="00732E61" w:rsidRPr="00E2064E" w:rsidRDefault="00E2064E" w:rsidP="00732E6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Gave back to the community and expressed gratitude and appreciation to the city of Commerce by participating in highway trash pickup. </w:t>
      </w:r>
      <w:r w:rsidR="00732E61">
        <w:rPr>
          <w:rFonts w:ascii="Times New Roman" w:hAnsi="Times New Roman" w:cs="Times New Roman"/>
          <w:sz w:val="24"/>
          <w:szCs w:val="24"/>
        </w:rPr>
        <w:t>Operation Blue and Gold (TAMUC)</w:t>
      </w:r>
    </w:p>
    <w:p w14:paraId="781864DD" w14:textId="77777777" w:rsidR="00E2064E" w:rsidRPr="00732E61" w:rsidRDefault="00E2064E" w:rsidP="00E2064E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361B5" w14:textId="39DD7E85" w:rsidR="00996262" w:rsidRDefault="00793197" w:rsidP="00732E6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Distributed and donated to the clothing drive at St John Missionary Baptist Church</w:t>
      </w:r>
      <w:r w:rsidR="00E2064E">
        <w:rPr>
          <w:rFonts w:ascii="Times New Roman" w:hAnsi="Times New Roman" w:cs="Times New Roman"/>
          <w:sz w:val="24"/>
          <w:szCs w:val="24"/>
        </w:rPr>
        <w:t xml:space="preserve"> in Dallas Tx</w:t>
      </w:r>
    </w:p>
    <w:p w14:paraId="38856A79" w14:textId="7CA6B515" w:rsidR="00E2064E" w:rsidRPr="00732E61" w:rsidRDefault="00A50479" w:rsidP="00732E6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Used my voice for individuals who are vulnerable, oppressed and living in poverty through education, advocacy, and community service. </w:t>
      </w:r>
      <w:r w:rsidR="00E2064E">
        <w:rPr>
          <w:rFonts w:ascii="Times New Roman" w:hAnsi="Times New Roman" w:cs="Times New Roman"/>
          <w:sz w:val="24"/>
          <w:szCs w:val="24"/>
        </w:rPr>
        <w:t xml:space="preserve">Advocates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E2064E">
        <w:rPr>
          <w:rFonts w:ascii="Times New Roman" w:hAnsi="Times New Roman" w:cs="Times New Roman"/>
          <w:sz w:val="24"/>
          <w:szCs w:val="24"/>
        </w:rPr>
        <w:t xml:space="preserve">Texas A&amp;M University Commerce </w:t>
      </w:r>
    </w:p>
    <w:p w14:paraId="3DC3088C" w14:textId="1C7E10A0" w:rsidR="007D7283" w:rsidRPr="000058AF" w:rsidRDefault="007D7283" w:rsidP="007D72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58AF">
        <w:rPr>
          <w:rFonts w:ascii="Times New Roman" w:hAnsi="Times New Roman" w:cs="Times New Roman"/>
          <w:b/>
          <w:bCs/>
          <w:sz w:val="24"/>
          <w:szCs w:val="24"/>
        </w:rPr>
        <w:t>Skills/Activities</w:t>
      </w:r>
    </w:p>
    <w:p w14:paraId="5572FF5D" w14:textId="7996501C" w:rsidR="00732E61" w:rsidRPr="00732E61" w:rsidRDefault="00AB706F" w:rsidP="00732E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Ability to recognize and respond appropriately to other people’s emotions</w:t>
      </w:r>
    </w:p>
    <w:p w14:paraId="0F48623B" w14:textId="748EB7F1" w:rsidR="00732E61" w:rsidRPr="00732E61" w:rsidRDefault="00AB706F" w:rsidP="00732E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Capability to manage tasks in accordance with </w:t>
      </w:r>
      <w:r w:rsidR="009C0AD3">
        <w:rPr>
          <w:rFonts w:ascii="Times New Roman" w:hAnsi="Times New Roman" w:cs="Times New Roman"/>
          <w:sz w:val="24"/>
          <w:szCs w:val="24"/>
        </w:rPr>
        <w:t>company rules and procedures</w:t>
      </w:r>
    </w:p>
    <w:p w14:paraId="54A41F15" w14:textId="429771D8" w:rsidR="00732E61" w:rsidRPr="00732E61" w:rsidRDefault="00AB706F" w:rsidP="00732E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Developing a manual and manuscript advocating for social workers in schools for social work field placement</w:t>
      </w:r>
    </w:p>
    <w:p w14:paraId="5B245D2E" w14:textId="56271771" w:rsidR="00732E61" w:rsidRPr="00732E61" w:rsidRDefault="00AB706F" w:rsidP="00732E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Proficient in Microsoft Word, Microsoft </w:t>
      </w:r>
      <w:proofErr w:type="gramStart"/>
      <w:r>
        <w:rPr>
          <w:rFonts w:ascii="Times New Roman" w:hAnsi="Times New Roman" w:cs="Times New Roman"/>
          <w:sz w:val="24"/>
          <w:szCs w:val="24"/>
        </w:rPr>
        <w:t>Excel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C0AD3">
        <w:rPr>
          <w:rFonts w:ascii="Times New Roman" w:hAnsi="Times New Roman" w:cs="Times New Roman"/>
          <w:sz w:val="24"/>
          <w:szCs w:val="24"/>
        </w:rPr>
        <w:t>PowerPoint</w:t>
      </w:r>
    </w:p>
    <w:p w14:paraId="076B5D74" w14:textId="6D932570" w:rsidR="001E11AF" w:rsidRPr="001E11AF" w:rsidRDefault="001E11AF" w:rsidP="00AB70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CA2679F" w14:textId="43B1648D" w:rsidR="007D7283" w:rsidRPr="001E11AF" w:rsidRDefault="007D7283" w:rsidP="001E11AF">
      <w:pPr>
        <w:ind w:left="360"/>
        <w:rPr>
          <w:rFonts w:ascii="Times New Roman" w:hAnsi="Times New Roman" w:cs="Times New Roman"/>
          <w:sz w:val="24"/>
          <w:szCs w:val="24"/>
        </w:rPr>
      </w:pPr>
      <w:r w:rsidRPr="001E11AF">
        <w:rPr>
          <w:rFonts w:ascii="Times New Roman" w:hAnsi="Times New Roman" w:cs="Times New Roman"/>
          <w:b/>
          <w:bCs/>
          <w:sz w:val="24"/>
          <w:szCs w:val="24"/>
        </w:rPr>
        <w:t xml:space="preserve">Honors/Awards </w:t>
      </w:r>
    </w:p>
    <w:p w14:paraId="025A73A2" w14:textId="6BC402EB" w:rsidR="007D7283" w:rsidRPr="007D7283" w:rsidRDefault="007D7283" w:rsidP="007D72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Society of Leadership &amp; Success 01/2018-Present</w:t>
      </w:r>
    </w:p>
    <w:p w14:paraId="59B0E31C" w14:textId="7E787CD0" w:rsidR="007D7283" w:rsidRPr="007D7283" w:rsidRDefault="007D7283" w:rsidP="007D72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Dean’s List, Spring 2020</w:t>
      </w:r>
      <w:r w:rsidR="00732E61">
        <w:rPr>
          <w:rFonts w:ascii="Times New Roman" w:hAnsi="Times New Roman" w:cs="Times New Roman"/>
          <w:sz w:val="24"/>
          <w:szCs w:val="24"/>
        </w:rPr>
        <w:t>, Spring 2021</w:t>
      </w:r>
    </w:p>
    <w:sectPr w:rsidR="007D7283" w:rsidRPr="007D7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15A1"/>
    <w:multiLevelType w:val="hybridMultilevel"/>
    <w:tmpl w:val="E8FEF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00E8"/>
    <w:multiLevelType w:val="hybridMultilevel"/>
    <w:tmpl w:val="EF68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37FD9"/>
    <w:multiLevelType w:val="hybridMultilevel"/>
    <w:tmpl w:val="D84A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4666D"/>
    <w:multiLevelType w:val="hybridMultilevel"/>
    <w:tmpl w:val="62FA9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7140C"/>
    <w:multiLevelType w:val="hybridMultilevel"/>
    <w:tmpl w:val="BBB47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A4E58"/>
    <w:multiLevelType w:val="hybridMultilevel"/>
    <w:tmpl w:val="BCA22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609A0"/>
    <w:multiLevelType w:val="hybridMultilevel"/>
    <w:tmpl w:val="C3BCA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1615D"/>
    <w:multiLevelType w:val="hybridMultilevel"/>
    <w:tmpl w:val="0E900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663D3"/>
    <w:multiLevelType w:val="hybridMultilevel"/>
    <w:tmpl w:val="F398C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283"/>
    <w:rsid w:val="000058AF"/>
    <w:rsid w:val="00135E88"/>
    <w:rsid w:val="001E11AF"/>
    <w:rsid w:val="00371485"/>
    <w:rsid w:val="004E194B"/>
    <w:rsid w:val="005B0540"/>
    <w:rsid w:val="00642C73"/>
    <w:rsid w:val="00732E61"/>
    <w:rsid w:val="00793197"/>
    <w:rsid w:val="007A754C"/>
    <w:rsid w:val="007D7283"/>
    <w:rsid w:val="00996262"/>
    <w:rsid w:val="009C0AD3"/>
    <w:rsid w:val="00A50479"/>
    <w:rsid w:val="00AB706F"/>
    <w:rsid w:val="00C75337"/>
    <w:rsid w:val="00E2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C94CA"/>
  <w15:chartTrackingRefBased/>
  <w15:docId w15:val="{F1C22036-277D-4A0B-9305-6EC8D160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72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2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D7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aye.lloyd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janaye lloyd</dc:creator>
  <cp:keywords/>
  <dc:description/>
  <cp:lastModifiedBy>janaye lloyd</cp:lastModifiedBy>
  <cp:revision>2</cp:revision>
  <dcterms:created xsi:type="dcterms:W3CDTF">2021-11-18T23:52:00Z</dcterms:created>
  <dcterms:modified xsi:type="dcterms:W3CDTF">2021-11-18T23:52:00Z</dcterms:modified>
</cp:coreProperties>
</file>