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00320" w14:textId="77777777" w:rsidR="00FD102D" w:rsidRPr="00FD102D" w:rsidRDefault="00474185" w:rsidP="00FD102D">
      <w:pPr>
        <w:jc w:val="center"/>
        <w:rPr>
          <w:b/>
        </w:rPr>
      </w:pPr>
      <w:bookmarkStart w:id="0" w:name="_GoBack"/>
      <w:bookmarkEnd w:id="0"/>
      <w:r>
        <w:rPr>
          <w:b/>
        </w:rPr>
        <w:t>Creating</w:t>
      </w:r>
      <w:r w:rsidR="00FD102D" w:rsidRPr="00FD102D">
        <w:rPr>
          <w:b/>
        </w:rPr>
        <w:t xml:space="preserve"> a non-VA TMS account:</w:t>
      </w:r>
    </w:p>
    <w:p w14:paraId="4B300321" w14:textId="77777777" w:rsidR="00B51F51" w:rsidRDefault="00B51F51"/>
    <w:p w14:paraId="4B300322" w14:textId="77777777" w:rsidR="00B51F51" w:rsidRPr="00B51F51" w:rsidRDefault="00B51F51">
      <w:pPr>
        <w:rPr>
          <w:b/>
          <w:u w:val="single"/>
        </w:rPr>
      </w:pPr>
      <w:r w:rsidRPr="00B51F51">
        <w:rPr>
          <w:b/>
          <w:u w:val="single"/>
        </w:rPr>
        <w:t>Instructions for the Conference Attendee:</w:t>
      </w:r>
    </w:p>
    <w:p w14:paraId="4B300323" w14:textId="0E6F07B3" w:rsidR="00FD102D" w:rsidRPr="00E363B1" w:rsidRDefault="00474185">
      <w:r>
        <w:t>A</w:t>
      </w:r>
      <w:r w:rsidR="00FD102D">
        <w:t xml:space="preserve"> non-VA user can go to the TMS homepage</w:t>
      </w:r>
      <w:r w:rsidR="00B51F51">
        <w:t xml:space="preserve"> (</w:t>
      </w:r>
      <w:r w:rsidR="005B3ECA" w:rsidRPr="005B3ECA">
        <w:t>https://www.tms.va.gov/secureauth35/</w:t>
      </w:r>
      <w:r w:rsidR="00B51F51">
        <w:t>)</w:t>
      </w:r>
      <w:r w:rsidR="00FD102D">
        <w:t xml:space="preserve"> and click </w:t>
      </w:r>
      <w:r w:rsidR="00FD102D" w:rsidRPr="00474185">
        <w:rPr>
          <w:b/>
          <w:i/>
        </w:rPr>
        <w:t>Create New User</w:t>
      </w:r>
      <w:r w:rsidR="00E363B1">
        <w:rPr>
          <w:b/>
          <w:i/>
        </w:rPr>
        <w:t xml:space="preserve"> </w:t>
      </w:r>
      <w:r w:rsidR="00E363B1">
        <w:t>to set up a TMS profile</w:t>
      </w:r>
      <w:r w:rsidR="009577D4">
        <w:t>. If you’ve previously created a TMS account, please contact VATMSHelp@va.gov</w:t>
      </w:r>
    </w:p>
    <w:p w14:paraId="4B300324" w14:textId="6464BF60" w:rsidR="00514CF6" w:rsidRDefault="004741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00355" wp14:editId="4B300356">
                <wp:simplePos x="0" y="0"/>
                <wp:positionH relativeFrom="column">
                  <wp:posOffset>4678070</wp:posOffset>
                </wp:positionH>
                <wp:positionV relativeFrom="paragraph">
                  <wp:posOffset>505713</wp:posOffset>
                </wp:positionV>
                <wp:extent cx="1558138" cy="994867"/>
                <wp:effectExtent l="38100" t="19050" r="61595" b="9144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8138" cy="9948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82D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68.35pt;margin-top:39.8pt;width:122.7pt;height:78.3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B3ECA">
        <w:rPr>
          <w:noProof/>
        </w:rPr>
        <w:drawing>
          <wp:inline distT="0" distB="0" distL="0" distR="0" wp14:anchorId="6C96A744" wp14:editId="483CED34">
            <wp:extent cx="6858000" cy="58496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4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25" w14:textId="77777777" w:rsidR="0038015A" w:rsidRDefault="0038015A"/>
    <w:p w14:paraId="4B300326" w14:textId="77777777" w:rsidR="00B51F51" w:rsidRDefault="00B51F51"/>
    <w:p w14:paraId="4B300327" w14:textId="77777777" w:rsidR="00B51F51" w:rsidRDefault="00B51F51"/>
    <w:p w14:paraId="4B300328" w14:textId="77777777" w:rsidR="00B51F51" w:rsidRDefault="00B51F51"/>
    <w:p w14:paraId="4B300329" w14:textId="77777777" w:rsidR="00B51F51" w:rsidRDefault="00B51F51"/>
    <w:p w14:paraId="4B30032A" w14:textId="77777777" w:rsidR="00B51F51" w:rsidRDefault="00B51F51"/>
    <w:p w14:paraId="4B300332" w14:textId="77777777" w:rsidR="00FD102D" w:rsidRPr="00474185" w:rsidRDefault="00FD102D">
      <w:pPr>
        <w:rPr>
          <w:b/>
          <w:i/>
        </w:rPr>
      </w:pPr>
      <w:r>
        <w:t xml:space="preserve">The user will select </w:t>
      </w:r>
      <w:r w:rsidRPr="00474185">
        <w:rPr>
          <w:b/>
          <w:i/>
        </w:rPr>
        <w:t>Veterans Health Administration (VHA)</w:t>
      </w:r>
      <w:r>
        <w:t xml:space="preserve"> and click </w:t>
      </w:r>
      <w:r w:rsidRPr="00474185">
        <w:rPr>
          <w:b/>
          <w:i/>
        </w:rPr>
        <w:t>Next</w:t>
      </w:r>
    </w:p>
    <w:p w14:paraId="4B300333" w14:textId="77777777" w:rsidR="00C26FBB" w:rsidRDefault="0047418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300359" wp14:editId="4B30035A">
                <wp:simplePos x="0" y="0"/>
                <wp:positionH relativeFrom="column">
                  <wp:posOffset>3068727</wp:posOffset>
                </wp:positionH>
                <wp:positionV relativeFrom="paragraph">
                  <wp:posOffset>3430524</wp:posOffset>
                </wp:positionV>
                <wp:extent cx="826617" cy="643230"/>
                <wp:effectExtent l="38100" t="19050" r="69215" b="10033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6617" cy="6432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F4B80" id="Straight Arrow Connector 13" o:spid="_x0000_s1026" type="#_x0000_t32" style="position:absolute;margin-left:241.65pt;margin-top:270.1pt;width:65.1pt;height:50.6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0035B" wp14:editId="4B30035C">
                <wp:simplePos x="0" y="0"/>
                <wp:positionH relativeFrom="column">
                  <wp:posOffset>581558</wp:posOffset>
                </wp:positionH>
                <wp:positionV relativeFrom="paragraph">
                  <wp:posOffset>1075030</wp:posOffset>
                </wp:positionV>
                <wp:extent cx="1353312" cy="1024128"/>
                <wp:effectExtent l="57150" t="19050" r="56515" b="10033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312" cy="10241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EB3BE5" id="Straight Arrow Connector 12" o:spid="_x0000_s1026" type="#_x0000_t32" style="position:absolute;margin-left:45.8pt;margin-top:84.65pt;width:106.55pt;height:80.6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8015A">
        <w:rPr>
          <w:noProof/>
        </w:rPr>
        <w:drawing>
          <wp:inline distT="0" distB="0" distL="0" distR="0" wp14:anchorId="4B30035D" wp14:editId="4B30035E">
            <wp:extent cx="5676595" cy="4264425"/>
            <wp:effectExtent l="0" t="0" r="63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071" cy="426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34" w14:textId="77777777" w:rsidR="000F5CF1" w:rsidRDefault="000F5CF1" w:rsidP="000F5CF1">
      <w:r>
        <w:t xml:space="preserve">The user will select </w:t>
      </w:r>
      <w:r w:rsidRPr="00474185">
        <w:rPr>
          <w:b/>
          <w:i/>
        </w:rPr>
        <w:t>Conference Attendee (Those attending a VA-sponsored conference</w:t>
      </w:r>
      <w:r>
        <w:t xml:space="preserve"> and click </w:t>
      </w:r>
      <w:r w:rsidRPr="00474185">
        <w:rPr>
          <w:b/>
          <w:i/>
        </w:rPr>
        <w:t>Next</w:t>
      </w:r>
    </w:p>
    <w:p w14:paraId="4B300335" w14:textId="77777777" w:rsidR="0038015A" w:rsidRDefault="0047418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035F" wp14:editId="4B300360">
                <wp:simplePos x="0" y="0"/>
                <wp:positionH relativeFrom="column">
                  <wp:posOffset>4158692</wp:posOffset>
                </wp:positionH>
                <wp:positionV relativeFrom="paragraph">
                  <wp:posOffset>3403879</wp:posOffset>
                </wp:positionV>
                <wp:extent cx="614476" cy="460350"/>
                <wp:effectExtent l="57150" t="19050" r="71755" b="9271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4476" cy="460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0E7DD" id="Straight Arrow Connector 15" o:spid="_x0000_s1026" type="#_x0000_t32" style="position:absolute;margin-left:327.45pt;margin-top:268pt;width:48.4pt;height:36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300361" wp14:editId="4B300362">
                <wp:simplePos x="0" y="0"/>
                <wp:positionH relativeFrom="column">
                  <wp:posOffset>681609</wp:posOffset>
                </wp:positionH>
                <wp:positionV relativeFrom="paragraph">
                  <wp:posOffset>2326284</wp:posOffset>
                </wp:positionV>
                <wp:extent cx="1353312" cy="1024128"/>
                <wp:effectExtent l="57150" t="19050" r="56515" b="10033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312" cy="10241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31F470" id="Straight Arrow Connector 14" o:spid="_x0000_s1026" type="#_x0000_t32" style="position:absolute;margin-left:53.65pt;margin-top:183.15pt;width:106.55pt;height:80.6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8015A">
        <w:rPr>
          <w:noProof/>
        </w:rPr>
        <w:drawing>
          <wp:inline distT="0" distB="0" distL="0" distR="0" wp14:anchorId="4B300363" wp14:editId="4B300364">
            <wp:extent cx="5692763" cy="404530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28" cy="404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36" w14:textId="77777777" w:rsidR="000F5CF1" w:rsidRDefault="00B8397C">
      <w:r>
        <w:t>The user will fill in the required fields for their account information and conference information</w:t>
      </w:r>
      <w:r w:rsidR="00E363B1">
        <w:t xml:space="preserve"> then click </w:t>
      </w:r>
      <w:r w:rsidR="00E363B1" w:rsidRPr="00E363B1">
        <w:rPr>
          <w:b/>
          <w:i/>
        </w:rPr>
        <w:t>Submit</w:t>
      </w:r>
    </w:p>
    <w:p w14:paraId="4B300337" w14:textId="77777777" w:rsidR="0038015A" w:rsidRDefault="00B8397C">
      <w:pPr>
        <w:rPr>
          <w:noProof/>
        </w:rPr>
      </w:pPr>
      <w:r>
        <w:rPr>
          <w:noProof/>
        </w:rPr>
        <w:t xml:space="preserve"> </w:t>
      </w:r>
      <w:r w:rsidR="0038015A">
        <w:rPr>
          <w:noProof/>
        </w:rPr>
        <w:drawing>
          <wp:inline distT="0" distB="0" distL="0" distR="0" wp14:anchorId="4B300365" wp14:editId="4B300366">
            <wp:extent cx="5418915" cy="433791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915" cy="433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38" w14:textId="77777777" w:rsidR="00B51F51" w:rsidRDefault="00B51F51"/>
    <w:p w14:paraId="4B300339" w14:textId="77777777" w:rsidR="00B51F51" w:rsidRPr="00B51F51" w:rsidRDefault="00B51F51">
      <w:r>
        <w:t xml:space="preserve">The </w:t>
      </w:r>
      <w:r w:rsidR="004F06BD" w:rsidRPr="004F06BD">
        <w:rPr>
          <w:u w:val="single"/>
        </w:rPr>
        <w:t>VA Location</w:t>
      </w:r>
      <w:r w:rsidR="004F06BD">
        <w:t xml:space="preserve">, </w:t>
      </w:r>
      <w:r w:rsidRPr="004F06BD">
        <w:rPr>
          <w:u w:val="single"/>
        </w:rPr>
        <w:t>VA Point of Contact</w:t>
      </w:r>
      <w:r w:rsidRPr="004F06BD">
        <w:t xml:space="preserve"> and</w:t>
      </w:r>
      <w:r w:rsidR="004F06BD">
        <w:t xml:space="preserve"> all</w:t>
      </w:r>
      <w:r w:rsidRPr="004F06BD">
        <w:t xml:space="preserve"> </w:t>
      </w:r>
      <w:r w:rsidRPr="004F06BD">
        <w:rPr>
          <w:u w:val="single"/>
        </w:rPr>
        <w:t>conference information</w:t>
      </w:r>
      <w:r w:rsidRPr="004F06BD">
        <w:t xml:space="preserve"> will be provided to you.</w:t>
      </w:r>
    </w:p>
    <w:p w14:paraId="4B30033A" w14:textId="77777777" w:rsidR="0038015A" w:rsidRDefault="0047418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300367" wp14:editId="4B300368">
                <wp:simplePos x="0" y="0"/>
                <wp:positionH relativeFrom="column">
                  <wp:posOffset>4185285</wp:posOffset>
                </wp:positionH>
                <wp:positionV relativeFrom="paragraph">
                  <wp:posOffset>1669415</wp:posOffset>
                </wp:positionV>
                <wp:extent cx="1353185" cy="1023620"/>
                <wp:effectExtent l="57150" t="19050" r="56515" b="10033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185" cy="1023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7209F0" id="Straight Arrow Connector 16" o:spid="_x0000_s1026" type="#_x0000_t32" style="position:absolute;margin-left:329.55pt;margin-top:131.45pt;width:106.55pt;height:80.6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8015A">
        <w:rPr>
          <w:noProof/>
        </w:rPr>
        <w:drawing>
          <wp:inline distT="0" distB="0" distL="0" distR="0" wp14:anchorId="4B300369" wp14:editId="4B30036A">
            <wp:extent cx="5625388" cy="28541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44" cy="285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3B" w14:textId="77777777" w:rsidR="00B8397C" w:rsidRDefault="00B8397C"/>
    <w:p w14:paraId="4B30033C" w14:textId="77777777" w:rsidR="00B8397C" w:rsidRDefault="00B8397C"/>
    <w:p w14:paraId="4B30033D" w14:textId="77777777" w:rsidR="00B8397C" w:rsidRDefault="00B8397C">
      <w:r>
        <w:t xml:space="preserve">Once the user submits their information the following message will display. Click </w:t>
      </w:r>
      <w:r w:rsidRPr="00474185">
        <w:rPr>
          <w:b/>
          <w:i/>
        </w:rPr>
        <w:t>Continue</w:t>
      </w:r>
      <w:r>
        <w:t xml:space="preserve"> to proceed.</w:t>
      </w:r>
    </w:p>
    <w:p w14:paraId="4B30033E" w14:textId="77777777" w:rsidR="00B8397C" w:rsidRDefault="0047418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0036B" wp14:editId="4B30036C">
                <wp:simplePos x="0" y="0"/>
                <wp:positionH relativeFrom="column">
                  <wp:posOffset>3475812</wp:posOffset>
                </wp:positionH>
                <wp:positionV relativeFrom="paragraph">
                  <wp:posOffset>2033422</wp:posOffset>
                </wp:positionV>
                <wp:extent cx="1353185" cy="1023620"/>
                <wp:effectExtent l="57150" t="19050" r="56515" b="10033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185" cy="1023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BE6766" id="Straight Arrow Connector 17" o:spid="_x0000_s1026" type="#_x0000_t32" style="position:absolute;margin-left:273.7pt;margin-top:160.1pt;width:106.55pt;height:80.6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B8397C">
        <w:rPr>
          <w:noProof/>
        </w:rPr>
        <w:drawing>
          <wp:inline distT="0" distB="0" distL="0" distR="0" wp14:anchorId="4B30036D" wp14:editId="4B30036E">
            <wp:extent cx="5991148" cy="34146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59" cy="341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3F" w14:textId="77777777" w:rsidR="00B8397C" w:rsidRDefault="00B8397C">
      <w:r>
        <w:t xml:space="preserve">The user will be prompted to set up security questions. After </w:t>
      </w:r>
      <w:r w:rsidR="00224CD6">
        <w:t xml:space="preserve">setting up </w:t>
      </w:r>
      <w:r w:rsidR="00474185">
        <w:t>the security questions click</w:t>
      </w:r>
      <w:r w:rsidR="00224CD6">
        <w:t xml:space="preserve"> </w:t>
      </w:r>
      <w:r w:rsidR="00224CD6" w:rsidRPr="00474185">
        <w:rPr>
          <w:b/>
          <w:i/>
        </w:rPr>
        <w:t>Save</w:t>
      </w:r>
      <w:r w:rsidR="00474185">
        <w:t xml:space="preserve"> </w:t>
      </w:r>
    </w:p>
    <w:p w14:paraId="4B300340" w14:textId="77777777" w:rsidR="00B8397C" w:rsidRDefault="0047418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30036F" wp14:editId="4B300370">
                <wp:simplePos x="0" y="0"/>
                <wp:positionH relativeFrom="column">
                  <wp:posOffset>2774365</wp:posOffset>
                </wp:positionH>
                <wp:positionV relativeFrom="paragraph">
                  <wp:posOffset>2079676</wp:posOffset>
                </wp:positionV>
                <wp:extent cx="1353312" cy="1024128"/>
                <wp:effectExtent l="57150" t="19050" r="56515" b="1003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312" cy="10241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FE69C" id="Straight Arrow Connector 20" o:spid="_x0000_s1026" type="#_x0000_t32" style="position:absolute;margin-left:218.45pt;margin-top:163.75pt;width:106.55pt;height:80.6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300371" wp14:editId="4B300372">
                <wp:simplePos x="0" y="0"/>
                <wp:positionH relativeFrom="column">
                  <wp:posOffset>2774315</wp:posOffset>
                </wp:positionH>
                <wp:positionV relativeFrom="paragraph">
                  <wp:posOffset>1684655</wp:posOffset>
                </wp:positionV>
                <wp:extent cx="1353185" cy="1023620"/>
                <wp:effectExtent l="57150" t="19050" r="56515" b="10033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185" cy="1023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A4F6C5" id="Straight Arrow Connector 19" o:spid="_x0000_s1026" type="#_x0000_t32" style="position:absolute;margin-left:218.45pt;margin-top:132.65pt;width:106.55pt;height:80.6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300373" wp14:editId="4B300374">
                <wp:simplePos x="0" y="0"/>
                <wp:positionH relativeFrom="column">
                  <wp:posOffset>2832634</wp:posOffset>
                </wp:positionH>
                <wp:positionV relativeFrom="paragraph">
                  <wp:posOffset>2386736</wp:posOffset>
                </wp:positionV>
                <wp:extent cx="1353185" cy="1023620"/>
                <wp:effectExtent l="57150" t="19050" r="56515" b="10033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185" cy="1023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024358" id="Straight Arrow Connector 18" o:spid="_x0000_s1026" type="#_x0000_t32" style="position:absolute;margin-left:223.05pt;margin-top:187.95pt;width:106.55pt;height:80.6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B8397C">
        <w:rPr>
          <w:noProof/>
        </w:rPr>
        <w:drawing>
          <wp:inline distT="0" distB="0" distL="0" distR="0" wp14:anchorId="4B300375" wp14:editId="4B300376">
            <wp:extent cx="5822899" cy="3573363"/>
            <wp:effectExtent l="0" t="0" r="6985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899" cy="357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41" w14:textId="77777777" w:rsidR="00224CD6" w:rsidRDefault="00224CD6"/>
    <w:p w14:paraId="4B300342" w14:textId="77777777" w:rsidR="00224CD6" w:rsidRDefault="00224CD6"/>
    <w:p w14:paraId="4B300343" w14:textId="77777777" w:rsidR="00224CD6" w:rsidRDefault="00224CD6"/>
    <w:p w14:paraId="4B300344" w14:textId="77777777" w:rsidR="00224CD6" w:rsidRDefault="00224CD6"/>
    <w:p w14:paraId="4B300345" w14:textId="77777777" w:rsidR="00224CD6" w:rsidRDefault="00224CD6">
      <w:r>
        <w:t xml:space="preserve">The user will be brought to their TMS homepage. Their account will look empty until the account has been validated by </w:t>
      </w:r>
      <w:r w:rsidR="00C570DC">
        <w:t xml:space="preserve">your local TMS </w:t>
      </w:r>
      <w:r w:rsidR="000F193D">
        <w:t>Admin, the MSE role</w:t>
      </w:r>
      <w:r>
        <w:t>.</w:t>
      </w:r>
    </w:p>
    <w:p w14:paraId="4B300346" w14:textId="77777777" w:rsidR="00224CD6" w:rsidRDefault="00224CD6">
      <w:r>
        <w:rPr>
          <w:noProof/>
        </w:rPr>
        <w:drawing>
          <wp:inline distT="0" distB="0" distL="0" distR="0" wp14:anchorId="4B300377" wp14:editId="4B300378">
            <wp:extent cx="6854190" cy="356997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47" w14:textId="77777777" w:rsidR="00B51F51" w:rsidRDefault="00B51F51"/>
    <w:p w14:paraId="4B300348" w14:textId="77777777" w:rsidR="00B51F51" w:rsidRDefault="00B51F51">
      <w:pPr>
        <w:rPr>
          <w:b/>
        </w:rPr>
      </w:pPr>
      <w:r w:rsidRPr="00B51F51">
        <w:rPr>
          <w:b/>
        </w:rPr>
        <w:t xml:space="preserve">Instructions for the </w:t>
      </w:r>
      <w:r w:rsidR="009D787E">
        <w:rPr>
          <w:b/>
        </w:rPr>
        <w:t>AIPs</w:t>
      </w:r>
      <w:r w:rsidRPr="00B51F51">
        <w:rPr>
          <w:b/>
        </w:rPr>
        <w:t>:</w:t>
      </w:r>
    </w:p>
    <w:p w14:paraId="4B300349" w14:textId="77777777" w:rsidR="00B51F51" w:rsidRDefault="00B51F51" w:rsidP="00B51F51">
      <w:pPr>
        <w:pStyle w:val="ListParagraph"/>
        <w:numPr>
          <w:ilvl w:val="0"/>
          <w:numId w:val="2"/>
        </w:numPr>
      </w:pPr>
      <w:r>
        <w:t xml:space="preserve">You will provide the </w:t>
      </w:r>
      <w:r w:rsidR="004F06BD">
        <w:t xml:space="preserve">VA Location – this is your domain, e.g., WNY, MIN, SFC, </w:t>
      </w:r>
      <w:r>
        <w:t>VA Point of Contact and Conference Information (Scheduled Offering number, Title, Start Date, and Location of the conference)</w:t>
      </w:r>
      <w:r w:rsidR="009D787E">
        <w:t xml:space="preserve"> to non-VA attendees</w:t>
      </w:r>
      <w:r>
        <w:t xml:space="preserve"> </w:t>
      </w:r>
      <w:r w:rsidRPr="00B51F51">
        <w:rPr>
          <w:b/>
          <w:i/>
          <w:u w:val="single"/>
        </w:rPr>
        <w:t>before</w:t>
      </w:r>
      <w:r>
        <w:t xml:space="preserve"> they begin the self-enrollment process.</w:t>
      </w:r>
    </w:p>
    <w:p w14:paraId="4B30034A" w14:textId="77777777" w:rsidR="00224CD6" w:rsidRDefault="00B51F51">
      <w:r>
        <w:t>What happens after the conference attendee self-enrolls</w:t>
      </w:r>
      <w:r w:rsidR="00224CD6">
        <w:t>?</w:t>
      </w:r>
    </w:p>
    <w:p w14:paraId="4B30034B" w14:textId="77777777" w:rsidR="008827C1" w:rsidRDefault="00224CD6" w:rsidP="008827C1">
      <w:pPr>
        <w:pStyle w:val="ListParagraph"/>
        <w:numPr>
          <w:ilvl w:val="0"/>
          <w:numId w:val="1"/>
        </w:numPr>
      </w:pPr>
      <w:r>
        <w:t xml:space="preserve">A notification will be sent to the </w:t>
      </w:r>
      <w:r w:rsidRPr="009D787E">
        <w:rPr>
          <w:i/>
        </w:rPr>
        <w:t>VA point of Contact</w:t>
      </w:r>
      <w:r>
        <w:t xml:space="preserve"> that the user listed when setting up their profile. </w:t>
      </w:r>
    </w:p>
    <w:p w14:paraId="4B30034C" w14:textId="77777777" w:rsidR="009D787E" w:rsidRDefault="009D787E" w:rsidP="008827C1">
      <w:pPr>
        <w:pStyle w:val="ListParagraph"/>
      </w:pPr>
    </w:p>
    <w:p w14:paraId="4B30034D" w14:textId="77777777" w:rsidR="008827C1" w:rsidRDefault="008827C1" w:rsidP="008827C1">
      <w:pPr>
        <w:pStyle w:val="ListParagraph"/>
      </w:pPr>
      <w:r>
        <w:t>Sample email:</w:t>
      </w:r>
    </w:p>
    <w:p w14:paraId="4B30034E" w14:textId="77777777" w:rsidR="008827C1" w:rsidRDefault="008827C1" w:rsidP="008827C1">
      <w:pPr>
        <w:pStyle w:val="ListParagraph"/>
      </w:pPr>
      <w:r>
        <w:rPr>
          <w:noProof/>
        </w:rPr>
        <w:drawing>
          <wp:inline distT="0" distB="0" distL="0" distR="0" wp14:anchorId="4B300379" wp14:editId="4B30037A">
            <wp:extent cx="6620256" cy="207751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856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034F" w14:textId="77777777" w:rsidR="008827C1" w:rsidRDefault="008827C1" w:rsidP="008827C1">
      <w:pPr>
        <w:pStyle w:val="ListParagraph"/>
      </w:pPr>
    </w:p>
    <w:p w14:paraId="4B300350" w14:textId="77777777" w:rsidR="00224CD6" w:rsidRPr="009D787E" w:rsidRDefault="00224CD6" w:rsidP="00224CD6">
      <w:pPr>
        <w:pStyle w:val="ListParagraph"/>
        <w:numPr>
          <w:ilvl w:val="0"/>
          <w:numId w:val="1"/>
        </w:numPr>
      </w:pPr>
      <w:r>
        <w:t>Once you receive a notific</w:t>
      </w:r>
      <w:r w:rsidR="00E363B1">
        <w:t>ation email, please forward it</w:t>
      </w:r>
      <w:r>
        <w:t xml:space="preserve"> to the </w:t>
      </w:r>
      <w:hyperlink r:id="rId17" w:history="1">
        <w:r w:rsidR="009D787E" w:rsidRPr="009D787E">
          <w:rPr>
            <w:rStyle w:val="Hyperlink"/>
            <w:color w:val="auto"/>
            <w:u w:val="none"/>
          </w:rPr>
          <w:t>your</w:t>
        </w:r>
      </w:hyperlink>
      <w:r w:rsidR="009D787E" w:rsidRPr="009D787E">
        <w:rPr>
          <w:rStyle w:val="Hyperlink"/>
          <w:color w:val="auto"/>
          <w:u w:val="none"/>
        </w:rPr>
        <w:t xml:space="preserve"> local TMS </w:t>
      </w:r>
      <w:r w:rsidR="00F34B8A">
        <w:rPr>
          <w:rStyle w:val="Hyperlink"/>
          <w:color w:val="auto"/>
          <w:u w:val="none"/>
        </w:rPr>
        <w:t>Admin</w:t>
      </w:r>
    </w:p>
    <w:p w14:paraId="4B300351" w14:textId="77777777" w:rsidR="00224CD6" w:rsidRDefault="00224CD6" w:rsidP="00224CD6">
      <w:pPr>
        <w:pStyle w:val="ListParagraph"/>
        <w:numPr>
          <w:ilvl w:val="0"/>
          <w:numId w:val="1"/>
        </w:numPr>
      </w:pPr>
      <w:r>
        <w:t xml:space="preserve">Someone from </w:t>
      </w:r>
      <w:r w:rsidR="009D787E">
        <w:t>your site</w:t>
      </w:r>
      <w:r>
        <w:t xml:space="preserve"> team will validate the account and email you once it has been validated.</w:t>
      </w:r>
    </w:p>
    <w:p w14:paraId="4B300352" w14:textId="77777777" w:rsidR="00224CD6" w:rsidRDefault="00224CD6" w:rsidP="00224CD6">
      <w:pPr>
        <w:pStyle w:val="ListParagraph"/>
        <w:numPr>
          <w:ilvl w:val="0"/>
          <w:numId w:val="1"/>
        </w:numPr>
      </w:pPr>
      <w:r>
        <w:t>Upon receiving an email that the users profile has been validated, you can now register the user for the scheduled offering they wish to attend.</w:t>
      </w:r>
    </w:p>
    <w:p w14:paraId="4B300353" w14:textId="77777777" w:rsidR="00474185" w:rsidRDefault="00474185" w:rsidP="00224CD6">
      <w:pPr>
        <w:pStyle w:val="ListParagraph"/>
        <w:numPr>
          <w:ilvl w:val="0"/>
          <w:numId w:val="1"/>
        </w:numPr>
      </w:pPr>
      <w:r>
        <w:t>Once the user has been registered, the course will show on their to-do list in TMS.</w:t>
      </w:r>
    </w:p>
    <w:p w14:paraId="4B300354" w14:textId="77777777" w:rsidR="00474185" w:rsidRDefault="00474185" w:rsidP="00224CD6">
      <w:pPr>
        <w:pStyle w:val="ListParagraph"/>
        <w:numPr>
          <w:ilvl w:val="0"/>
          <w:numId w:val="1"/>
        </w:numPr>
      </w:pPr>
      <w:r>
        <w:t>The user will now attend the training, complete the content, take the evaluation, and proceed to print their certificate.</w:t>
      </w:r>
    </w:p>
    <w:sectPr w:rsidR="00474185" w:rsidSect="00FD10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F7947"/>
    <w:multiLevelType w:val="hybridMultilevel"/>
    <w:tmpl w:val="B498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66479"/>
    <w:multiLevelType w:val="hybridMultilevel"/>
    <w:tmpl w:val="95BA9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FBB"/>
    <w:rsid w:val="000F193D"/>
    <w:rsid w:val="000F5CF1"/>
    <w:rsid w:val="00224CD6"/>
    <w:rsid w:val="00232D1F"/>
    <w:rsid w:val="002814F6"/>
    <w:rsid w:val="0038015A"/>
    <w:rsid w:val="00392D8B"/>
    <w:rsid w:val="00474185"/>
    <w:rsid w:val="004F06BD"/>
    <w:rsid w:val="005B3ECA"/>
    <w:rsid w:val="005F61F6"/>
    <w:rsid w:val="008827C1"/>
    <w:rsid w:val="009577D4"/>
    <w:rsid w:val="009D787E"/>
    <w:rsid w:val="00B27E7A"/>
    <w:rsid w:val="00B51F51"/>
    <w:rsid w:val="00B8397C"/>
    <w:rsid w:val="00C26FBB"/>
    <w:rsid w:val="00C570DC"/>
    <w:rsid w:val="00E363B1"/>
    <w:rsid w:val="00E41EFD"/>
    <w:rsid w:val="00EC41B9"/>
    <w:rsid w:val="00F03B47"/>
    <w:rsid w:val="00F34B8A"/>
    <w:rsid w:val="00FD102D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00320"/>
  <w15:docId w15:val="{6FFD719C-E7FD-4997-90AC-55A89A70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F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4C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4C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EESTMSTeam@va.gov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B279F613E62489671924FA48A1BC6" ma:contentTypeVersion="0" ma:contentTypeDescription="Create a new document." ma:contentTypeScope="" ma:versionID="5fd269b4de31de947a7fa6d5ed66693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2B1ACE-D6CA-456F-837F-FD7E4E861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7225C-DD7A-4086-9587-23F5ACAE8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20CB22-828A-4C60-AFD8-D0C566A5B0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Bainter, Jamie L.</dc:creator>
  <cp:lastModifiedBy>Mobilio, Seth M.</cp:lastModifiedBy>
  <cp:revision>2</cp:revision>
  <dcterms:created xsi:type="dcterms:W3CDTF">2019-03-06T02:08:00Z</dcterms:created>
  <dcterms:modified xsi:type="dcterms:W3CDTF">2019-03-06T02:08:00Z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0x01010012CB279F613E62489671924FA48A1BC6</vt:lpwstr>
  </property>
</Properties>
</file>