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D11" w:rsidRDefault="00CF5D11">
      <w:r>
        <w:t>Meeting 10/6/2015 – Notes</w:t>
      </w:r>
      <w:r w:rsidR="002356A2">
        <w:t xml:space="preserve">                                                                       </w:t>
      </w:r>
      <w:r w:rsidR="00322454">
        <w:t>Start: 5:10</w:t>
      </w:r>
    </w:p>
    <w:p w:rsidR="00322454" w:rsidRDefault="00322454">
      <w:r>
        <w:t>Discussion with Advisor Dr. Gormus about members and accounting</w:t>
      </w:r>
    </w:p>
    <w:p w:rsidR="00322454" w:rsidRDefault="00322454">
      <w:r>
        <w:t>Explanation of Attended Events &amp; Meetings</w:t>
      </w:r>
    </w:p>
    <w:p w:rsidR="00322454" w:rsidRDefault="00322454" w:rsidP="00063EE0">
      <w:pPr>
        <w:pStyle w:val="ListParagraph"/>
        <w:numPr>
          <w:ilvl w:val="0"/>
          <w:numId w:val="3"/>
        </w:numPr>
      </w:pPr>
      <w:r>
        <w:t>DFW CFA chapter</w:t>
      </w:r>
    </w:p>
    <w:p w:rsidR="00322454" w:rsidRDefault="00322454" w:rsidP="00063EE0">
      <w:pPr>
        <w:pStyle w:val="ListParagraph"/>
        <w:numPr>
          <w:ilvl w:val="0"/>
          <w:numId w:val="3"/>
        </w:numPr>
      </w:pPr>
      <w:r>
        <w:t>DFW chapter</w:t>
      </w:r>
      <w:r w:rsidR="00063EE0">
        <w:t xml:space="preserve"> of</w:t>
      </w:r>
      <w:r>
        <w:t xml:space="preserve"> IMA Student Extravaganza</w:t>
      </w:r>
    </w:p>
    <w:p w:rsidR="00322454" w:rsidRDefault="00322454" w:rsidP="00063EE0">
      <w:pPr>
        <w:pStyle w:val="ListParagraph"/>
        <w:numPr>
          <w:ilvl w:val="0"/>
          <w:numId w:val="3"/>
        </w:numPr>
      </w:pPr>
      <w:r>
        <w:t>Aaron talked about Speed Networking &amp; Career Fair</w:t>
      </w:r>
    </w:p>
    <w:p w:rsidR="00322454" w:rsidRDefault="00322454">
      <w:r>
        <w:t>→ Information you get from one event helps you be more marketable in a sense</w:t>
      </w:r>
    </w:p>
    <w:p w:rsidR="00322454" w:rsidRDefault="00322454">
      <w:r>
        <w:t>Meetings</w:t>
      </w:r>
    </w:p>
    <w:p w:rsidR="00063EE0" w:rsidRDefault="00063EE0" w:rsidP="00063EE0">
      <w:pPr>
        <w:pStyle w:val="ListParagraph"/>
        <w:numPr>
          <w:ilvl w:val="0"/>
          <w:numId w:val="2"/>
        </w:numPr>
      </w:pPr>
      <w:proofErr w:type="spellStart"/>
      <w:r>
        <w:t>JoinBain</w:t>
      </w:r>
      <w:proofErr w:type="spellEnd"/>
      <w:r>
        <w:t xml:space="preserve"> Case – close but not the best, importance is cognitive skills</w:t>
      </w:r>
    </w:p>
    <w:p w:rsidR="00322454" w:rsidRDefault="002356A2" w:rsidP="002356A2">
      <w:pPr>
        <w:spacing w:line="240" w:lineRule="auto"/>
        <w:contextualSpacing/>
      </w:pPr>
      <w:r>
        <w:t xml:space="preserve">     </w:t>
      </w:r>
      <w:r w:rsidR="00063EE0">
        <w:t>Volatility kills return – large spikes will have a negative return = gambling, not investing</w:t>
      </w:r>
    </w:p>
    <w:p w:rsidR="00063EE0" w:rsidRDefault="00063EE0" w:rsidP="002356A2">
      <w:pPr>
        <w:spacing w:line="240" w:lineRule="auto"/>
        <w:contextualSpacing/>
      </w:pPr>
      <w:r>
        <w:t>Investing should be gradual. You don’t know the stock will respond – “precedence”</w:t>
      </w:r>
    </w:p>
    <w:p w:rsidR="00063EE0" w:rsidRDefault="002356A2" w:rsidP="002356A2">
      <w:pPr>
        <w:spacing w:line="240" w:lineRule="auto"/>
        <w:contextualSpacing/>
      </w:pPr>
      <w:r>
        <w:t xml:space="preserve">     </w:t>
      </w:r>
      <w:r w:rsidR="00063EE0">
        <w:t>Stocks cannot be gauged off other’s returns. Be in the greater market cycle.</w:t>
      </w:r>
    </w:p>
    <w:p w:rsidR="00063EE0" w:rsidRDefault="00063EE0" w:rsidP="002356A2">
      <w:pPr>
        <w:spacing w:line="240" w:lineRule="auto"/>
        <w:contextualSpacing/>
      </w:pPr>
      <w:r>
        <w:t>Take Finance classes as soon as possible -&gt; It puts it all together.</w:t>
      </w:r>
    </w:p>
    <w:p w:rsidR="00063EE0" w:rsidRDefault="002356A2" w:rsidP="002356A2">
      <w:pPr>
        <w:spacing w:line="240" w:lineRule="auto"/>
        <w:contextualSpacing/>
      </w:pPr>
      <w:r>
        <w:t xml:space="preserve">      </w:t>
      </w:r>
      <w:r w:rsidR="00063EE0">
        <w:t>Discussion of Marketing – Investing is important</w:t>
      </w:r>
    </w:p>
    <w:p w:rsidR="00096044" w:rsidRDefault="00096044" w:rsidP="00063EE0"/>
    <w:p w:rsidR="00096044" w:rsidRDefault="00096044" w:rsidP="00063EE0">
      <w:r>
        <w:t>INVESTING 101 by Dr. Gormus</w:t>
      </w:r>
    </w:p>
    <w:p w:rsidR="00096044" w:rsidRDefault="00096044" w:rsidP="00063EE0">
      <w:r>
        <w:t>Housing ’09 – Huge Dive in – Great Rates, Low Prices, why not now??</w:t>
      </w:r>
    </w:p>
    <w:p w:rsidR="00096044" w:rsidRDefault="00096044" w:rsidP="00063EE0">
      <w:r>
        <w:t>Concept of Momentum – Short Term measure – probability says it will go down.</w:t>
      </w:r>
    </w:p>
    <w:p w:rsidR="00096044" w:rsidRDefault="00096044" w:rsidP="00B5714A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852170</wp:posOffset>
                </wp:positionV>
                <wp:extent cx="504825" cy="0"/>
                <wp:effectExtent l="38100" t="76200" r="952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075A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8pt;margin-top:67.1pt;width:39.7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804545</wp:posOffset>
                </wp:positionV>
                <wp:extent cx="123825" cy="9525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0B4E94" id="Oval 3" o:spid="_x0000_s1026" style="position:absolute;margin-left:33.75pt;margin-top:63.35pt;width:9.7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185420</wp:posOffset>
                </wp:positionV>
                <wp:extent cx="542925" cy="1162050"/>
                <wp:effectExtent l="0" t="0" r="9525" b="19050"/>
                <wp:wrapNone/>
                <wp:docPr id="2" name="Curved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1162050"/>
                        </a:xfrm>
                        <a:prstGeom prst="curved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3BE42F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" o:spid="_x0000_s1026" type="#_x0000_t38" style="position:absolute;margin-left:70.5pt;margin-top:14.6pt;width:42.75pt;height:91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" adj="10800" strokecolor="#5b9bd5 [3204]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13970</wp:posOffset>
                </wp:positionV>
                <wp:extent cx="828675" cy="1333500"/>
                <wp:effectExtent l="0" t="0" r="9525" b="19050"/>
                <wp:wrapNone/>
                <wp:docPr id="1" name="Curved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1333500"/>
                        </a:xfrm>
                        <a:prstGeom prst="curved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758D4" id="Curved Connector 1" o:spid="_x0000_s1026" type="#_x0000_t38" style="position:absolute;margin-left:5.25pt;margin-top:1.1pt;width:65.25pt;height:1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" adj="10800" strokecolor="#5b9bd5 [3204]" strokeweight=".5pt">
                <v:stroke joinstyle="miter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You will have to wait this entire time to recover your investment</w:t>
      </w:r>
    </w:p>
    <w:p w:rsidR="00096044" w:rsidRDefault="00096044" w:rsidP="00B5714A">
      <w:pPr>
        <w:spacing w:line="240" w:lineRule="auto"/>
        <w:contextualSpacing/>
      </w:pPr>
      <w:r>
        <w:tab/>
      </w:r>
      <w:r>
        <w:tab/>
      </w:r>
      <w:r>
        <w:tab/>
      </w:r>
      <w:r>
        <w:tab/>
        <w:t>Your ROI in essence.</w:t>
      </w:r>
    </w:p>
    <w:p w:rsidR="00096044" w:rsidRDefault="00096044" w:rsidP="00B5714A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  <w:t>Don’t invest when you think it is low because you never know</w:t>
      </w:r>
    </w:p>
    <w:p w:rsidR="00096044" w:rsidRDefault="00096044" w:rsidP="00B5714A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the</w:t>
      </w:r>
      <w:proofErr w:type="gramEnd"/>
      <w:r>
        <w:t xml:space="preserve"> bottom of the market. Go in when there is an upturn =&gt;</w:t>
      </w:r>
    </w:p>
    <w:p w:rsidR="00096044" w:rsidRDefault="00096044" w:rsidP="00B5714A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  <w:t>Long Term Reversal</w:t>
      </w:r>
    </w:p>
    <w:p w:rsidR="00096044" w:rsidRDefault="00096044" w:rsidP="00063EE0"/>
    <w:p w:rsidR="00B5714A" w:rsidRDefault="00B5714A" w:rsidP="00063EE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AAC56" wp14:editId="11224140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2771775" cy="581025"/>
                <wp:effectExtent l="0" t="19050" r="47625" b="47625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581025"/>
                        </a:xfrm>
                        <a:custGeom>
                          <a:avLst/>
                          <a:gdLst>
                            <a:gd name="connsiteX0" fmla="*/ 0 w 2771775"/>
                            <a:gd name="connsiteY0" fmla="*/ 371475 h 581025"/>
                            <a:gd name="connsiteX1" fmla="*/ 66675 w 2771775"/>
                            <a:gd name="connsiteY1" fmla="*/ 314325 h 581025"/>
                            <a:gd name="connsiteX2" fmla="*/ 76200 w 2771775"/>
                            <a:gd name="connsiteY2" fmla="*/ 285750 h 581025"/>
                            <a:gd name="connsiteX3" fmla="*/ 95250 w 2771775"/>
                            <a:gd name="connsiteY3" fmla="*/ 247650 h 581025"/>
                            <a:gd name="connsiteX4" fmla="*/ 114300 w 2771775"/>
                            <a:gd name="connsiteY4" fmla="*/ 219075 h 581025"/>
                            <a:gd name="connsiteX5" fmla="*/ 142875 w 2771775"/>
                            <a:gd name="connsiteY5" fmla="*/ 209550 h 581025"/>
                            <a:gd name="connsiteX6" fmla="*/ 180975 w 2771775"/>
                            <a:gd name="connsiteY6" fmla="*/ 219075 h 581025"/>
                            <a:gd name="connsiteX7" fmla="*/ 209550 w 2771775"/>
                            <a:gd name="connsiteY7" fmla="*/ 247650 h 581025"/>
                            <a:gd name="connsiteX8" fmla="*/ 238125 w 2771775"/>
                            <a:gd name="connsiteY8" fmla="*/ 266700 h 581025"/>
                            <a:gd name="connsiteX9" fmla="*/ 285750 w 2771775"/>
                            <a:gd name="connsiteY9" fmla="*/ 342900 h 581025"/>
                            <a:gd name="connsiteX10" fmla="*/ 304800 w 2771775"/>
                            <a:gd name="connsiteY10" fmla="*/ 371475 h 581025"/>
                            <a:gd name="connsiteX11" fmla="*/ 428625 w 2771775"/>
                            <a:gd name="connsiteY11" fmla="*/ 333375 h 581025"/>
                            <a:gd name="connsiteX12" fmla="*/ 438150 w 2771775"/>
                            <a:gd name="connsiteY12" fmla="*/ 304800 h 581025"/>
                            <a:gd name="connsiteX13" fmla="*/ 485775 w 2771775"/>
                            <a:gd name="connsiteY13" fmla="*/ 247650 h 581025"/>
                            <a:gd name="connsiteX14" fmla="*/ 571500 w 2771775"/>
                            <a:gd name="connsiteY14" fmla="*/ 266700 h 581025"/>
                            <a:gd name="connsiteX15" fmla="*/ 600075 w 2771775"/>
                            <a:gd name="connsiteY15" fmla="*/ 285750 h 581025"/>
                            <a:gd name="connsiteX16" fmla="*/ 619125 w 2771775"/>
                            <a:gd name="connsiteY16" fmla="*/ 342900 h 581025"/>
                            <a:gd name="connsiteX17" fmla="*/ 647700 w 2771775"/>
                            <a:gd name="connsiteY17" fmla="*/ 371475 h 581025"/>
                            <a:gd name="connsiteX18" fmla="*/ 676275 w 2771775"/>
                            <a:gd name="connsiteY18" fmla="*/ 381000 h 581025"/>
                            <a:gd name="connsiteX19" fmla="*/ 742950 w 2771775"/>
                            <a:gd name="connsiteY19" fmla="*/ 400050 h 581025"/>
                            <a:gd name="connsiteX20" fmla="*/ 838200 w 2771775"/>
                            <a:gd name="connsiteY20" fmla="*/ 381000 h 581025"/>
                            <a:gd name="connsiteX21" fmla="*/ 866775 w 2771775"/>
                            <a:gd name="connsiteY21" fmla="*/ 361950 h 581025"/>
                            <a:gd name="connsiteX22" fmla="*/ 904875 w 2771775"/>
                            <a:gd name="connsiteY22" fmla="*/ 304800 h 581025"/>
                            <a:gd name="connsiteX23" fmla="*/ 933450 w 2771775"/>
                            <a:gd name="connsiteY23" fmla="*/ 276225 h 581025"/>
                            <a:gd name="connsiteX24" fmla="*/ 952500 w 2771775"/>
                            <a:gd name="connsiteY24" fmla="*/ 247650 h 581025"/>
                            <a:gd name="connsiteX25" fmla="*/ 1009650 w 2771775"/>
                            <a:gd name="connsiteY25" fmla="*/ 228600 h 581025"/>
                            <a:gd name="connsiteX26" fmla="*/ 1066800 w 2771775"/>
                            <a:gd name="connsiteY26" fmla="*/ 238125 h 581025"/>
                            <a:gd name="connsiteX27" fmla="*/ 1104900 w 2771775"/>
                            <a:gd name="connsiteY27" fmla="*/ 304800 h 581025"/>
                            <a:gd name="connsiteX28" fmla="*/ 1133475 w 2771775"/>
                            <a:gd name="connsiteY28" fmla="*/ 333375 h 581025"/>
                            <a:gd name="connsiteX29" fmla="*/ 1152525 w 2771775"/>
                            <a:gd name="connsiteY29" fmla="*/ 390525 h 581025"/>
                            <a:gd name="connsiteX30" fmla="*/ 1171575 w 2771775"/>
                            <a:gd name="connsiteY30" fmla="*/ 504825 h 581025"/>
                            <a:gd name="connsiteX31" fmla="*/ 1190625 w 2771775"/>
                            <a:gd name="connsiteY31" fmla="*/ 533400 h 581025"/>
                            <a:gd name="connsiteX32" fmla="*/ 1200150 w 2771775"/>
                            <a:gd name="connsiteY32" fmla="*/ 561975 h 581025"/>
                            <a:gd name="connsiteX33" fmla="*/ 1228725 w 2771775"/>
                            <a:gd name="connsiteY33" fmla="*/ 581025 h 581025"/>
                            <a:gd name="connsiteX34" fmla="*/ 1285875 w 2771775"/>
                            <a:gd name="connsiteY34" fmla="*/ 571500 h 581025"/>
                            <a:gd name="connsiteX35" fmla="*/ 1333500 w 2771775"/>
                            <a:gd name="connsiteY35" fmla="*/ 523875 h 581025"/>
                            <a:gd name="connsiteX36" fmla="*/ 1352550 w 2771775"/>
                            <a:gd name="connsiteY36" fmla="*/ 466725 h 581025"/>
                            <a:gd name="connsiteX37" fmla="*/ 1362075 w 2771775"/>
                            <a:gd name="connsiteY37" fmla="*/ 438150 h 581025"/>
                            <a:gd name="connsiteX38" fmla="*/ 1381125 w 2771775"/>
                            <a:gd name="connsiteY38" fmla="*/ 409575 h 581025"/>
                            <a:gd name="connsiteX39" fmla="*/ 1400175 w 2771775"/>
                            <a:gd name="connsiteY39" fmla="*/ 342900 h 581025"/>
                            <a:gd name="connsiteX40" fmla="*/ 1419225 w 2771775"/>
                            <a:gd name="connsiteY40" fmla="*/ 276225 h 581025"/>
                            <a:gd name="connsiteX41" fmla="*/ 1447800 w 2771775"/>
                            <a:gd name="connsiteY41" fmla="*/ 171450 h 581025"/>
                            <a:gd name="connsiteX42" fmla="*/ 1457325 w 2771775"/>
                            <a:gd name="connsiteY42" fmla="*/ 142875 h 581025"/>
                            <a:gd name="connsiteX43" fmla="*/ 1476375 w 2771775"/>
                            <a:gd name="connsiteY43" fmla="*/ 114300 h 581025"/>
                            <a:gd name="connsiteX44" fmla="*/ 1552575 w 2771775"/>
                            <a:gd name="connsiteY44" fmla="*/ 123825 h 581025"/>
                            <a:gd name="connsiteX45" fmla="*/ 1581150 w 2771775"/>
                            <a:gd name="connsiteY45" fmla="*/ 133350 h 581025"/>
                            <a:gd name="connsiteX46" fmla="*/ 1600200 w 2771775"/>
                            <a:gd name="connsiteY46" fmla="*/ 161925 h 581025"/>
                            <a:gd name="connsiteX47" fmla="*/ 1638300 w 2771775"/>
                            <a:gd name="connsiteY47" fmla="*/ 238125 h 581025"/>
                            <a:gd name="connsiteX48" fmla="*/ 1647825 w 2771775"/>
                            <a:gd name="connsiteY48" fmla="*/ 266700 h 581025"/>
                            <a:gd name="connsiteX49" fmla="*/ 1676400 w 2771775"/>
                            <a:gd name="connsiteY49" fmla="*/ 276225 h 581025"/>
                            <a:gd name="connsiteX50" fmla="*/ 1714500 w 2771775"/>
                            <a:gd name="connsiteY50" fmla="*/ 266700 h 581025"/>
                            <a:gd name="connsiteX51" fmla="*/ 1733550 w 2771775"/>
                            <a:gd name="connsiteY51" fmla="*/ 238125 h 581025"/>
                            <a:gd name="connsiteX52" fmla="*/ 1762125 w 2771775"/>
                            <a:gd name="connsiteY52" fmla="*/ 152400 h 581025"/>
                            <a:gd name="connsiteX53" fmla="*/ 1771650 w 2771775"/>
                            <a:gd name="connsiteY53" fmla="*/ 123825 h 581025"/>
                            <a:gd name="connsiteX54" fmla="*/ 1800225 w 2771775"/>
                            <a:gd name="connsiteY54" fmla="*/ 104775 h 581025"/>
                            <a:gd name="connsiteX55" fmla="*/ 1885950 w 2771775"/>
                            <a:gd name="connsiteY55" fmla="*/ 114300 h 581025"/>
                            <a:gd name="connsiteX56" fmla="*/ 1914525 w 2771775"/>
                            <a:gd name="connsiteY56" fmla="*/ 123825 h 581025"/>
                            <a:gd name="connsiteX57" fmla="*/ 1943100 w 2771775"/>
                            <a:gd name="connsiteY57" fmla="*/ 152400 h 581025"/>
                            <a:gd name="connsiteX58" fmla="*/ 1952625 w 2771775"/>
                            <a:gd name="connsiteY58" fmla="*/ 190500 h 581025"/>
                            <a:gd name="connsiteX59" fmla="*/ 1962150 w 2771775"/>
                            <a:gd name="connsiteY59" fmla="*/ 219075 h 581025"/>
                            <a:gd name="connsiteX60" fmla="*/ 1971675 w 2771775"/>
                            <a:gd name="connsiteY60" fmla="*/ 266700 h 581025"/>
                            <a:gd name="connsiteX61" fmla="*/ 2038350 w 2771775"/>
                            <a:gd name="connsiteY61" fmla="*/ 190500 h 581025"/>
                            <a:gd name="connsiteX62" fmla="*/ 2095500 w 2771775"/>
                            <a:gd name="connsiteY62" fmla="*/ 142875 h 581025"/>
                            <a:gd name="connsiteX63" fmla="*/ 2143125 w 2771775"/>
                            <a:gd name="connsiteY63" fmla="*/ 0 h 581025"/>
                            <a:gd name="connsiteX64" fmla="*/ 2171700 w 2771775"/>
                            <a:gd name="connsiteY64" fmla="*/ 9525 h 581025"/>
                            <a:gd name="connsiteX65" fmla="*/ 2219325 w 2771775"/>
                            <a:gd name="connsiteY65" fmla="*/ 66675 h 581025"/>
                            <a:gd name="connsiteX66" fmla="*/ 2247900 w 2771775"/>
                            <a:gd name="connsiteY66" fmla="*/ 85725 h 581025"/>
                            <a:gd name="connsiteX67" fmla="*/ 2257425 w 2771775"/>
                            <a:gd name="connsiteY67" fmla="*/ 114300 h 581025"/>
                            <a:gd name="connsiteX68" fmla="*/ 2324100 w 2771775"/>
                            <a:gd name="connsiteY68" fmla="*/ 200025 h 581025"/>
                            <a:gd name="connsiteX69" fmla="*/ 2352675 w 2771775"/>
                            <a:gd name="connsiteY69" fmla="*/ 219075 h 581025"/>
                            <a:gd name="connsiteX70" fmla="*/ 2428875 w 2771775"/>
                            <a:gd name="connsiteY70" fmla="*/ 209550 h 581025"/>
                            <a:gd name="connsiteX71" fmla="*/ 2457450 w 2771775"/>
                            <a:gd name="connsiteY71" fmla="*/ 142875 h 581025"/>
                            <a:gd name="connsiteX72" fmla="*/ 2495550 w 2771775"/>
                            <a:gd name="connsiteY72" fmla="*/ 114300 h 581025"/>
                            <a:gd name="connsiteX73" fmla="*/ 2571750 w 2771775"/>
                            <a:gd name="connsiteY73" fmla="*/ 123825 h 581025"/>
                            <a:gd name="connsiteX74" fmla="*/ 2590800 w 2771775"/>
                            <a:gd name="connsiteY74" fmla="*/ 161925 h 581025"/>
                            <a:gd name="connsiteX75" fmla="*/ 2628900 w 2771775"/>
                            <a:gd name="connsiteY75" fmla="*/ 228600 h 581025"/>
                            <a:gd name="connsiteX76" fmla="*/ 2628900 w 2771775"/>
                            <a:gd name="connsiteY76" fmla="*/ 457200 h 581025"/>
                            <a:gd name="connsiteX77" fmla="*/ 2714625 w 2771775"/>
                            <a:gd name="connsiteY77" fmla="*/ 447675 h 581025"/>
                            <a:gd name="connsiteX78" fmla="*/ 2743200 w 2771775"/>
                            <a:gd name="connsiteY78" fmla="*/ 428625 h 581025"/>
                            <a:gd name="connsiteX79" fmla="*/ 2752725 w 2771775"/>
                            <a:gd name="connsiteY79" fmla="*/ 400050 h 581025"/>
                            <a:gd name="connsiteX80" fmla="*/ 2771775 w 2771775"/>
                            <a:gd name="connsiteY80" fmla="*/ 371475 h 581025"/>
                            <a:gd name="connsiteX81" fmla="*/ 2762250 w 2771775"/>
                            <a:gd name="connsiteY81" fmla="*/ 304800 h 581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</a:cxnLst>
                          <a:rect l="l" t="t" r="r" b="b"/>
                          <a:pathLst>
                            <a:path w="2771775" h="581025">
                              <a:moveTo>
                                <a:pt x="0" y="371475"/>
                              </a:moveTo>
                              <a:cubicBezTo>
                                <a:pt x="40507" y="347171"/>
                                <a:pt x="47827" y="352021"/>
                                <a:pt x="66675" y="314325"/>
                              </a:cubicBezTo>
                              <a:cubicBezTo>
                                <a:pt x="71165" y="305345"/>
                                <a:pt x="72245" y="294978"/>
                                <a:pt x="76200" y="285750"/>
                              </a:cubicBezTo>
                              <a:cubicBezTo>
                                <a:pt x="81793" y="272699"/>
                                <a:pt x="88205" y="259978"/>
                                <a:pt x="95250" y="247650"/>
                              </a:cubicBezTo>
                              <a:cubicBezTo>
                                <a:pt x="100930" y="237711"/>
                                <a:pt x="105361" y="226226"/>
                                <a:pt x="114300" y="219075"/>
                              </a:cubicBezTo>
                              <a:cubicBezTo>
                                <a:pt x="122140" y="212803"/>
                                <a:pt x="133350" y="212725"/>
                                <a:pt x="142875" y="209550"/>
                              </a:cubicBezTo>
                              <a:cubicBezTo>
                                <a:pt x="155575" y="212725"/>
                                <a:pt x="169609" y="212580"/>
                                <a:pt x="180975" y="219075"/>
                              </a:cubicBezTo>
                              <a:cubicBezTo>
                                <a:pt x="192671" y="225758"/>
                                <a:pt x="199202" y="239026"/>
                                <a:pt x="209550" y="247650"/>
                              </a:cubicBezTo>
                              <a:cubicBezTo>
                                <a:pt x="218344" y="254979"/>
                                <a:pt x="228600" y="260350"/>
                                <a:pt x="238125" y="266700"/>
                              </a:cubicBezTo>
                              <a:cubicBezTo>
                                <a:pt x="260795" y="334710"/>
                                <a:pt x="240467" y="312711"/>
                                <a:pt x="285750" y="342900"/>
                              </a:cubicBezTo>
                              <a:cubicBezTo>
                                <a:pt x="292100" y="352425"/>
                                <a:pt x="293508" y="369593"/>
                                <a:pt x="304800" y="371475"/>
                              </a:cubicBezTo>
                              <a:cubicBezTo>
                                <a:pt x="388618" y="385445"/>
                                <a:pt x="387972" y="374028"/>
                                <a:pt x="428625" y="333375"/>
                              </a:cubicBezTo>
                              <a:cubicBezTo>
                                <a:pt x="431800" y="323850"/>
                                <a:pt x="433660" y="313780"/>
                                <a:pt x="438150" y="304800"/>
                              </a:cubicBezTo>
                              <a:cubicBezTo>
                                <a:pt x="451411" y="278278"/>
                                <a:pt x="464709" y="268716"/>
                                <a:pt x="485775" y="247650"/>
                              </a:cubicBezTo>
                              <a:cubicBezTo>
                                <a:pt x="507725" y="251308"/>
                                <a:pt x="548052" y="254976"/>
                                <a:pt x="571500" y="266700"/>
                              </a:cubicBezTo>
                              <a:cubicBezTo>
                                <a:pt x="581739" y="271820"/>
                                <a:pt x="590550" y="279400"/>
                                <a:pt x="600075" y="285750"/>
                              </a:cubicBezTo>
                              <a:cubicBezTo>
                                <a:pt x="606425" y="304800"/>
                                <a:pt x="604926" y="328701"/>
                                <a:pt x="619125" y="342900"/>
                              </a:cubicBezTo>
                              <a:cubicBezTo>
                                <a:pt x="628650" y="352425"/>
                                <a:pt x="636492" y="364003"/>
                                <a:pt x="647700" y="371475"/>
                              </a:cubicBezTo>
                              <a:cubicBezTo>
                                <a:pt x="656054" y="377044"/>
                                <a:pt x="666621" y="378242"/>
                                <a:pt x="676275" y="381000"/>
                              </a:cubicBezTo>
                              <a:cubicBezTo>
                                <a:pt x="759996" y="404920"/>
                                <a:pt x="674437" y="377212"/>
                                <a:pt x="742950" y="400050"/>
                              </a:cubicBezTo>
                              <a:cubicBezTo>
                                <a:pt x="767521" y="396540"/>
                                <a:pt x="811601" y="394300"/>
                                <a:pt x="838200" y="381000"/>
                              </a:cubicBezTo>
                              <a:cubicBezTo>
                                <a:pt x="848439" y="375880"/>
                                <a:pt x="857250" y="368300"/>
                                <a:pt x="866775" y="361950"/>
                              </a:cubicBezTo>
                              <a:cubicBezTo>
                                <a:pt x="879475" y="342900"/>
                                <a:pt x="888686" y="320989"/>
                                <a:pt x="904875" y="304800"/>
                              </a:cubicBezTo>
                              <a:cubicBezTo>
                                <a:pt x="914400" y="295275"/>
                                <a:pt x="924826" y="286573"/>
                                <a:pt x="933450" y="276225"/>
                              </a:cubicBezTo>
                              <a:cubicBezTo>
                                <a:pt x="940779" y="267431"/>
                                <a:pt x="942792" y="253717"/>
                                <a:pt x="952500" y="247650"/>
                              </a:cubicBezTo>
                              <a:cubicBezTo>
                                <a:pt x="969528" y="237007"/>
                                <a:pt x="1009650" y="228600"/>
                                <a:pt x="1009650" y="228600"/>
                              </a:cubicBezTo>
                              <a:cubicBezTo>
                                <a:pt x="1028700" y="231775"/>
                                <a:pt x="1049918" y="228746"/>
                                <a:pt x="1066800" y="238125"/>
                              </a:cubicBezTo>
                              <a:cubicBezTo>
                                <a:pt x="1109432" y="261809"/>
                                <a:pt x="1085275" y="275362"/>
                                <a:pt x="1104900" y="304800"/>
                              </a:cubicBezTo>
                              <a:cubicBezTo>
                                <a:pt x="1112372" y="316008"/>
                                <a:pt x="1123950" y="323850"/>
                                <a:pt x="1133475" y="333375"/>
                              </a:cubicBezTo>
                              <a:cubicBezTo>
                                <a:pt x="1139825" y="352425"/>
                                <a:pt x="1150307" y="370567"/>
                                <a:pt x="1152525" y="390525"/>
                              </a:cubicBezTo>
                              <a:cubicBezTo>
                                <a:pt x="1155543" y="417687"/>
                                <a:pt x="1155618" y="472910"/>
                                <a:pt x="1171575" y="504825"/>
                              </a:cubicBezTo>
                              <a:cubicBezTo>
                                <a:pt x="1176695" y="515064"/>
                                <a:pt x="1185505" y="523161"/>
                                <a:pt x="1190625" y="533400"/>
                              </a:cubicBezTo>
                              <a:cubicBezTo>
                                <a:pt x="1195115" y="542380"/>
                                <a:pt x="1193878" y="554135"/>
                                <a:pt x="1200150" y="561975"/>
                              </a:cubicBezTo>
                              <a:cubicBezTo>
                                <a:pt x="1207301" y="570914"/>
                                <a:pt x="1219200" y="574675"/>
                                <a:pt x="1228725" y="581025"/>
                              </a:cubicBezTo>
                              <a:cubicBezTo>
                                <a:pt x="1247775" y="577850"/>
                                <a:pt x="1267553" y="577607"/>
                                <a:pt x="1285875" y="571500"/>
                              </a:cubicBezTo>
                              <a:cubicBezTo>
                                <a:pt x="1307410" y="564322"/>
                                <a:pt x="1324665" y="543753"/>
                                <a:pt x="1333500" y="523875"/>
                              </a:cubicBezTo>
                              <a:cubicBezTo>
                                <a:pt x="1341655" y="505525"/>
                                <a:pt x="1346200" y="485775"/>
                                <a:pt x="1352550" y="466725"/>
                              </a:cubicBezTo>
                              <a:cubicBezTo>
                                <a:pt x="1355725" y="457200"/>
                                <a:pt x="1356506" y="446504"/>
                                <a:pt x="1362075" y="438150"/>
                              </a:cubicBezTo>
                              <a:cubicBezTo>
                                <a:pt x="1368425" y="428625"/>
                                <a:pt x="1376005" y="419814"/>
                                <a:pt x="1381125" y="409575"/>
                              </a:cubicBezTo>
                              <a:cubicBezTo>
                                <a:pt x="1388738" y="394350"/>
                                <a:pt x="1396106" y="357142"/>
                                <a:pt x="1400175" y="342900"/>
                              </a:cubicBezTo>
                              <a:cubicBezTo>
                                <a:pt x="1416086" y="287213"/>
                                <a:pt x="1404337" y="343223"/>
                                <a:pt x="1419225" y="276225"/>
                              </a:cubicBezTo>
                              <a:cubicBezTo>
                                <a:pt x="1437176" y="195446"/>
                                <a:pt x="1418064" y="260658"/>
                                <a:pt x="1447800" y="171450"/>
                              </a:cubicBezTo>
                              <a:cubicBezTo>
                                <a:pt x="1450975" y="161925"/>
                                <a:pt x="1451756" y="151229"/>
                                <a:pt x="1457325" y="142875"/>
                              </a:cubicBezTo>
                              <a:lnTo>
                                <a:pt x="1476375" y="114300"/>
                              </a:lnTo>
                              <a:cubicBezTo>
                                <a:pt x="1501775" y="117475"/>
                                <a:pt x="1527390" y="119246"/>
                                <a:pt x="1552575" y="123825"/>
                              </a:cubicBezTo>
                              <a:cubicBezTo>
                                <a:pt x="1562453" y="125621"/>
                                <a:pt x="1573310" y="127078"/>
                                <a:pt x="1581150" y="133350"/>
                              </a:cubicBezTo>
                              <a:cubicBezTo>
                                <a:pt x="1590089" y="140501"/>
                                <a:pt x="1594718" y="151875"/>
                                <a:pt x="1600200" y="161925"/>
                              </a:cubicBezTo>
                              <a:cubicBezTo>
                                <a:pt x="1613798" y="186856"/>
                                <a:pt x="1629320" y="211184"/>
                                <a:pt x="1638300" y="238125"/>
                              </a:cubicBezTo>
                              <a:cubicBezTo>
                                <a:pt x="1641475" y="247650"/>
                                <a:pt x="1640725" y="259600"/>
                                <a:pt x="1647825" y="266700"/>
                              </a:cubicBezTo>
                              <a:cubicBezTo>
                                <a:pt x="1654925" y="273800"/>
                                <a:pt x="1666875" y="273050"/>
                                <a:pt x="1676400" y="276225"/>
                              </a:cubicBezTo>
                              <a:cubicBezTo>
                                <a:pt x="1689100" y="273050"/>
                                <a:pt x="1703608" y="273962"/>
                                <a:pt x="1714500" y="266700"/>
                              </a:cubicBezTo>
                              <a:cubicBezTo>
                                <a:pt x="1724025" y="260350"/>
                                <a:pt x="1728901" y="248586"/>
                                <a:pt x="1733550" y="238125"/>
                              </a:cubicBezTo>
                              <a:lnTo>
                                <a:pt x="1762125" y="152400"/>
                              </a:lnTo>
                              <a:cubicBezTo>
                                <a:pt x="1765300" y="142875"/>
                                <a:pt x="1763296" y="129394"/>
                                <a:pt x="1771650" y="123825"/>
                              </a:cubicBezTo>
                              <a:lnTo>
                                <a:pt x="1800225" y="104775"/>
                              </a:lnTo>
                              <a:cubicBezTo>
                                <a:pt x="1828800" y="107950"/>
                                <a:pt x="1857590" y="109573"/>
                                <a:pt x="1885950" y="114300"/>
                              </a:cubicBezTo>
                              <a:cubicBezTo>
                                <a:pt x="1895854" y="115951"/>
                                <a:pt x="1906171" y="118256"/>
                                <a:pt x="1914525" y="123825"/>
                              </a:cubicBezTo>
                              <a:cubicBezTo>
                                <a:pt x="1925733" y="131297"/>
                                <a:pt x="1933575" y="142875"/>
                                <a:pt x="1943100" y="152400"/>
                              </a:cubicBezTo>
                              <a:cubicBezTo>
                                <a:pt x="1946275" y="165100"/>
                                <a:pt x="1949029" y="177913"/>
                                <a:pt x="1952625" y="190500"/>
                              </a:cubicBezTo>
                              <a:cubicBezTo>
                                <a:pt x="1955383" y="200154"/>
                                <a:pt x="1959715" y="209335"/>
                                <a:pt x="1962150" y="219075"/>
                              </a:cubicBezTo>
                              <a:cubicBezTo>
                                <a:pt x="1966077" y="234781"/>
                                <a:pt x="1968500" y="250825"/>
                                <a:pt x="1971675" y="266700"/>
                              </a:cubicBezTo>
                              <a:cubicBezTo>
                                <a:pt x="2052638" y="212725"/>
                                <a:pt x="1927225" y="301625"/>
                                <a:pt x="2038350" y="190500"/>
                              </a:cubicBezTo>
                              <a:cubicBezTo>
                                <a:pt x="2075020" y="153830"/>
                                <a:pt x="2055717" y="169397"/>
                                <a:pt x="2095500" y="142875"/>
                              </a:cubicBezTo>
                              <a:cubicBezTo>
                                <a:pt x="2149548" y="61803"/>
                                <a:pt x="2131072" y="108480"/>
                                <a:pt x="2143125" y="0"/>
                              </a:cubicBezTo>
                              <a:cubicBezTo>
                                <a:pt x="2152650" y="3175"/>
                                <a:pt x="2163346" y="3956"/>
                                <a:pt x="2171700" y="9525"/>
                              </a:cubicBezTo>
                              <a:cubicBezTo>
                                <a:pt x="2218513" y="40733"/>
                                <a:pt x="2184183" y="31533"/>
                                <a:pt x="2219325" y="66675"/>
                              </a:cubicBezTo>
                              <a:cubicBezTo>
                                <a:pt x="2227420" y="74770"/>
                                <a:pt x="2238375" y="79375"/>
                                <a:pt x="2247900" y="85725"/>
                              </a:cubicBezTo>
                              <a:cubicBezTo>
                                <a:pt x="2251075" y="95250"/>
                                <a:pt x="2252549" y="105523"/>
                                <a:pt x="2257425" y="114300"/>
                              </a:cubicBezTo>
                              <a:cubicBezTo>
                                <a:pt x="2275736" y="147260"/>
                                <a:pt x="2295375" y="176087"/>
                                <a:pt x="2324100" y="200025"/>
                              </a:cubicBezTo>
                              <a:cubicBezTo>
                                <a:pt x="2332894" y="207354"/>
                                <a:pt x="2343150" y="212725"/>
                                <a:pt x="2352675" y="219075"/>
                              </a:cubicBezTo>
                              <a:cubicBezTo>
                                <a:pt x="2378075" y="215900"/>
                                <a:pt x="2405980" y="220998"/>
                                <a:pt x="2428875" y="209550"/>
                              </a:cubicBezTo>
                              <a:cubicBezTo>
                                <a:pt x="2452939" y="197518"/>
                                <a:pt x="2443065" y="160137"/>
                                <a:pt x="2457450" y="142875"/>
                              </a:cubicBezTo>
                              <a:cubicBezTo>
                                <a:pt x="2467613" y="130679"/>
                                <a:pt x="2482850" y="123825"/>
                                <a:pt x="2495550" y="114300"/>
                              </a:cubicBezTo>
                              <a:cubicBezTo>
                                <a:pt x="2520950" y="117475"/>
                                <a:pt x="2548855" y="112377"/>
                                <a:pt x="2571750" y="123825"/>
                              </a:cubicBezTo>
                              <a:cubicBezTo>
                                <a:pt x="2584450" y="130175"/>
                                <a:pt x="2583755" y="149597"/>
                                <a:pt x="2590800" y="161925"/>
                              </a:cubicBezTo>
                              <a:cubicBezTo>
                                <a:pt x="2644652" y="256167"/>
                                <a:pt x="2571333" y="113465"/>
                                <a:pt x="2628900" y="228600"/>
                              </a:cubicBezTo>
                              <a:cubicBezTo>
                                <a:pt x="2623113" y="280681"/>
                                <a:pt x="2602506" y="420248"/>
                                <a:pt x="2628900" y="457200"/>
                              </a:cubicBezTo>
                              <a:cubicBezTo>
                                <a:pt x="2645611" y="480596"/>
                                <a:pt x="2686050" y="450850"/>
                                <a:pt x="2714625" y="447675"/>
                              </a:cubicBezTo>
                              <a:cubicBezTo>
                                <a:pt x="2724150" y="441325"/>
                                <a:pt x="2736049" y="437564"/>
                                <a:pt x="2743200" y="428625"/>
                              </a:cubicBezTo>
                              <a:cubicBezTo>
                                <a:pt x="2749472" y="420785"/>
                                <a:pt x="2748235" y="409030"/>
                                <a:pt x="2752725" y="400050"/>
                              </a:cubicBezTo>
                              <a:cubicBezTo>
                                <a:pt x="2757845" y="389811"/>
                                <a:pt x="2765425" y="381000"/>
                                <a:pt x="2771775" y="371475"/>
                              </a:cubicBezTo>
                              <a:cubicBezTo>
                                <a:pt x="2761728" y="311193"/>
                                <a:pt x="2762250" y="333638"/>
                                <a:pt x="2762250" y="30480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EFEBA" id="Freeform 5" o:spid="_x0000_s1026" style="position:absolute;margin-left:0;margin-top:2.65pt;width:218.25pt;height:45.75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771775,581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" path="m,371475c40507,347171,47827,352021,66675,314325v4490,-8980,5570,-19347,9525,-28575c81793,272699,88205,259978,95250,247650v5680,-9939,10111,-21424,19050,-28575c122140,212803,133350,212725,142875,209550v12700,3175,26734,3030,38100,9525c192671,225758,199202,239026,209550,247650v8794,7329,19050,12700,28575,19050c260795,334710,240467,312711,285750,342900v6350,9525,7758,26693,19050,28575c388618,385445,387972,374028,428625,333375v3175,-9525,5035,-19595,9525,-28575c451411,278278,464709,268716,485775,247650v21950,3658,62277,7326,85725,19050c581739,271820,590550,279400,600075,285750v6350,19050,4851,42951,19050,57150c628650,352425,636492,364003,647700,371475v8354,5569,18921,6767,28575,9525c759996,404920,674437,377212,742950,400050v24571,-3510,68651,-5750,95250,-19050c848439,375880,857250,368300,866775,361950v12700,-19050,21911,-40961,38100,-57150c914400,295275,924826,286573,933450,276225v7329,-8794,9342,-22508,19050,-28575c969528,237007,1009650,228600,1009650,228600v19050,3175,40268,146,57150,9525c1109432,261809,1085275,275362,1104900,304800v7472,11208,19050,19050,28575,28575c1139825,352425,1150307,370567,1152525,390525v3018,27162,3093,82385,19050,114300c1176695,515064,1185505,523161,1190625,533400v4490,8980,3253,20735,9525,28575c1207301,570914,1219200,574675,1228725,581025v19050,-3175,38828,-3418,57150,-9525c1307410,564322,1324665,543753,1333500,523875v8155,-18350,12700,-38100,19050,-57150c1355725,457200,1356506,446504,1362075,438150v6350,-9525,13930,-18336,19050,-28575c1388738,394350,1396106,357142,1400175,342900v15911,-55687,4162,323,19050,-66675c1437176,195446,1418064,260658,1447800,171450v3175,-9525,3956,-20221,9525,-28575l1476375,114300v25400,3175,51015,4946,76200,9525c1562453,125621,1573310,127078,1581150,133350v8939,7151,13568,18525,19050,28575c1613798,186856,1629320,211184,1638300,238125v3175,9525,2425,21475,9525,28575c1654925,273800,1666875,273050,1676400,276225v12700,-3175,27208,-2263,38100,-9525c1724025,260350,1728901,248586,1733550,238125r28575,-85725c1765300,142875,1763296,129394,1771650,123825r28575,-19050c1828800,107950,1857590,109573,1885950,114300v9904,1651,20221,3956,28575,9525c1925733,131297,1933575,142875,1943100,152400v3175,12700,5929,25513,9525,38100c1955383,200154,1959715,209335,1962150,219075v3927,15706,6350,31750,9525,47625c2052638,212725,1927225,301625,2038350,190500v36670,-36670,17367,-21103,57150,-47625c2149548,61803,2131072,108480,2143125,v9525,3175,20221,3956,28575,9525c2218513,40733,2184183,31533,2219325,66675v8095,8095,19050,12700,28575,19050c2251075,95250,2252549,105523,2257425,114300v18311,32960,37950,61787,66675,85725c2332894,207354,2343150,212725,2352675,219075v25400,-3175,53305,1923,76200,-9525c2452939,197518,2443065,160137,2457450,142875v10163,-12196,25400,-19050,38100,-28575c2520950,117475,2548855,112377,2571750,123825v12700,6350,12005,25772,19050,38100c2644652,256167,2571333,113465,2628900,228600v-5787,52081,-26394,191648,,228600c2645611,480596,2686050,450850,2714625,447675v9525,-6350,21424,-10111,28575,-19050c2749472,420785,2748235,409030,2752725,400050v5120,-10239,12700,-19050,19050,-28575c2761728,311193,2762250,333638,2762250,304800e" filled="f" strokecolor="#1f4d78 [1604]" strokeweight="1pt">
                <v:stroke joinstyle="miter"/>
                <v:path arrowok="t" o:connecttype="custom" o:connectlocs="0,371475;66675,314325;76200,285750;95250,247650;114300,219075;142875,209550;180975,219075;209550,247650;238125,266700;285750,342900;304800,371475;428625,333375;438150,304800;485775,247650;571500,266700;600075,285750;619125,342900;647700,371475;676275,381000;742950,400050;838200,381000;866775,361950;904875,304800;933450,276225;952500,247650;1009650,228600;1066800,238125;1104900,304800;1133475,333375;1152525,390525;1171575,504825;1190625,533400;1200150,561975;1228725,581025;1285875,571500;1333500,523875;1352550,466725;1362075,438150;1381125,409575;1400175,342900;1419225,276225;1447800,171450;1457325,142875;1476375,114300;1552575,123825;1581150,133350;1600200,161925;1638300,238125;1647825,266700;1676400,276225;1714500,266700;1733550,238125;1762125,152400;1771650,123825;1800225,104775;1885950,114300;1914525,123825;1943100,152400;1952625,190500;1962150,219075;1971675,266700;2038350,190500;2095500,142875;2143125,0;2171700,9525;2219325,66675;2247900,85725;2257425,114300;2324100,200025;2352675,219075;2428875,209550;2457450,142875;2495550,114300;2571750,123825;2590800,161925;2628900,228600;2628900,457200;2714625,447675;2743200,428625;2752725,400050;2771775,371475;2762250,304800" o:connectangles="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p w:rsidR="00096044" w:rsidRDefault="00096044" w:rsidP="00063EE0">
      <w:r>
        <w:t xml:space="preserve">Stock Market looks like = </w:t>
      </w:r>
    </w:p>
    <w:p w:rsidR="00096044" w:rsidRDefault="00096044" w:rsidP="00063EE0">
      <w:r>
        <w:t>Why? Volatility.</w:t>
      </w:r>
    </w:p>
    <w:p w:rsidR="00096044" w:rsidRDefault="00096044" w:rsidP="00063EE0">
      <w:r>
        <w:t xml:space="preserve">Long term investing deals with nibbling (buy a little at a time). Not chopping. INVESTING IS NOT GAMBLING. Even if you sell, </w:t>
      </w:r>
      <w:r w:rsidR="002356A2">
        <w:t>“</w:t>
      </w:r>
      <w:r>
        <w:t>spit out</w:t>
      </w:r>
      <w:r w:rsidR="002356A2">
        <w:t>”</w:t>
      </w:r>
      <w:r>
        <w:t xml:space="preserve"> in increments.</w:t>
      </w:r>
    </w:p>
    <w:p w:rsidR="002356A2" w:rsidRDefault="002356A2" w:rsidP="002356A2">
      <w:pPr>
        <w:spacing w:line="240" w:lineRule="auto"/>
        <w:contextualSpacing/>
      </w:pPr>
      <w:r>
        <w:t>Fundamental versus Technical (Behavioral as well) – Never be neither.</w:t>
      </w:r>
    </w:p>
    <w:p w:rsidR="002356A2" w:rsidRDefault="002356A2" w:rsidP="002356A2">
      <w:pPr>
        <w:pStyle w:val="ListParagraph"/>
        <w:numPr>
          <w:ilvl w:val="0"/>
          <w:numId w:val="4"/>
        </w:numPr>
        <w:spacing w:line="240" w:lineRule="auto"/>
      </w:pPr>
      <w:r>
        <w:t>Fun = financial statements – Tech = forecasting</w:t>
      </w:r>
    </w:p>
    <w:p w:rsidR="002356A2" w:rsidRDefault="002356A2" w:rsidP="002356A2">
      <w:pPr>
        <w:ind w:left="360"/>
      </w:pPr>
      <w:r>
        <w:t>Volatility – how the market responds to an outside shock OR how much it deviates from the average.</w:t>
      </w:r>
    </w:p>
    <w:p w:rsidR="002356A2" w:rsidRDefault="00B5714A" w:rsidP="00B5714A">
      <w:r>
        <w:t>When it comes to investing in mutual money market funds (MMMF), find diversification.</w:t>
      </w:r>
    </w:p>
    <w:p w:rsidR="00B5714A" w:rsidRDefault="00F36A1B" w:rsidP="00B5714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38100</wp:posOffset>
                </wp:positionV>
                <wp:extent cx="0" cy="118110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53DA8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5pt,3pt" to="166.5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38100</wp:posOffset>
                </wp:positionV>
                <wp:extent cx="19050" cy="12382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238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C91B7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3pt" to="111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B5714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276225</wp:posOffset>
                </wp:positionV>
                <wp:extent cx="1781175" cy="8191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3E0CA6" id="Rectangle 6" o:spid="_x0000_s1026" style="position:absolute;margin-left:63.75pt;margin-top:21.75pt;width:140.25pt;height:6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" fillcolor="#5b9bd5 [3204]" strokecolor="#1f4d78 [1604]" strokeweight="1pt"/>
            </w:pict>
          </mc:Fallback>
        </mc:AlternateContent>
      </w:r>
      <w:r w:rsidR="00B5714A">
        <w:tab/>
      </w:r>
      <w:r w:rsidR="00B5714A">
        <w:tab/>
      </w:r>
      <w:proofErr w:type="gramStart"/>
      <w:r w:rsidR="00B5714A">
        <w:t>L(</w:t>
      </w:r>
      <w:proofErr w:type="gramEnd"/>
      <w:r w:rsidR="00B5714A">
        <w:t>Large)  M(Medium) S(Small)</w:t>
      </w:r>
    </w:p>
    <w:p w:rsidR="00B5714A" w:rsidRDefault="00F36A1B" w:rsidP="00B5714A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190500</wp:posOffset>
                </wp:positionV>
                <wp:extent cx="2190750" cy="2857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4E4425"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5pt,15pt" to="221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proofErr w:type="gramStart"/>
      <w:r w:rsidR="00B5714A">
        <w:t>G(</w:t>
      </w:r>
      <w:proofErr w:type="gramEnd"/>
      <w:r w:rsidR="00B5714A">
        <w:t>Growth)</w:t>
      </w:r>
    </w:p>
    <w:p w:rsidR="00B5714A" w:rsidRDefault="00F36A1B" w:rsidP="00B5714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638174</wp:posOffset>
                </wp:positionH>
                <wp:positionV relativeFrom="paragraph">
                  <wp:posOffset>257175</wp:posOffset>
                </wp:positionV>
                <wp:extent cx="2124075" cy="952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34D9F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5pt,20.25pt" to="217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gramStart"/>
      <w:r w:rsidR="00B5714A">
        <w:t>B(</w:t>
      </w:r>
      <w:proofErr w:type="gramEnd"/>
      <w:r w:rsidR="00B5714A">
        <w:t>Blend)</w:t>
      </w:r>
    </w:p>
    <w:p w:rsidR="00B5714A" w:rsidRDefault="00B5714A" w:rsidP="00B5714A">
      <w:proofErr w:type="gramStart"/>
      <w:r>
        <w:t>V(</w:t>
      </w:r>
      <w:proofErr w:type="gramEnd"/>
      <w:r>
        <w:t>Value)</w:t>
      </w:r>
    </w:p>
    <w:p w:rsidR="00B5714A" w:rsidRDefault="00B5714A" w:rsidP="00B5714A"/>
    <w:p w:rsidR="00B5714A" w:rsidRDefault="00B5714A" w:rsidP="00B5714A">
      <w:r>
        <w:t>Growth vs Value – Book Equity/Market Equity</w:t>
      </w:r>
    </w:p>
    <w:p w:rsidR="00B5714A" w:rsidRDefault="00F36A1B" w:rsidP="00B5714A">
      <w:r>
        <w:t>Highest ROI would be found</w:t>
      </w:r>
      <w:r w:rsidR="007A3088">
        <w:t xml:space="preserve"> in small value companies because of HIGH RISK</w:t>
      </w:r>
    </w:p>
    <w:p w:rsidR="00F36A1B" w:rsidRDefault="00F36A1B" w:rsidP="00B5714A">
      <w:r>
        <w:t xml:space="preserve">Depending on your age and needs, the </w:t>
      </w:r>
      <w:r w:rsidR="007A3088">
        <w:t xml:space="preserve">companies/MMFs will change quadrants </w:t>
      </w:r>
    </w:p>
    <w:p w:rsidR="00F36A1B" w:rsidRDefault="00F36A1B" w:rsidP="00B5714A">
      <w:r>
        <w:t xml:space="preserve">Spreading out your investments, unified </w:t>
      </w:r>
      <w:r w:rsidR="007A3088">
        <w:t>risk aversion helps</w:t>
      </w:r>
    </w:p>
    <w:p w:rsidR="007A3088" w:rsidRDefault="007A3088" w:rsidP="00B5714A">
      <w:r>
        <w:tab/>
        <w:t xml:space="preserve">Combined variance comes together to decrease overall risk while keeping ROI consistent </w:t>
      </w:r>
    </w:p>
    <w:p w:rsidR="007A3088" w:rsidRDefault="007A3088" w:rsidP="00B5714A">
      <w:r>
        <w:t>Vanguard is one of the best MMFs</w:t>
      </w:r>
    </w:p>
    <w:p w:rsidR="003C0149" w:rsidRDefault="003C0149" w:rsidP="00B5714A"/>
    <w:p w:rsidR="003C0149" w:rsidRDefault="003C0149" w:rsidP="003A2F24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Closing Remarks</w:t>
      </w:r>
    </w:p>
    <w:sectPr w:rsidR="003C0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C576C"/>
    <w:multiLevelType w:val="hybridMultilevel"/>
    <w:tmpl w:val="3E0CE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F4CE0"/>
    <w:multiLevelType w:val="hybridMultilevel"/>
    <w:tmpl w:val="8D6A9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166FD"/>
    <w:multiLevelType w:val="hybridMultilevel"/>
    <w:tmpl w:val="D6C4E028"/>
    <w:lvl w:ilvl="0" w:tplc="B94E95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D2DAF"/>
    <w:multiLevelType w:val="hybridMultilevel"/>
    <w:tmpl w:val="BD40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11"/>
    <w:rsid w:val="00063EE0"/>
    <w:rsid w:val="00096044"/>
    <w:rsid w:val="00165E06"/>
    <w:rsid w:val="002356A2"/>
    <w:rsid w:val="00322454"/>
    <w:rsid w:val="003A2F24"/>
    <w:rsid w:val="003C0149"/>
    <w:rsid w:val="00763A40"/>
    <w:rsid w:val="007A3088"/>
    <w:rsid w:val="00B5714A"/>
    <w:rsid w:val="00CF5D11"/>
    <w:rsid w:val="00F3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11DA3-1931-4A96-AACB-2F82C4EC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Edosa Obaseki</dc:creator>
  <cp:keywords/>
  <dc:description/>
  <cp:lastModifiedBy>Edosa Obaseki</cp:lastModifiedBy>
  <cp:revision>4</cp:revision>
  <dcterms:created xsi:type="dcterms:W3CDTF">2015-10-06T21:59:00Z</dcterms:created>
  <dcterms:modified xsi:type="dcterms:W3CDTF">2015-10-07T17:19:00Z</dcterms:modified>
</cp:coreProperties>
</file>