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F2" w:rsidRDefault="00827609" w:rsidP="00C579F2">
      <w:pPr>
        <w:pStyle w:val="Heading2"/>
      </w:pPr>
      <w:r>
        <w:t>LeoTeach Colloquium Display</w:t>
      </w:r>
      <w:r w:rsidR="00C579F2" w:rsidRPr="00B23140">
        <w:t xml:space="preserve"> Rubric</w:t>
      </w:r>
    </w:p>
    <w:p w:rsidR="00827609" w:rsidRDefault="00827609" w:rsidP="0082760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Recognizing the Exemplary Work of LeoTeach Master Teachers and Their Students</w:t>
      </w:r>
    </w:p>
    <w:p w:rsidR="00827609" w:rsidRDefault="00827609" w:rsidP="00827609">
      <w:pPr>
        <w:jc w:val="center"/>
        <w:rPr>
          <w:rFonts w:ascii="Times New Roman" w:hAnsi="Times New Roman"/>
        </w:rPr>
      </w:pPr>
    </w:p>
    <w:p w:rsidR="00012F64" w:rsidRPr="00827609" w:rsidRDefault="00012F64" w:rsidP="00827609">
      <w:pPr>
        <w:jc w:val="center"/>
        <w:rPr>
          <w:rFonts w:ascii="Times New Roman" w:hAnsi="Times New Roman"/>
        </w:rPr>
      </w:pPr>
    </w:p>
    <w:tbl>
      <w:tblPr>
        <w:tblW w:w="9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8"/>
        <w:gridCol w:w="1980"/>
        <w:gridCol w:w="1620"/>
        <w:gridCol w:w="1710"/>
      </w:tblGrid>
      <w:tr w:rsidR="00C579F2" w:rsidRPr="00B23140" w:rsidTr="00012F64">
        <w:tc>
          <w:tcPr>
            <w:tcW w:w="4338" w:type="dxa"/>
            <w:tcBorders>
              <w:top w:val="double" w:sz="4" w:space="0" w:color="auto"/>
              <w:bottom w:val="single" w:sz="4" w:space="0" w:color="auto"/>
            </w:tcBorders>
          </w:tcPr>
          <w:p w:rsidR="00C579F2" w:rsidRPr="00C579F2" w:rsidRDefault="009F6515" w:rsidP="00827609">
            <w:pPr>
              <w:pStyle w:val="Heading1"/>
              <w:rPr>
                <w:b w:val="0"/>
              </w:rPr>
            </w:pPr>
            <w:r>
              <w:t>Teacher</w:t>
            </w:r>
          </w:p>
        </w:tc>
        <w:tc>
          <w:tcPr>
            <w:tcW w:w="3600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5E3833" w:rsidRDefault="00012F64" w:rsidP="0082760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Title/School</w:t>
            </w:r>
          </w:p>
          <w:p w:rsidR="00C579F2" w:rsidRPr="00B23140" w:rsidRDefault="00C579F2" w:rsidP="00827609">
            <w:pPr>
              <w:rPr>
                <w:rFonts w:ascii="Times New Roman" w:hAnsi="Times New Roman"/>
                <w:b/>
              </w:rPr>
            </w:pPr>
            <w:r w:rsidRPr="00B2314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710" w:type="dxa"/>
            <w:tcBorders>
              <w:top w:val="double" w:sz="4" w:space="0" w:color="auto"/>
              <w:bottom w:val="single" w:sz="4" w:space="0" w:color="auto"/>
            </w:tcBorders>
          </w:tcPr>
          <w:p w:rsidR="00C579F2" w:rsidRPr="00B23140" w:rsidRDefault="00C579F2" w:rsidP="00827609">
            <w:pPr>
              <w:rPr>
                <w:rFonts w:ascii="Times New Roman" w:hAnsi="Times New Roman"/>
                <w:b/>
              </w:rPr>
            </w:pPr>
            <w:r w:rsidRPr="00B23140">
              <w:rPr>
                <w:rFonts w:ascii="Times New Roman" w:hAnsi="Times New Roman"/>
                <w:b/>
              </w:rPr>
              <w:t xml:space="preserve">Date: </w:t>
            </w:r>
            <w:r w:rsidR="00827609">
              <w:rPr>
                <w:rFonts w:ascii="Times New Roman" w:hAnsi="Times New Roman"/>
              </w:rPr>
              <w:t>04.10.14</w:t>
            </w:r>
          </w:p>
        </w:tc>
      </w:tr>
      <w:tr w:rsidR="008564EB" w:rsidRPr="00B23140" w:rsidTr="00012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</w:rPr>
            </w:pPr>
            <w:r w:rsidRPr="00A57460">
              <w:rPr>
                <w:rFonts w:ascii="Times New Roman" w:hAnsi="Times New Roman"/>
                <w:b/>
              </w:rPr>
              <w:t>Poster Appeal/Support for the Viewer</w:t>
            </w:r>
          </w:p>
          <w:p w:rsidR="00012F64" w:rsidRPr="00A57460" w:rsidRDefault="00012F64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564EB" w:rsidRPr="00A57460" w:rsidRDefault="008564EB" w:rsidP="00012F64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Possible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564EB" w:rsidRPr="00A57460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Awarded</w:t>
            </w:r>
          </w:p>
        </w:tc>
      </w:tr>
      <w:tr w:rsidR="008564EB" w:rsidRPr="00B23140" w:rsidTr="00856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B23140" w:rsidRDefault="008564EB" w:rsidP="008564EB">
            <w:pPr>
              <w:tabs>
                <w:tab w:val="num" w:pos="360"/>
              </w:tabs>
              <w:ind w:left="360" w:hanging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Stands alone,</w:t>
            </w:r>
            <w:r w:rsidRPr="00B23140">
              <w:rPr>
                <w:rFonts w:ascii="Times New Roman" w:hAnsi="Times New Roman"/>
                <w:szCs w:val="24"/>
              </w:rPr>
              <w:t xml:space="preserve"> is self-explanatory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8564EB" w:rsidRDefault="008564EB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856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B23140" w:rsidRDefault="008564EB" w:rsidP="008564EB">
            <w:pPr>
              <w:tabs>
                <w:tab w:val="num" w:pos="360"/>
              </w:tabs>
              <w:ind w:left="360" w:hanging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</w:t>
            </w:r>
            <w:r w:rsidRPr="00B23140">
              <w:rPr>
                <w:rFonts w:ascii="Times New Roman" w:hAnsi="Times New Roman"/>
                <w:szCs w:val="24"/>
              </w:rPr>
              <w:t xml:space="preserve">raws the </w:t>
            </w:r>
            <w:r>
              <w:rPr>
                <w:rFonts w:ascii="Times New Roman" w:hAnsi="Times New Roman"/>
                <w:szCs w:val="24"/>
              </w:rPr>
              <w:t>viewer’s attention, is visually appealing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8564EB" w:rsidRDefault="008564EB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856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Default="008564EB" w:rsidP="008564EB">
            <w:pPr>
              <w:tabs>
                <w:tab w:val="num" w:pos="360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Has distinctive captions and a provocative title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8564EB" w:rsidRDefault="008564EB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856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Default="008564EB" w:rsidP="008564EB">
            <w:pPr>
              <w:tabs>
                <w:tab w:val="num" w:pos="360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Incorporates student work samples and/or testimonials</w:t>
            </w:r>
            <w:r w:rsidR="0090174D">
              <w:rPr>
                <w:rFonts w:ascii="Times New Roman" w:hAnsi="Times New Roman"/>
                <w:szCs w:val="24"/>
              </w:rPr>
              <w:t xml:space="preserve"> documenting exemplary student work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8564EB" w:rsidRDefault="00012F64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35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8564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B23140" w:rsidRDefault="008564EB" w:rsidP="008564EB">
            <w:pPr>
              <w:tabs>
                <w:tab w:val="num" w:pos="360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Is enhanced by photographs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EB" w:rsidRPr="008564EB" w:rsidRDefault="008564EB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012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564EB" w:rsidRPr="00B23140" w:rsidRDefault="008564EB" w:rsidP="008564EB">
            <w:pPr>
              <w:tabs>
                <w:tab w:val="num" w:pos="360"/>
              </w:tabs>
              <w:ind w:left="360" w:hanging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Includes </w:t>
            </w:r>
            <w:r w:rsidR="00061373">
              <w:rPr>
                <w:rFonts w:ascii="Times New Roman" w:hAnsi="Times New Roman"/>
                <w:szCs w:val="24"/>
              </w:rPr>
              <w:t xml:space="preserve">copies of </w:t>
            </w:r>
            <w:r>
              <w:rPr>
                <w:rFonts w:ascii="Times New Roman" w:hAnsi="Times New Roman"/>
                <w:szCs w:val="24"/>
              </w:rPr>
              <w:t xml:space="preserve">a </w:t>
            </w:r>
            <w:r w:rsidRPr="005E3833">
              <w:rPr>
                <w:rFonts w:ascii="Times New Roman" w:hAnsi="Times New Roman"/>
                <w:i/>
                <w:szCs w:val="24"/>
              </w:rPr>
              <w:t>one-pager</w:t>
            </w:r>
            <w:r w:rsidRPr="00B23140">
              <w:rPr>
                <w:rFonts w:ascii="Times New Roman" w:hAnsi="Times New Roman"/>
                <w:szCs w:val="24"/>
              </w:rPr>
              <w:t xml:space="preserve"> for visitors </w:t>
            </w:r>
            <w:r w:rsidR="00061373">
              <w:rPr>
                <w:rFonts w:ascii="Times New Roman" w:hAnsi="Times New Roman"/>
                <w:szCs w:val="24"/>
              </w:rPr>
              <w:t>summarizing the lessons and the teacher’s reflection on its effectiveness</w:t>
            </w:r>
          </w:p>
          <w:p w:rsidR="008564EB" w:rsidRPr="00A57460" w:rsidRDefault="008564EB" w:rsidP="004535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564EB" w:rsidRPr="008564EB" w:rsidRDefault="00012F64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564EB" w:rsidRPr="00B23140" w:rsidTr="00012F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63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12F64" w:rsidRDefault="00012F64" w:rsidP="008564EB">
            <w:pPr>
              <w:jc w:val="right"/>
              <w:rPr>
                <w:rFonts w:ascii="Times New Roman" w:hAnsi="Times New Roman"/>
                <w:b/>
              </w:rPr>
            </w:pPr>
          </w:p>
          <w:p w:rsidR="008564EB" w:rsidRPr="00A57460" w:rsidRDefault="008564EB" w:rsidP="008564EB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12F64" w:rsidRDefault="00012F64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</w:p>
          <w:p w:rsidR="008564EB" w:rsidRPr="008564EB" w:rsidRDefault="008564EB" w:rsidP="008564E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100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564EB" w:rsidRDefault="008564EB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  <w:p w:rsidR="00012F64" w:rsidRDefault="00012F64" w:rsidP="0045350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Rater’s commendations and recommendations</w:t>
      </w: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bCs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szCs w:val="24"/>
        </w:rPr>
      </w:pPr>
    </w:p>
    <w:p w:rsidR="00012F64" w:rsidRPr="00012F64" w:rsidRDefault="00012F64" w:rsidP="00012F64">
      <w:pPr>
        <w:rPr>
          <w:rFonts w:ascii="Times New Roman" w:hAnsi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12F64" w:rsidRPr="00012F64" w:rsidTr="00012F64">
        <w:trPr>
          <w:trHeight w:val="285"/>
        </w:trPr>
        <w:tc>
          <w:tcPr>
            <w:tcW w:w="4788" w:type="dxa"/>
          </w:tcPr>
          <w:p w:rsidR="00012F64" w:rsidRPr="00012F64" w:rsidRDefault="00012F64" w:rsidP="00A73C9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012F64" w:rsidRDefault="00012F64" w:rsidP="00A73C9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Rater’s signature</w:t>
            </w:r>
          </w:p>
          <w:p w:rsidR="00012F64" w:rsidRDefault="00012F64" w:rsidP="00A73C92">
            <w:pPr>
              <w:rPr>
                <w:rFonts w:ascii="Times New Roman" w:hAnsi="Times New Roman"/>
                <w:szCs w:val="24"/>
              </w:rPr>
            </w:pPr>
          </w:p>
          <w:p w:rsidR="0090174D" w:rsidRDefault="0090174D" w:rsidP="00A73C92">
            <w:pPr>
              <w:rPr>
                <w:rFonts w:ascii="Times New Roman" w:hAnsi="Times New Roman"/>
                <w:szCs w:val="24"/>
              </w:rPr>
            </w:pPr>
          </w:p>
          <w:p w:rsidR="00012F64" w:rsidRPr="00012F64" w:rsidRDefault="00012F64" w:rsidP="00A73C92">
            <w:pPr>
              <w:rPr>
                <w:rFonts w:ascii="Times New Roman" w:hAnsi="Times New Roman"/>
                <w:szCs w:val="24"/>
              </w:rPr>
            </w:pPr>
          </w:p>
        </w:tc>
      </w:tr>
      <w:tr w:rsidR="00012F64" w:rsidRPr="00012F64" w:rsidTr="00012F64">
        <w:trPr>
          <w:trHeight w:val="285"/>
        </w:trPr>
        <w:tc>
          <w:tcPr>
            <w:tcW w:w="4788" w:type="dxa"/>
          </w:tcPr>
          <w:p w:rsidR="00012F64" w:rsidRPr="00012F64" w:rsidRDefault="00012F64" w:rsidP="00A73C92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012F64" w:rsidRPr="00012F64" w:rsidRDefault="00012F64" w:rsidP="00A73C9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Rater’s title</w:t>
            </w:r>
          </w:p>
        </w:tc>
      </w:tr>
    </w:tbl>
    <w:p w:rsidR="00012F64" w:rsidRPr="00012F64" w:rsidRDefault="00012F64" w:rsidP="00012F64">
      <w:pPr>
        <w:rPr>
          <w:rFonts w:ascii="Times New Roman" w:hAnsi="Times New Roman"/>
          <w:szCs w:val="24"/>
        </w:rPr>
      </w:pPr>
      <w:bookmarkStart w:id="0" w:name="_GoBack"/>
      <w:bookmarkEnd w:id="0"/>
    </w:p>
    <w:sectPr w:rsidR="00012F64" w:rsidRPr="00012F64" w:rsidSect="009D16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848" w:rsidRDefault="00176848" w:rsidP="006B6791">
      <w:r>
        <w:separator/>
      </w:r>
    </w:p>
  </w:endnote>
  <w:endnote w:type="continuationSeparator" w:id="0">
    <w:p w:rsidR="00176848" w:rsidRDefault="00176848" w:rsidP="006B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34A" w:rsidRDefault="00012F64" w:rsidP="00745439">
    <w:pPr>
      <w:pStyle w:val="Footer"/>
    </w:pPr>
    <w:r>
      <w:rPr>
        <w:sz w:val="16"/>
        <w:szCs w:val="16"/>
      </w:rPr>
      <w:t>LeoTeach Poster Rubric April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848" w:rsidRDefault="00176848" w:rsidP="006B6791">
      <w:r>
        <w:separator/>
      </w:r>
    </w:p>
  </w:footnote>
  <w:footnote w:type="continuationSeparator" w:id="0">
    <w:p w:rsidR="00176848" w:rsidRDefault="00176848" w:rsidP="006B6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263A"/>
    <w:multiLevelType w:val="hybridMultilevel"/>
    <w:tmpl w:val="EB56F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CD20837"/>
    <w:multiLevelType w:val="hybridMultilevel"/>
    <w:tmpl w:val="B84237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F2"/>
    <w:rsid w:val="00012F64"/>
    <w:rsid w:val="00061373"/>
    <w:rsid w:val="00176848"/>
    <w:rsid w:val="001950E2"/>
    <w:rsid w:val="001F3F39"/>
    <w:rsid w:val="003C5DD9"/>
    <w:rsid w:val="00442917"/>
    <w:rsid w:val="00477624"/>
    <w:rsid w:val="004F0896"/>
    <w:rsid w:val="0058569B"/>
    <w:rsid w:val="005E0C9E"/>
    <w:rsid w:val="005E3833"/>
    <w:rsid w:val="00636198"/>
    <w:rsid w:val="006B6791"/>
    <w:rsid w:val="007A19D3"/>
    <w:rsid w:val="007A262D"/>
    <w:rsid w:val="007B3979"/>
    <w:rsid w:val="007D7100"/>
    <w:rsid w:val="00827609"/>
    <w:rsid w:val="008564EB"/>
    <w:rsid w:val="008C0211"/>
    <w:rsid w:val="0090174D"/>
    <w:rsid w:val="00914F28"/>
    <w:rsid w:val="00943EF1"/>
    <w:rsid w:val="009D16B8"/>
    <w:rsid w:val="009F6515"/>
    <w:rsid w:val="00AE6883"/>
    <w:rsid w:val="00BC6D66"/>
    <w:rsid w:val="00C0403F"/>
    <w:rsid w:val="00C06936"/>
    <w:rsid w:val="00C579F2"/>
    <w:rsid w:val="00C75034"/>
    <w:rsid w:val="00CE51D1"/>
    <w:rsid w:val="00D25DC0"/>
    <w:rsid w:val="00D268D9"/>
    <w:rsid w:val="00D37A9B"/>
    <w:rsid w:val="00E6230D"/>
    <w:rsid w:val="00E845A1"/>
    <w:rsid w:val="00F2516F"/>
    <w:rsid w:val="00F71822"/>
    <w:rsid w:val="00FA695F"/>
    <w:rsid w:val="00FB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9F2"/>
    <w:rPr>
      <w:rFonts w:ascii="Arial" w:eastAsia="Calibri" w:hAnsi="Arial"/>
      <w:szCs w:val="22"/>
    </w:rPr>
  </w:style>
  <w:style w:type="paragraph" w:styleId="Heading1">
    <w:name w:val="heading 1"/>
    <w:basedOn w:val="Normal"/>
    <w:next w:val="Normal"/>
    <w:link w:val="Heading1Char"/>
    <w:qFormat/>
    <w:rsid w:val="00C579F2"/>
    <w:pPr>
      <w:keepNext/>
      <w:outlineLvl w:val="0"/>
    </w:pPr>
    <w:rPr>
      <w:rFonts w:ascii="Times New Roman" w:eastAsia="Times New Roman" w:hAnsi="Times New Roman"/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C579F2"/>
    <w:pPr>
      <w:keepNext/>
      <w:jc w:val="center"/>
      <w:outlineLvl w:val="1"/>
    </w:pPr>
    <w:rPr>
      <w:rFonts w:ascii="Times New Roman" w:eastAsia="Times New Roman" w:hAnsi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79F2"/>
    <w:rPr>
      <w:rFonts w:eastAsia="Times New Roman"/>
      <w:b/>
      <w:bCs/>
      <w:szCs w:val="20"/>
    </w:rPr>
  </w:style>
  <w:style w:type="character" w:customStyle="1" w:styleId="Heading2Char">
    <w:name w:val="Heading 2 Char"/>
    <w:basedOn w:val="DefaultParagraphFont"/>
    <w:link w:val="Heading2"/>
    <w:rsid w:val="00C579F2"/>
    <w:rPr>
      <w:rFonts w:eastAsia="Times New Roman"/>
      <w:b/>
      <w:bCs/>
    </w:rPr>
  </w:style>
  <w:style w:type="paragraph" w:styleId="Header">
    <w:name w:val="header"/>
    <w:basedOn w:val="Normal"/>
    <w:link w:val="HeaderChar"/>
    <w:rsid w:val="00C579F2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4"/>
    </w:rPr>
  </w:style>
  <w:style w:type="character" w:customStyle="1" w:styleId="HeaderChar">
    <w:name w:val="Header Char"/>
    <w:basedOn w:val="DefaultParagraphFont"/>
    <w:link w:val="Header"/>
    <w:rsid w:val="00C579F2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C579F2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579F2"/>
    <w:rPr>
      <w:rFonts w:eastAsia="Times New Roman"/>
    </w:rPr>
  </w:style>
  <w:style w:type="table" w:styleId="TableGrid">
    <w:name w:val="Table Grid"/>
    <w:basedOn w:val="TableNormal"/>
    <w:uiPriority w:val="59"/>
    <w:rsid w:val="00012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2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9F2"/>
    <w:rPr>
      <w:rFonts w:ascii="Arial" w:eastAsia="Calibri" w:hAnsi="Arial"/>
      <w:szCs w:val="22"/>
    </w:rPr>
  </w:style>
  <w:style w:type="paragraph" w:styleId="Heading1">
    <w:name w:val="heading 1"/>
    <w:basedOn w:val="Normal"/>
    <w:next w:val="Normal"/>
    <w:link w:val="Heading1Char"/>
    <w:qFormat/>
    <w:rsid w:val="00C579F2"/>
    <w:pPr>
      <w:keepNext/>
      <w:outlineLvl w:val="0"/>
    </w:pPr>
    <w:rPr>
      <w:rFonts w:ascii="Times New Roman" w:eastAsia="Times New Roman" w:hAnsi="Times New Roman"/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C579F2"/>
    <w:pPr>
      <w:keepNext/>
      <w:jc w:val="center"/>
      <w:outlineLvl w:val="1"/>
    </w:pPr>
    <w:rPr>
      <w:rFonts w:ascii="Times New Roman" w:eastAsia="Times New Roman" w:hAnsi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79F2"/>
    <w:rPr>
      <w:rFonts w:eastAsia="Times New Roman"/>
      <w:b/>
      <w:bCs/>
      <w:szCs w:val="20"/>
    </w:rPr>
  </w:style>
  <w:style w:type="character" w:customStyle="1" w:styleId="Heading2Char">
    <w:name w:val="Heading 2 Char"/>
    <w:basedOn w:val="DefaultParagraphFont"/>
    <w:link w:val="Heading2"/>
    <w:rsid w:val="00C579F2"/>
    <w:rPr>
      <w:rFonts w:eastAsia="Times New Roman"/>
      <w:b/>
      <w:bCs/>
    </w:rPr>
  </w:style>
  <w:style w:type="paragraph" w:styleId="Header">
    <w:name w:val="header"/>
    <w:basedOn w:val="Normal"/>
    <w:link w:val="HeaderChar"/>
    <w:rsid w:val="00C579F2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4"/>
    </w:rPr>
  </w:style>
  <w:style w:type="character" w:customStyle="1" w:styleId="HeaderChar">
    <w:name w:val="Header Char"/>
    <w:basedOn w:val="DefaultParagraphFont"/>
    <w:link w:val="Header"/>
    <w:rsid w:val="00C579F2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C579F2"/>
    <w:pPr>
      <w:tabs>
        <w:tab w:val="center" w:pos="4320"/>
        <w:tab w:val="right" w:pos="8640"/>
      </w:tabs>
    </w:pPr>
    <w:rPr>
      <w:rFonts w:ascii="Times New Roman" w:eastAsia="Times New Roman" w:hAnsi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579F2"/>
    <w:rPr>
      <w:rFonts w:eastAsia="Times New Roman"/>
    </w:rPr>
  </w:style>
  <w:style w:type="table" w:styleId="TableGrid">
    <w:name w:val="Table Grid"/>
    <w:basedOn w:val="TableNormal"/>
    <w:uiPriority w:val="59"/>
    <w:rsid w:val="00012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2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Walker</dc:creator>
  <cp:lastModifiedBy>Kit Blount</cp:lastModifiedBy>
  <cp:revision>2</cp:revision>
  <cp:lastPrinted>2014-03-31T16:50:00Z</cp:lastPrinted>
  <dcterms:created xsi:type="dcterms:W3CDTF">2014-03-31T16:55:00Z</dcterms:created>
  <dcterms:modified xsi:type="dcterms:W3CDTF">2014-03-31T16:55:00Z</dcterms:modified>
</cp:coreProperties>
</file>