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74A" w:rsidRDefault="00BC7490" w:rsidP="00A1231C">
      <w:pPr>
        <w:jc w:val="center"/>
        <w:rPr>
          <w:b/>
          <w:color w:val="17365D" w:themeColor="text2" w:themeShade="BF"/>
          <w:sz w:val="28"/>
          <w:szCs w:val="28"/>
        </w:rPr>
      </w:pPr>
      <w:r w:rsidRPr="003F7688">
        <w:rPr>
          <w:b/>
          <w:color w:val="17365D" w:themeColor="text2" w:themeShade="BF"/>
          <w:sz w:val="28"/>
          <w:szCs w:val="28"/>
        </w:rPr>
        <w:t xml:space="preserve">ORSP Proposal Development Workshop – </w:t>
      </w:r>
      <w:proofErr w:type="gramStart"/>
      <w:r w:rsidR="00A1231C" w:rsidRPr="003F7688">
        <w:rPr>
          <w:b/>
          <w:color w:val="17365D" w:themeColor="text2" w:themeShade="BF"/>
          <w:sz w:val="28"/>
          <w:szCs w:val="28"/>
        </w:rPr>
        <w:t>S</w:t>
      </w:r>
      <w:r w:rsidR="001A5FED" w:rsidRPr="003F7688">
        <w:rPr>
          <w:b/>
          <w:color w:val="17365D" w:themeColor="text2" w:themeShade="BF"/>
          <w:sz w:val="28"/>
          <w:szCs w:val="28"/>
        </w:rPr>
        <w:t>pring</w:t>
      </w:r>
      <w:proofErr w:type="gramEnd"/>
      <w:r w:rsidRPr="003F7688">
        <w:rPr>
          <w:b/>
          <w:color w:val="17365D" w:themeColor="text2" w:themeShade="BF"/>
          <w:sz w:val="28"/>
          <w:szCs w:val="28"/>
        </w:rPr>
        <w:t xml:space="preserve"> 2014</w:t>
      </w:r>
      <w:r w:rsidR="00A1231C" w:rsidRPr="003F7688">
        <w:rPr>
          <w:b/>
          <w:color w:val="17365D" w:themeColor="text2" w:themeShade="BF"/>
          <w:sz w:val="28"/>
          <w:szCs w:val="28"/>
        </w:rPr>
        <w:t xml:space="preserve"> </w:t>
      </w:r>
    </w:p>
    <w:p w:rsidR="00BC7490" w:rsidRPr="003F7688" w:rsidRDefault="00A1231C" w:rsidP="00A1231C">
      <w:pPr>
        <w:jc w:val="center"/>
        <w:rPr>
          <w:b/>
          <w:color w:val="17365D" w:themeColor="text2" w:themeShade="BF"/>
        </w:rPr>
      </w:pPr>
      <w:r w:rsidRPr="003F7688">
        <w:rPr>
          <w:b/>
          <w:color w:val="17365D" w:themeColor="text2" w:themeShade="BF"/>
          <w:sz w:val="28"/>
          <w:szCs w:val="28"/>
        </w:rPr>
        <w:t xml:space="preserve">REQUEST FOR </w:t>
      </w:r>
      <w:r w:rsidR="001213CB">
        <w:rPr>
          <w:b/>
          <w:color w:val="17365D" w:themeColor="text2" w:themeShade="BF"/>
          <w:sz w:val="28"/>
          <w:szCs w:val="28"/>
        </w:rPr>
        <w:t>PROPOSALS</w:t>
      </w:r>
    </w:p>
    <w:p w:rsidR="00BC7490" w:rsidRPr="00BC7490" w:rsidRDefault="00BC7490" w:rsidP="00BC7490">
      <w:pPr>
        <w:pStyle w:val="Default"/>
        <w:rPr>
          <w:b/>
        </w:rPr>
      </w:pPr>
    </w:p>
    <w:p w:rsidR="00375C77" w:rsidRDefault="00B06E42" w:rsidP="00725350">
      <w:r w:rsidRPr="003F7688">
        <w:rPr>
          <w:b/>
          <w:color w:val="17365D" w:themeColor="text2" w:themeShade="BF"/>
        </w:rPr>
        <w:t xml:space="preserve">General </w:t>
      </w:r>
      <w:r w:rsidR="0021635D" w:rsidRPr="003F7688">
        <w:rPr>
          <w:b/>
          <w:color w:val="17365D" w:themeColor="text2" w:themeShade="BF"/>
        </w:rPr>
        <w:t>Description:</w:t>
      </w:r>
      <w:r w:rsidR="00BC7490" w:rsidRPr="003F7688">
        <w:rPr>
          <w:color w:val="17365D" w:themeColor="text2" w:themeShade="BF"/>
        </w:rPr>
        <w:t xml:space="preserve"> </w:t>
      </w:r>
      <w:r w:rsidR="00BC7490" w:rsidRPr="00BC7490">
        <w:t>The ORSP P</w:t>
      </w:r>
      <w:r w:rsidR="00725350">
        <w:t xml:space="preserve">roposal Development Workshop </w:t>
      </w:r>
      <w:r w:rsidR="002E174A">
        <w:t xml:space="preserve">is </w:t>
      </w:r>
      <w:r w:rsidR="00BC7490" w:rsidRPr="00BC7490">
        <w:t>a 10 week long workshop tha</w:t>
      </w:r>
      <w:r w:rsidR="00BC7490">
        <w:t xml:space="preserve">t </w:t>
      </w:r>
      <w:r w:rsidR="0021635D">
        <w:t xml:space="preserve">leads the </w:t>
      </w:r>
      <w:r w:rsidR="00A1231C">
        <w:t xml:space="preserve">participant through specific </w:t>
      </w:r>
      <w:r w:rsidR="00084398">
        <w:t xml:space="preserve">steps to </w:t>
      </w:r>
      <w:r w:rsidR="00084398" w:rsidRPr="00BC7490">
        <w:t xml:space="preserve">develop a clear, </w:t>
      </w:r>
      <w:r w:rsidR="00084398" w:rsidRPr="00B06E42">
        <w:t xml:space="preserve">convincing, </w:t>
      </w:r>
      <w:r w:rsidR="00084398" w:rsidRPr="00BC7490">
        <w:t>well-organized prop</w:t>
      </w:r>
      <w:r w:rsidR="00084398">
        <w:t>osal that strongly aligns with a</w:t>
      </w:r>
      <w:r w:rsidR="00084398" w:rsidRPr="00BC7490">
        <w:t xml:space="preserve"> sponsored program</w:t>
      </w:r>
      <w:r w:rsidR="0021635D">
        <w:t xml:space="preserve">. </w:t>
      </w:r>
      <w:r w:rsidR="00725350">
        <w:t xml:space="preserve"> </w:t>
      </w:r>
      <w:r w:rsidR="00725350" w:rsidRPr="00084398">
        <w:t>Participants will</w:t>
      </w:r>
      <w:r w:rsidR="00375C77">
        <w:t xml:space="preserve"> receive reassigned time (the equival</w:t>
      </w:r>
      <w:r w:rsidR="001213CB">
        <w:t>ent of 1 course) during the spring, 2014</w:t>
      </w:r>
      <w:r w:rsidR="00375C77">
        <w:t xml:space="preserve"> semester in order to participate</w:t>
      </w:r>
      <w:r w:rsidR="001A5FED">
        <w:t xml:space="preserve"> in </w:t>
      </w:r>
      <w:r w:rsidR="00375C77">
        <w:t>weekly group sessions and</w:t>
      </w:r>
      <w:r w:rsidR="001213CB">
        <w:t xml:space="preserve"> to</w:t>
      </w:r>
      <w:r w:rsidR="00375C77">
        <w:t xml:space="preserve"> complete </w:t>
      </w:r>
      <w:r>
        <w:t xml:space="preserve">written </w:t>
      </w:r>
      <w:r w:rsidR="00375C77">
        <w:t xml:space="preserve">assignments. </w:t>
      </w:r>
    </w:p>
    <w:p w:rsidR="00A8022A" w:rsidRDefault="00B06E42" w:rsidP="00725350">
      <w:r w:rsidRPr="003F7688">
        <w:rPr>
          <w:b/>
          <w:color w:val="17365D" w:themeColor="text2" w:themeShade="BF"/>
        </w:rPr>
        <w:t>Group sessions:</w:t>
      </w:r>
      <w:r w:rsidRPr="003F7688">
        <w:rPr>
          <w:color w:val="17365D" w:themeColor="text2" w:themeShade="BF"/>
        </w:rPr>
        <w:t xml:space="preserve"> </w:t>
      </w:r>
      <w:r w:rsidR="001A5FED">
        <w:t xml:space="preserve">Each participant will attend a 1 </w:t>
      </w:r>
      <w:r w:rsidR="00725350" w:rsidRPr="00084398">
        <w:t xml:space="preserve">hour </w:t>
      </w:r>
      <w:r w:rsidR="00375C77">
        <w:t xml:space="preserve">weekly </w:t>
      </w:r>
      <w:r w:rsidR="00725350" w:rsidRPr="00084398">
        <w:t xml:space="preserve">group session </w:t>
      </w:r>
      <w:r w:rsidR="001A5FED">
        <w:t xml:space="preserve">that </w:t>
      </w:r>
      <w:r w:rsidR="00725350" w:rsidRPr="00084398">
        <w:t>consist</w:t>
      </w:r>
      <w:r w:rsidR="001A5FED">
        <w:t>s</w:t>
      </w:r>
      <w:r w:rsidR="00725350" w:rsidRPr="00084398">
        <w:t xml:space="preserve"> of a brief presentation led by the Instructor, an in-session related practice activity, an opportunity for discussion </w:t>
      </w:r>
      <w:r>
        <w:t>among peer participants, and a written assignment</w:t>
      </w:r>
      <w:r w:rsidR="00725350" w:rsidRPr="00084398">
        <w:t xml:space="preserve">. </w:t>
      </w:r>
      <w:r w:rsidR="00A8022A">
        <w:t>P</w:t>
      </w:r>
      <w:r w:rsidR="00A8022A" w:rsidRPr="00725350">
        <w:t xml:space="preserve">articipants will have an opportunity to provide and obtain valuable feedback through group discussions of the assignments with peer participants. </w:t>
      </w:r>
      <w:r w:rsidR="00A8022A" w:rsidRPr="00084398">
        <w:t>The workshop will accommodate a total of 10 faculty members who will need to be able to coordinate their schedules with the other participants to attend the weekly group sessions.</w:t>
      </w:r>
      <w:r w:rsidR="00A8022A">
        <w:t xml:space="preserve"> </w:t>
      </w:r>
      <w:r w:rsidR="00A8022A" w:rsidRPr="00725350">
        <w:t xml:space="preserve"> </w:t>
      </w:r>
    </w:p>
    <w:p w:rsidR="00B06E42" w:rsidRDefault="00A8022A" w:rsidP="00725350">
      <w:r w:rsidRPr="003F7688">
        <w:rPr>
          <w:b/>
          <w:color w:val="17365D" w:themeColor="text2" w:themeShade="BF"/>
        </w:rPr>
        <w:t>Assignments:</w:t>
      </w:r>
      <w:r w:rsidRPr="003F7688">
        <w:rPr>
          <w:color w:val="17365D" w:themeColor="text2" w:themeShade="BF"/>
        </w:rPr>
        <w:t xml:space="preserve"> </w:t>
      </w:r>
      <w:r w:rsidR="00725350" w:rsidRPr="00B06E42">
        <w:t xml:space="preserve">Each completed </w:t>
      </w:r>
      <w:r>
        <w:t xml:space="preserve">written </w:t>
      </w:r>
      <w:r w:rsidR="00725350" w:rsidRPr="00B06E42">
        <w:t xml:space="preserve">assignment will become a part of the full proposal. </w:t>
      </w:r>
      <w:r w:rsidR="00375C77">
        <w:t xml:space="preserve">The </w:t>
      </w:r>
      <w:r w:rsidR="002E174A">
        <w:t>weekly assignments that are assigned</w:t>
      </w:r>
      <w:r w:rsidR="00375C77" w:rsidRPr="00375C77">
        <w:t xml:space="preserve"> during the first 5 weeks of the workshop will need to be completed before the </w:t>
      </w:r>
      <w:r w:rsidR="00B06E42">
        <w:t xml:space="preserve">following </w:t>
      </w:r>
      <w:r w:rsidR="00375C77" w:rsidRPr="00375C77">
        <w:t xml:space="preserve">week's session.  The submission deadlines for </w:t>
      </w:r>
      <w:r w:rsidR="00375C77">
        <w:t xml:space="preserve">weekly </w:t>
      </w:r>
      <w:r w:rsidR="00375C77" w:rsidRPr="00375C77">
        <w:t xml:space="preserve">assignments </w:t>
      </w:r>
      <w:r w:rsidR="00375C77">
        <w:t xml:space="preserve">that are assigned </w:t>
      </w:r>
      <w:r w:rsidR="00375C77" w:rsidRPr="00375C77">
        <w:t>in the second 5 weeks of the workshop</w:t>
      </w:r>
      <w:r w:rsidR="00375C77">
        <w:t xml:space="preserve"> can</w:t>
      </w:r>
      <w:r w:rsidR="00375C77" w:rsidRPr="00375C77">
        <w:t xml:space="preserve"> be </w:t>
      </w:r>
      <w:r w:rsidR="00375C77">
        <w:t>set</w:t>
      </w:r>
      <w:r w:rsidR="00375C77" w:rsidRPr="00375C77">
        <w:t xml:space="preserve"> by the individual participant based on his/her schedule and the time </w:t>
      </w:r>
      <w:r w:rsidR="001213CB">
        <w:t xml:space="preserve">he/she </w:t>
      </w:r>
      <w:r w:rsidR="00375C77" w:rsidRPr="00375C77">
        <w:t>anticipate</w:t>
      </w:r>
      <w:r w:rsidR="001213CB">
        <w:t xml:space="preserve">s needing </w:t>
      </w:r>
      <w:r w:rsidR="00375C77">
        <w:t>to complete the assignment</w:t>
      </w:r>
      <w:r w:rsidR="00B06E42">
        <w:t>.</w:t>
      </w:r>
      <w:r w:rsidR="001A5FED">
        <w:t xml:space="preserve"> </w:t>
      </w:r>
      <w:r w:rsidR="00B06E42">
        <w:t xml:space="preserve">The participant will need to complete all assignments and submit the proposal to the selected sponsor within 10 months (October 31, 2014).  Prior to the </w:t>
      </w:r>
      <w:r>
        <w:t xml:space="preserve">start of the workshop in the </w:t>
      </w:r>
      <w:r w:rsidR="001213CB">
        <w:t>spring</w:t>
      </w:r>
      <w:r w:rsidR="00B06E42">
        <w:t>, participant</w:t>
      </w:r>
      <w:r w:rsidR="003F7688">
        <w:t>s</w:t>
      </w:r>
      <w:r w:rsidR="00B06E42">
        <w:t xml:space="preserve"> </w:t>
      </w:r>
      <w:r w:rsidR="003F7688">
        <w:t xml:space="preserve">will </w:t>
      </w:r>
      <w:r w:rsidR="001213CB">
        <w:t xml:space="preserve">need to </w:t>
      </w:r>
      <w:r w:rsidR="003F7688">
        <w:t>be in communication with the instructor</w:t>
      </w:r>
      <w:r w:rsidR="00B06E42">
        <w:t xml:space="preserve"> in order to select</w:t>
      </w:r>
      <w:r w:rsidR="003F7688">
        <w:t xml:space="preserve"> potential sponsors.</w:t>
      </w:r>
    </w:p>
    <w:p w:rsidR="00725350" w:rsidRDefault="00A8022A" w:rsidP="00A8022A">
      <w:r w:rsidRPr="003F7688">
        <w:rPr>
          <w:b/>
          <w:color w:val="17365D" w:themeColor="text2" w:themeShade="BF"/>
        </w:rPr>
        <w:t>Note:</w:t>
      </w:r>
      <w:r w:rsidRPr="003F7688">
        <w:rPr>
          <w:color w:val="17365D" w:themeColor="text2" w:themeShade="BF"/>
        </w:rPr>
        <w:t xml:space="preserve"> </w:t>
      </w:r>
      <w:r>
        <w:t>A</w:t>
      </w:r>
      <w:r w:rsidR="00725350" w:rsidRPr="00725350">
        <w:t>ssignments will be reviewed by the Instructor who will provide feedback to each participant individually via email. The Research and Creative Activities Advisory Council at A&amp;M-Commerce will</w:t>
      </w:r>
      <w:r w:rsidR="001213CB">
        <w:t xml:space="preserve"> also</w:t>
      </w:r>
      <w:r w:rsidR="00725350" w:rsidRPr="00725350">
        <w:t xml:space="preserve"> review the assignments that are developed during the final 5 weeks of the workshop.  Once all assignments have been completed and the proposal is complete, an external grant writer/reviewer will be available to review the full proposal before it is submitted to the sponsor.</w:t>
      </w:r>
    </w:p>
    <w:p w:rsidR="001213CB" w:rsidRPr="001213CB" w:rsidRDefault="001213CB" w:rsidP="00A8022A">
      <w:r>
        <w:rPr>
          <w:b/>
        </w:rPr>
        <w:t xml:space="preserve">Instructor: </w:t>
      </w:r>
      <w:r>
        <w:t>The workshop instructor for the spring semester will be Ms. Sheri Dave, Director of the Office of Research and Sponsored Programs.  Ms. Dave has extensive experience in conducting this kind of workshop</w:t>
      </w:r>
      <w:r w:rsidR="00430288">
        <w:t xml:space="preserve"> and is looking forward to working with each selected participant.</w:t>
      </w:r>
    </w:p>
    <w:p w:rsidR="0021635D" w:rsidRPr="003F7688" w:rsidRDefault="0021635D" w:rsidP="00C1013B">
      <w:pPr>
        <w:jc w:val="center"/>
        <w:rPr>
          <w:b/>
          <w:color w:val="17365D" w:themeColor="text2" w:themeShade="BF"/>
          <w:sz w:val="28"/>
          <w:szCs w:val="28"/>
        </w:rPr>
      </w:pPr>
      <w:r w:rsidRPr="003F7688">
        <w:rPr>
          <w:b/>
          <w:color w:val="17365D" w:themeColor="text2" w:themeShade="BF"/>
          <w:sz w:val="28"/>
          <w:szCs w:val="28"/>
        </w:rPr>
        <w:t>How to Apply:</w:t>
      </w:r>
    </w:p>
    <w:p w:rsidR="00C1013B" w:rsidRPr="003F7688" w:rsidRDefault="00C1013B" w:rsidP="00C1013B">
      <w:pPr>
        <w:pStyle w:val="ListParagraph"/>
        <w:numPr>
          <w:ilvl w:val="0"/>
          <w:numId w:val="3"/>
        </w:numPr>
        <w:rPr>
          <w:b/>
          <w:color w:val="17365D" w:themeColor="text2" w:themeShade="BF"/>
          <w:sz w:val="28"/>
          <w:szCs w:val="28"/>
        </w:rPr>
      </w:pPr>
      <w:r w:rsidRPr="003F7688">
        <w:rPr>
          <w:b/>
          <w:color w:val="17365D" w:themeColor="text2" w:themeShade="BF"/>
          <w:sz w:val="28"/>
          <w:szCs w:val="28"/>
        </w:rPr>
        <w:t>Complete the “</w:t>
      </w:r>
      <w:r w:rsidR="001213CB">
        <w:rPr>
          <w:b/>
          <w:color w:val="17365D" w:themeColor="text2" w:themeShade="BF"/>
          <w:sz w:val="28"/>
          <w:szCs w:val="28"/>
        </w:rPr>
        <w:t>Proposal Development Workshop</w:t>
      </w:r>
      <w:r w:rsidR="00635678">
        <w:rPr>
          <w:b/>
          <w:color w:val="17365D" w:themeColor="text2" w:themeShade="BF"/>
          <w:sz w:val="28"/>
          <w:szCs w:val="28"/>
        </w:rPr>
        <w:t>” f</w:t>
      </w:r>
      <w:r w:rsidRPr="003F7688">
        <w:rPr>
          <w:b/>
          <w:color w:val="17365D" w:themeColor="text2" w:themeShade="BF"/>
          <w:sz w:val="28"/>
          <w:szCs w:val="28"/>
        </w:rPr>
        <w:t>orm</w:t>
      </w:r>
    </w:p>
    <w:p w:rsidR="00C1013B" w:rsidRPr="003F7688" w:rsidRDefault="00C1013B" w:rsidP="00C1013B">
      <w:pPr>
        <w:pStyle w:val="ListParagraph"/>
        <w:numPr>
          <w:ilvl w:val="0"/>
          <w:numId w:val="3"/>
        </w:numPr>
        <w:rPr>
          <w:b/>
          <w:color w:val="17365D" w:themeColor="text2" w:themeShade="BF"/>
          <w:sz w:val="28"/>
          <w:szCs w:val="28"/>
        </w:rPr>
      </w:pPr>
      <w:r w:rsidRPr="003F7688">
        <w:rPr>
          <w:b/>
          <w:color w:val="17365D" w:themeColor="text2" w:themeShade="BF"/>
          <w:sz w:val="28"/>
          <w:szCs w:val="28"/>
        </w:rPr>
        <w:t xml:space="preserve">Send to </w:t>
      </w:r>
      <w:r w:rsidR="001213CB">
        <w:rPr>
          <w:b/>
          <w:color w:val="17365D" w:themeColor="text2" w:themeShade="BF"/>
          <w:sz w:val="28"/>
          <w:szCs w:val="28"/>
        </w:rPr>
        <w:t xml:space="preserve">your </w:t>
      </w:r>
      <w:r w:rsidRPr="003F7688">
        <w:rPr>
          <w:b/>
          <w:color w:val="17365D" w:themeColor="text2" w:themeShade="BF"/>
          <w:sz w:val="28"/>
          <w:szCs w:val="28"/>
        </w:rPr>
        <w:t xml:space="preserve">Department Head </w:t>
      </w:r>
      <w:r w:rsidR="00635678">
        <w:rPr>
          <w:b/>
          <w:color w:val="17365D" w:themeColor="text2" w:themeShade="BF"/>
          <w:sz w:val="28"/>
          <w:szCs w:val="28"/>
        </w:rPr>
        <w:t xml:space="preserve">and copy your dean </w:t>
      </w:r>
      <w:bookmarkStart w:id="0" w:name="_GoBack"/>
      <w:bookmarkEnd w:id="0"/>
      <w:r w:rsidRPr="003F7688">
        <w:rPr>
          <w:b/>
          <w:color w:val="17365D" w:themeColor="text2" w:themeShade="BF"/>
          <w:sz w:val="28"/>
          <w:szCs w:val="28"/>
        </w:rPr>
        <w:t xml:space="preserve">via email no later than </w:t>
      </w:r>
      <w:r w:rsidR="001213CB">
        <w:rPr>
          <w:b/>
          <w:color w:val="17365D" w:themeColor="text2" w:themeShade="BF"/>
          <w:sz w:val="28"/>
          <w:szCs w:val="28"/>
        </w:rPr>
        <w:t xml:space="preserve">Friday, </w:t>
      </w:r>
      <w:r w:rsidRPr="003F7688">
        <w:rPr>
          <w:b/>
          <w:color w:val="17365D" w:themeColor="text2" w:themeShade="BF"/>
          <w:sz w:val="28"/>
          <w:szCs w:val="28"/>
        </w:rPr>
        <w:t>September</w:t>
      </w:r>
      <w:r w:rsidR="001213CB">
        <w:rPr>
          <w:b/>
          <w:color w:val="17365D" w:themeColor="text2" w:themeShade="BF"/>
          <w:sz w:val="28"/>
          <w:szCs w:val="28"/>
        </w:rPr>
        <w:t xml:space="preserve"> 20th</w:t>
      </w:r>
      <w:r w:rsidRPr="003F7688">
        <w:rPr>
          <w:b/>
          <w:color w:val="17365D" w:themeColor="text2" w:themeShade="BF"/>
          <w:sz w:val="28"/>
          <w:szCs w:val="28"/>
        </w:rPr>
        <w:t xml:space="preserve"> </w:t>
      </w:r>
    </w:p>
    <w:p w:rsidR="00C1013B" w:rsidRPr="00C1013B" w:rsidRDefault="00C1013B" w:rsidP="00C1013B">
      <w:pPr>
        <w:pStyle w:val="ListParagraph"/>
        <w:rPr>
          <w:b/>
          <w:sz w:val="28"/>
          <w:szCs w:val="28"/>
        </w:rPr>
      </w:pPr>
    </w:p>
    <w:sectPr w:rsidR="00C1013B" w:rsidRPr="00C101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606BE"/>
    <w:multiLevelType w:val="hybridMultilevel"/>
    <w:tmpl w:val="71F06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BA79A4"/>
    <w:multiLevelType w:val="hybridMultilevel"/>
    <w:tmpl w:val="D4E63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7A5469"/>
    <w:multiLevelType w:val="hybridMultilevel"/>
    <w:tmpl w:val="2778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490"/>
    <w:rsid w:val="00084398"/>
    <w:rsid w:val="001213CB"/>
    <w:rsid w:val="001A5FED"/>
    <w:rsid w:val="0021635D"/>
    <w:rsid w:val="002E174A"/>
    <w:rsid w:val="00375C77"/>
    <w:rsid w:val="003F7688"/>
    <w:rsid w:val="00430288"/>
    <w:rsid w:val="005C3455"/>
    <w:rsid w:val="00635678"/>
    <w:rsid w:val="00725350"/>
    <w:rsid w:val="007C0A67"/>
    <w:rsid w:val="00915ADC"/>
    <w:rsid w:val="00A1231C"/>
    <w:rsid w:val="00A31365"/>
    <w:rsid w:val="00A8022A"/>
    <w:rsid w:val="00B06E42"/>
    <w:rsid w:val="00BC7490"/>
    <w:rsid w:val="00C1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749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253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749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253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 Dave</dc:creator>
  <cp:lastModifiedBy>Technology Services</cp:lastModifiedBy>
  <cp:revision>3</cp:revision>
  <dcterms:created xsi:type="dcterms:W3CDTF">2013-09-11T22:22:00Z</dcterms:created>
  <dcterms:modified xsi:type="dcterms:W3CDTF">2013-09-11T22:36:00Z</dcterms:modified>
</cp:coreProperties>
</file>