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E5" w:rsidRPr="00E84FE5" w:rsidRDefault="00E84FE5" w:rsidP="00E84FE5">
      <w:pPr>
        <w:autoSpaceDE w:val="0"/>
        <w:autoSpaceDN w:val="0"/>
        <w:adjustRightInd w:val="0"/>
        <w:spacing w:line="480" w:lineRule="atLeast"/>
        <w:jc w:val="center"/>
        <w:rPr>
          <w:rFonts w:ascii="Arial" w:hAnsi="Arial" w:cs="Arial"/>
          <w:bCs/>
          <w:sz w:val="22"/>
          <w:szCs w:val="22"/>
          <w:lang w:bidi="ar-SA"/>
        </w:rPr>
      </w:pPr>
      <w:r w:rsidRPr="00E84FE5">
        <w:rPr>
          <w:rFonts w:ascii="Arial" w:hAnsi="Arial" w:cs="Arial"/>
          <w:bCs/>
          <w:sz w:val="26"/>
          <w:szCs w:val="26"/>
          <w:lang w:bidi="ar-SA"/>
        </w:rPr>
        <w:t>The Texas A&amp;M University System</w:t>
      </w:r>
    </w:p>
    <w:p w:rsidR="00E84FE5" w:rsidRPr="00E84FE5" w:rsidRDefault="007419E6" w:rsidP="007765E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  <w:lang w:bidi="ar-SA"/>
        </w:rPr>
      </w:pPr>
      <w:r>
        <w:rPr>
          <w:rFonts w:ascii="Arial" w:hAnsi="Arial" w:cs="Arial"/>
          <w:b/>
          <w:bCs/>
          <w:sz w:val="32"/>
          <w:szCs w:val="32"/>
          <w:lang w:bidi="ar-SA"/>
        </w:rPr>
        <w:t xml:space="preserve">System </w:t>
      </w:r>
      <w:r w:rsidR="00611965">
        <w:rPr>
          <w:rFonts w:ascii="Arial" w:hAnsi="Arial" w:cs="Arial"/>
          <w:b/>
          <w:bCs/>
          <w:sz w:val="32"/>
          <w:szCs w:val="32"/>
          <w:lang w:bidi="ar-SA"/>
        </w:rPr>
        <w:t xml:space="preserve">Faculty </w:t>
      </w:r>
      <w:r w:rsidR="00611965" w:rsidRPr="00E84FE5">
        <w:rPr>
          <w:rFonts w:ascii="Arial" w:hAnsi="Arial" w:cs="Arial"/>
          <w:b/>
          <w:bCs/>
          <w:sz w:val="32"/>
          <w:szCs w:val="32"/>
          <w:lang w:bidi="ar-SA"/>
        </w:rPr>
        <w:t xml:space="preserve">Consulting </w:t>
      </w:r>
      <w:r w:rsidR="00611965">
        <w:rPr>
          <w:rFonts w:ascii="Arial" w:hAnsi="Arial" w:cs="Arial"/>
          <w:b/>
          <w:bCs/>
          <w:sz w:val="32"/>
          <w:szCs w:val="32"/>
          <w:lang w:bidi="ar-SA"/>
        </w:rPr>
        <w:t xml:space="preserve">and Other </w:t>
      </w:r>
      <w:r w:rsidR="00E84FE5" w:rsidRPr="00E84FE5">
        <w:rPr>
          <w:rFonts w:ascii="Arial" w:hAnsi="Arial" w:cs="Arial"/>
          <w:b/>
          <w:bCs/>
          <w:sz w:val="32"/>
          <w:szCs w:val="32"/>
          <w:lang w:bidi="ar-SA"/>
        </w:rPr>
        <w:t xml:space="preserve">External Employment </w:t>
      </w:r>
    </w:p>
    <w:p w:rsidR="00E84FE5" w:rsidRPr="00E84FE5" w:rsidRDefault="00E84FE5" w:rsidP="00E84FE5">
      <w:pPr>
        <w:autoSpaceDE w:val="0"/>
        <w:autoSpaceDN w:val="0"/>
        <w:adjustRightInd w:val="0"/>
        <w:spacing w:line="240" w:lineRule="atLeast"/>
        <w:jc w:val="center"/>
        <w:rPr>
          <w:rFonts w:ascii="Berkeley Book" w:hAnsi="Berkeley Book" w:cs="Berkeley Book"/>
          <w:b/>
          <w:bCs/>
          <w:sz w:val="48"/>
          <w:szCs w:val="48"/>
          <w:lang w:bidi="ar-SA"/>
        </w:rPr>
      </w:pPr>
      <w:r w:rsidRPr="00E84FE5">
        <w:rPr>
          <w:rFonts w:ascii="Arial" w:hAnsi="Arial" w:cs="Arial"/>
          <w:b/>
          <w:bCs/>
          <w:sz w:val="32"/>
          <w:szCs w:val="32"/>
          <w:lang w:bidi="ar-SA"/>
        </w:rPr>
        <w:t>Application and Approval</w:t>
      </w:r>
    </w:p>
    <w:p w:rsidR="00E84FE5" w:rsidRPr="00E84FE5" w:rsidRDefault="00E84FE5" w:rsidP="00E84FE5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sz w:val="16"/>
          <w:szCs w:val="16"/>
          <w:lang w:bidi="ar-SA"/>
        </w:rPr>
      </w:pPr>
      <w:r w:rsidRPr="00E84FE5">
        <w:rPr>
          <w:rFonts w:ascii="Arial" w:hAnsi="Arial" w:cs="Arial"/>
          <w:i/>
          <w:iCs/>
          <w:sz w:val="16"/>
          <w:szCs w:val="16"/>
          <w:lang w:bidi="ar-SA"/>
        </w:rPr>
        <w:t>With few exceptions, you have the right to request, receive, review and correct information about yourself collected using this form.</w:t>
      </w:r>
    </w:p>
    <w:p w:rsidR="00E84FE5" w:rsidRPr="00E84FE5" w:rsidRDefault="00E84FE5" w:rsidP="00E84FE5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line id="Line 3" o:spid="_x0000_s1026" style="position:absolute;z-index:251659264;visibility:visible" from="-3.75pt,-.1pt" to="536.2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dPEgIAACo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LpFCNF&#10;OtBoKxRH09Ca3rgCIiq1s6E4elbPZqvpD4eUrlqiDjxSfLkYSMtCRvImJWycgQv2/VfNIIYcvY59&#10;Oje2C5DQAXSOclzucvCzRxQO54vZIk1BNTr4ElIMicY6/4XrDgWjxBI4R2By2jofiJBiCAn3KL0R&#10;Uka1pUJ9iSezHKCDy2kpWPDGjT3sK2nRiYSBiV8s612Y1UfFIlrLCVvfbE+EvNpwu1QBD2oBPjfr&#10;OhE/H9KH9WK9yEf5ZL4e5Wldjz5vqnw032SfZvW0rqo6+xWoZXnRCsa4CuyG6czyv1P/9k6uc3Wf&#10;z3sfkrfosWFAdvhH0lHMoN91EvaaXXZ2EBkGMgbfHk+Y+Nd7sF8/8dVvAAAA//8DAFBLAwQUAAYA&#10;CAAAACEARWgsIdoAAAAHAQAADwAAAGRycy9kb3ducmV2LnhtbEyOy07DMBBF90j8gzVI7FqHSJAq&#10;xKmqqqgLNiUgsZ3E0ziKH8F22/D3uGxgNboP3TnVejaancmHwVkBD8sMGNnOycH2Aj7eXxYrYCGi&#10;laidJQHfFGBd395UWEp3sW90bmLP0ogNJQpQMU4l56FTZDAs3UQ2ZUfnDcYkfc+lx0saN5rnWfbE&#10;DQ42fVA40VZRNzYnI0Dv2tmvDmOj9ofX8etzh/tii0Lc382bZ2CR5vhXhit+Qoc6MbXuZGVgWsCi&#10;eEzNdHNg1zgr8mS0vwavK/6fv/4BAAD//wMAUEsBAi0AFAAGAAgAAAAhALaDOJL+AAAA4QEAABMA&#10;AAAAAAAAAAAAAAAAAAAAAFtDb250ZW50X1R5cGVzXS54bWxQSwECLQAUAAYACAAAACEAOP0h/9YA&#10;AACUAQAACwAAAAAAAAAAAAAAAAAvAQAAX3JlbHMvLnJlbHNQSwECLQAUAAYACAAAACEAL8onTxIC&#10;AAAqBAAADgAAAAAAAAAAAAAAAAAuAgAAZHJzL2Uyb0RvYy54bWxQSwECLQAUAAYACAAAACEARWgs&#10;IdoAAAAHAQAADwAAAAAAAAAAAAAAAABsBAAAZHJzL2Rvd25yZXYueG1sUEsFBgAAAAAEAAQA8wAA&#10;AHMFAAAAAA==&#10;" o:allowincell="f" strokeweight="2pt"/>
        </w:pict>
      </w:r>
    </w:p>
    <w:p w:rsidR="00A6247B" w:rsidRDefault="009D4A25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58" type="#_x0000_t32" style="position:absolute;left:0;text-align:left;margin-left:78pt;margin-top:11.7pt;width:458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m1F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TDBS&#10;pIcdPe+9jqVRHuYzGFdAWKW2NnRIj+rVvGj63SGlq46olsfgt5OB3CxkJO9SwsUZqLIbPmsGMQTw&#10;47COje0DJIwBHeNOTred8KNHFD5O59ni8XGKEb36ElJcE411/hPXPQpGiZ23RLSdr7RSsHlts1iG&#10;HF6cD7RIcU0IVZXeCCmjAKRCQ4kX08k0JjgtBQvOEOZsu6ukRQcSJBR/sUfw3IdZvVcsgnWcsPXF&#10;9kTIsw3FpQp40BjQuVhnjfxYpIv1fD3PR/lkth7laV2PnjdVPpptssdp/VBXVZ39DNSyvOgEY1wF&#10;dle9Zvnf6eHycs5Kuyn2NobkPXqcF5C9/kfScbNhmWdZ7DQ7be114yDRGHx5TuEN3N/Bvn/0q18A&#10;AAD//wMAUEsDBBQABgAIAAAAIQChR34i3gAAAAoBAAAPAAAAZHJzL2Rvd25yZXYueG1sTI/BTsMw&#10;EETvSPyDtUhcELUbSCkhTlUhceBIW4mrG2+TQLyOYqcJ/Xq24lCOMzuafZOvJteKI/ah8aRhPlMg&#10;kEpvG6o07LZv90sQIRqypvWEGn4wwKq4vspNZv1IH3jcxEpwCYXMaKhj7DIpQ1mjM2HmOyS+HXzv&#10;TGTZV9L2ZuRy18pEqYV0piH+UJsOX2ssvzeD04BhSOdq/eyq3ftpvPtMTl9jt9X69mZav4CIOMVL&#10;GM74jA4FM+39QDaIlnW64C1RQ/LwCOIcUE9JCmL/58gil/8nFL8AAAD//wMAUEsBAi0AFAAGAAgA&#10;AAAhALaDOJL+AAAA4QEAABMAAAAAAAAAAAAAAAAAAAAAAFtDb250ZW50X1R5cGVzXS54bWxQSwEC&#10;LQAUAAYACAAAACEAOP0h/9YAAACUAQAACwAAAAAAAAAAAAAAAAAvAQAAX3JlbHMvLnJlbHNQSwEC&#10;LQAUAAYACAAAACEAfMJtRSACAAA8BAAADgAAAAAAAAAAAAAAAAAuAgAAZHJzL2Uyb0RvYy54bWxQ&#10;SwECLQAUAAYACAAAACEAoUd+It4AAAAKAQAADwAAAAAAAAAAAAAAAAB6BAAAZHJzL2Rvd25yZXYu&#10;eG1sUEsFBgAAAAAEAAQA8wAAAIUFAAAAAA==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Employee name: </w:t>
      </w:r>
    </w:p>
    <w:p w:rsidR="00A6247B" w:rsidRDefault="00E84FE5">
      <w:pPr>
        <w:autoSpaceDE w:val="0"/>
        <w:autoSpaceDN w:val="0"/>
        <w:adjustRightInd w:val="0"/>
        <w:spacing w:line="200" w:lineRule="atLeast"/>
        <w:jc w:val="both"/>
        <w:rPr>
          <w:rFonts w:ascii="Arial" w:hAnsi="Arial" w:cs="Arial"/>
          <w:i/>
          <w:iCs/>
          <w:sz w:val="20"/>
          <w:szCs w:val="20"/>
          <w:lang w:bidi="ar-SA"/>
        </w:rPr>
      </w:pP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  <w:t xml:space="preserve">First </w:t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  <w:t>Middle</w:t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E84FE5">
        <w:rPr>
          <w:rFonts w:ascii="Arial" w:hAnsi="Arial" w:cs="Arial"/>
          <w:i/>
          <w:iCs/>
          <w:sz w:val="20"/>
          <w:szCs w:val="20"/>
          <w:lang w:bidi="ar-SA"/>
        </w:rPr>
        <w:tab/>
        <w:t>Last</w:t>
      </w:r>
    </w:p>
    <w:p w:rsidR="00A6247B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A6247B" w:rsidRDefault="009D4A25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5" o:spid="_x0000_s1057" type="#_x0000_t32" style="position:absolute;left:0;text-align:left;margin-left:24.75pt;margin-top:12.4pt;width:402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K0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fZRgp&#10;0sOOHg9ex9JoHuYzGFdAWKV2NnRIT+rZPGn6wyGlq46olsfgl7OB3CxkJG9SwsUZqLIfvmgGMQTw&#10;47BOje0DJIwBneJOzred8JNHFD7OsyxfzuYY0dGXkGJMNNb5z1z3KBgldt4S0Xa+0krB5rXNYhly&#10;fHI+0CLFmBCqKr0VUkYBSIWGEi/nUCd4nJaCBWe82HZfSYuOJEgo/mKP78KsPigWwTpO2OZqeyLk&#10;xYbiUgU8aAzoXK2LRn4u0+VmsVnkk3x2v5nkaV1PHrdVPrnfZp/m9V1dVXX2K1DL8qITjHEV2I16&#10;zfK/08P15VyUdlPsbQzJW/Q4LyA7/kfScbNhmRdZ7DU77+y4cZBoDL4+p/AGXt/Bfv3o178BAAD/&#10;/wMAUEsDBBQABgAIAAAAIQB60oHa3AAAAAgBAAAPAAAAZHJzL2Rvd25yZXYueG1sTI9BS8NAEIXv&#10;gv9hGcGL2E1DI23MphTBg0fbgtdpdkyi2dmQ3TSxv94RD3qc9x5v3ldsZ9epMw2h9WxguUhAEVfe&#10;tlwbOB6e79egQkS22HkmA18UYFteXxWYWz/xK533sVZSwiFHA02Mfa51qBpyGBa+Jxbv3Q8Oo5xD&#10;re2Ak5S7TqdJ8qAdtiwfGuzpqaHqcz86AxTGbJnsNq4+vlymu7f08jH1B2Nub+bdI6hIc/wLw898&#10;mQ6lbDr5kW1QnYHVJpOkgXQlBOKvs0zYTr+CLgv9H6D8BgAA//8DAFBLAQItABQABgAIAAAAIQC2&#10;gziS/gAAAOEBAAATAAAAAAAAAAAAAAAAAAAAAABbQ29udGVudF9UeXBlc10ueG1sUEsBAi0AFAAG&#10;AAgAAAAhADj9If/WAAAAlAEAAAsAAAAAAAAAAAAAAAAALwEAAF9yZWxzLy5yZWxzUEsBAi0AFAAG&#10;AAgAAAAhAK0VgrQdAgAAPAQAAA4AAAAAAAAAAAAAAAAALgIAAGRycy9lMm9Eb2MueG1sUEsBAi0A&#10;FAAGAAgAAAAhAHrSgdrcAAAACAEAAA8AAAAAAAAAAAAAAAAAdwQAAGRycy9kb3ducmV2LnhtbFBL&#10;BQYAAAAABAAEAPMAAACABQAAAAA=&#10;"/>
        </w:pict>
      </w:r>
      <w:r w:rsidR="00513B50">
        <w:rPr>
          <w:rFonts w:ascii="Arial" w:hAnsi="Arial" w:cs="Arial"/>
          <w:sz w:val="20"/>
          <w:szCs w:val="20"/>
          <w:lang w:bidi="ar-SA"/>
        </w:rPr>
        <w:t xml:space="preserve">Rank or </w:t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Title: </w:t>
      </w:r>
    </w:p>
    <w:p w:rsidR="00A6247B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524AC7" w:rsidRDefault="00457560" w:rsidP="00524AC7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sz w:val="20"/>
          <w:szCs w:val="20"/>
          <w:lang w:bidi="ar-SA"/>
        </w:rPr>
        <w:t>College: ______________________________________________________________________</w:t>
      </w:r>
    </w:p>
    <w:p w:rsidR="00A6247B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A6247B" w:rsidRDefault="009D4A25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u w:val="single"/>
          <w:lang w:bidi="ar-SA"/>
        </w:rPr>
      </w:pP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6" o:spid="_x0000_s1056" type="#_x0000_t32" style="position:absolute;left:0;text-align:left;margin-left:57.75pt;margin-top:11.15pt;width:369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z3iHQIAADw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p8D+NR&#10;pIcdPR68jqXRPMxnMK6AsErtbOiQntSzedL0h0NKVx1RLY/BL2cDuVnISN6khIszUGU/fNEMYgjg&#10;x2GdGtsHSBgDOsWdnG874SePKHzM58vZYjrDiI6+hBRjorHOf+a6R8EosfOWiLbzlVYKNq9tFsuQ&#10;45PzgRYpxoRQVemtkDIKQCo0lHg5gzrB47QULDjjxbb7Slp0JEFC8Rd7fBdm9UGxCNZxwjZX2xMh&#10;LzYUlyrgQWNA52pdNPJzmS43i80in+TT+WaSp3U9edxW+WS+zT7N6vu6qursV6CW5UUnGOMqsBv1&#10;muV/p4fry7ko7abY2xiSt+hxXkB2/I+k42bDMi+y2Gt23tlx4yDRGHx9TuENvL6D/frRr38DAAD/&#10;/wMAUEsDBBQABgAIAAAAIQCHfzVl3QAAAAkBAAAPAAAAZHJzL2Rvd25yZXYueG1sTI/BTsMwEETv&#10;SPyDtZW4IOokyKiEOFWFxIEjbSWubrwkofE6ip0m9OtZ1EM5zuzT7Eyxnl0nTjiE1pOGdJmAQKq8&#10;banWsN+9PaxAhGjIms4TavjBAOvy9qYwufUTfeBpG2vBIRRyo6GJsc+lDFWDzoSl75H49uUHZyLL&#10;oZZ2MBOHu05mSfIknWmJPzSmx9cGq+N2dBowjCpNNs+u3r+fp/vP7Pw99Tut7xbz5gVExDleYfir&#10;z9Wh5E4HP5INomOdKsWohix7BMHASiked7gYsizk/wXlLwAAAP//AwBQSwECLQAUAAYACAAAACEA&#10;toM4kv4AAADhAQAAEwAAAAAAAAAAAAAAAAAAAAAAW0NvbnRlbnRfVHlwZXNdLnhtbFBLAQItABQA&#10;BgAIAAAAIQA4/SH/1gAAAJQBAAALAAAAAAAAAAAAAAAAAC8BAABfcmVscy8ucmVsc1BLAQItABQA&#10;BgAIAAAAIQA6Gz3iHQIAADwEAAAOAAAAAAAAAAAAAAAAAC4CAABkcnMvZTJvRG9jLnhtbFBLAQIt&#10;ABQABgAIAAAAIQCHfzVl3QAAAAkBAAAPAAAAAAAAAAAAAAAAAHcEAABkcnMvZG93bnJldi54bWxQ&#10;SwUGAAAAAAQABADzAAAAgQUAAAAA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Department: </w:t>
      </w:r>
    </w:p>
    <w:p w:rsidR="00A6247B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A6247B" w:rsidRDefault="00E84FE5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E84FE5">
        <w:rPr>
          <w:rFonts w:ascii="Arial" w:hAnsi="Arial" w:cs="Arial"/>
          <w:sz w:val="20"/>
          <w:szCs w:val="20"/>
          <w:lang w:bidi="ar-SA"/>
        </w:rPr>
        <w:t xml:space="preserve">I request permission to accept </w:t>
      </w:r>
      <w:r w:rsidR="00475A37">
        <w:rPr>
          <w:rFonts w:ascii="Arial" w:hAnsi="Arial" w:cs="Arial"/>
          <w:sz w:val="20"/>
          <w:szCs w:val="20"/>
          <w:lang w:bidi="ar-SA"/>
        </w:rPr>
        <w:t xml:space="preserve">consulting or other external </w:t>
      </w:r>
      <w:r w:rsidRPr="00E84FE5">
        <w:rPr>
          <w:rFonts w:ascii="Arial" w:hAnsi="Arial" w:cs="Arial"/>
          <w:sz w:val="20"/>
          <w:szCs w:val="20"/>
          <w:lang w:bidi="ar-SA"/>
        </w:rPr>
        <w:t>employment.</w:t>
      </w:r>
      <w:r w:rsidR="00955F07">
        <w:rPr>
          <w:rFonts w:ascii="Arial" w:hAnsi="Arial" w:cs="Arial"/>
          <w:sz w:val="20"/>
          <w:szCs w:val="20"/>
          <w:lang w:bidi="ar-SA"/>
        </w:rPr>
        <w:t xml:space="preserve"> </w:t>
      </w:r>
      <w:r w:rsidRPr="00E84FE5">
        <w:rPr>
          <w:rFonts w:ascii="Arial" w:hAnsi="Arial" w:cs="Arial"/>
          <w:sz w:val="20"/>
          <w:szCs w:val="20"/>
          <w:lang w:bidi="ar-SA"/>
        </w:rPr>
        <w:t xml:space="preserve"> The proposed employment will not interfere with my assigned duties. In such </w:t>
      </w:r>
      <w:r w:rsidR="00475A37">
        <w:rPr>
          <w:rFonts w:ascii="Arial" w:hAnsi="Arial" w:cs="Arial"/>
          <w:sz w:val="20"/>
          <w:szCs w:val="20"/>
          <w:lang w:bidi="ar-SA"/>
        </w:rPr>
        <w:t xml:space="preserve">consulting or other external </w:t>
      </w:r>
      <w:r w:rsidRPr="00E84FE5">
        <w:rPr>
          <w:rFonts w:ascii="Arial" w:hAnsi="Arial" w:cs="Arial"/>
          <w:sz w:val="20"/>
          <w:szCs w:val="20"/>
          <w:lang w:bidi="ar-SA"/>
        </w:rPr>
        <w:t xml:space="preserve">employment, I will act as an individual and not as a representative of The Texas </w:t>
      </w:r>
      <w:proofErr w:type="gramStart"/>
      <w:r w:rsidRPr="00E84FE5">
        <w:rPr>
          <w:rFonts w:ascii="Arial" w:hAnsi="Arial" w:cs="Arial"/>
          <w:sz w:val="20"/>
          <w:szCs w:val="20"/>
          <w:lang w:bidi="ar-SA"/>
        </w:rPr>
        <w:t>A&amp;M</w:t>
      </w:r>
      <w:proofErr w:type="gramEnd"/>
      <w:r w:rsidRPr="00E84FE5">
        <w:rPr>
          <w:rFonts w:ascii="Arial" w:hAnsi="Arial" w:cs="Arial"/>
          <w:sz w:val="20"/>
          <w:szCs w:val="20"/>
          <w:lang w:bidi="ar-SA"/>
        </w:rPr>
        <w:t xml:space="preserve"> University System.</w:t>
      </w:r>
    </w:p>
    <w:p w:rsidR="00E84FE5" w:rsidRPr="00E84FE5" w:rsidRDefault="00E84FE5" w:rsidP="00E84FE5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7" o:spid="_x0000_s1055" type="#_x0000_t32" style="position:absolute;left:0;text-align:left;margin-left:276.75pt;margin-top:18.75pt;width:25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8/a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jGS&#10;pIcdPR+cCqXRo5/PoG0OYaXcGd8hPclX/aLod4ukKlsiGx6C384achOfEb1L8Rerocp++KwYxBDA&#10;D8M61ab3kDAGdAo7Od92wk8OUfj4kC5n8xmsjo6+iORjojbWfeKqR94osHWGiKZ1pZISNq9MEsqQ&#10;44t1nhbJxwRfVaqt6LoggE6iocDLWToLCVZ1gnmnD7Om2ZedQUfiJRR+oUfw3IcZdZAsgLWcsM3V&#10;dkR0FxuKd9LjQWNA52pdNPJjGS83i80im2TpfDPJ4qqaPG/LbDLfJo+z6qEqyyr56aklWd4Kxrj0&#10;7Ea9Jtnf6eH6ci5Kuyn2NoboPXqYF5Ad/wPpsFm/zIss9oqdd2bcOEg0BF+fk38D93ew7x/9+hcA&#10;AAD//wMAUEsDBBQABgAIAAAAIQCSjWZc3QAAAAoBAAAPAAAAZHJzL2Rvd25yZXYueG1sTI/NTsMw&#10;EITvSLyDtUhcELWbKpSGOFWFxIEjbSWubrxNAvE6ip0m9OnZigM97d9o5tt8PblWnLAPjScN85kC&#10;gVR621ClYb97e3wGEaIha1pPqOEHA6yL25vcZNaP9IGnbawEm1DIjIY6xi6TMpQ1OhNmvkPi29H3&#10;zkQe+0ra3oxs7lqZKPUknWmIE2rT4WuN5fd2cBowDOlcbVau2r+fx4fP5Pw1djut7++mzQuIiFP8&#10;F8MFn9GhYKaDH8gG0WpI00XKUg2LJdeLQC0T7g5/G1nk8vqF4hcAAP//AwBQSwECLQAUAAYACAAA&#10;ACEAtoM4kv4AAADhAQAAEwAAAAAAAAAAAAAAAAAAAAAAW0NvbnRlbnRfVHlwZXNdLnhtbFBLAQIt&#10;ABQABgAIAAAAIQA4/SH/1gAAAJQBAAALAAAAAAAAAAAAAAAAAC8BAABfcmVscy8ucmVsc1BLAQIt&#10;ABQABgAIAAAAIQBBz8/aIAIAADwEAAAOAAAAAAAAAAAAAAAAAC4CAABkcnMvZTJvRG9jLnhtbFBL&#10;AQItABQABgAIAAAAIQCSjWZc3QAAAAoBAAAPAAAAAAAAAAAAAAAAAHoEAABkcnMvZG93bnJldi54&#10;bWxQSwUGAAAAAAQABADzAAAAhAUAAAAA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>1.</w:t>
      </w:r>
      <w:r w:rsidR="00E84FE5" w:rsidRPr="00E84FE5">
        <w:rPr>
          <w:rFonts w:ascii="Arial" w:hAnsi="Arial" w:cs="Arial"/>
          <w:sz w:val="20"/>
          <w:szCs w:val="20"/>
          <w:lang w:bidi="ar-SA"/>
        </w:rPr>
        <w:tab/>
        <w:t xml:space="preserve">Name and address of employing firm, agency or individual: </w:t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8" o:spid="_x0000_s1054" type="#_x0000_t32" style="position:absolute;left:0;text-align:left;margin-left:12pt;margin-top:19pt;width:524.25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p2MIA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sClF&#10;etjR097rWBrNw3wG4woIq9TWhg7pUb2aZ02/O6R01RHV8hj8djKQm4WM5F1KuDgDVXbDF80ghgB+&#10;HNaxsX2AhDGgY9zJ6bYTfvSIwsfZbPqweJhiRK++hBTXRGOd/8x1j4JRYuctEW3nK60UbF7bLJYh&#10;h2fnAy1SXBNCVaU3QsooAKnQUOLFdDKNCU5LwYIzhDnb7ipp0YEECcVf7BE892FW7xWLYB0nbH2x&#10;PRHybENxqQIeNAZ0LtZZIz8W6WI9X8/zUT6ZrUd5Wtejp02Vj2ab7GFaf6qrqs5+BmpZXnSCMa4C&#10;u6tes/zv9HB5OWel3RR7G0PyHj3OC8he/yPpuNmwzLMsdpqdtva6cZBoDL48p/AG7u9g3z/61S8A&#10;AAD//wMAUEsDBBQABgAIAAAAIQDbWp7n3gAAAAkBAAAPAAAAZHJzL2Rvd25yZXYueG1sTI/NTsMw&#10;EITvSLyDtUhcELUbWihpNlWFxIFjfySubrwkofE6ip0m9OlxxaGcVrszmv0mW422ESfqfO0YYTpR&#10;IIgLZ2ouEfa798cFCB80G904JoQf8rDKb28ynRo38IZO21CKGMI+1QhVCG0qpS8qstpPXEsctS/X&#10;WR3i2pXSdHqI4baRiVLP0uqa44dKt/RWUXHc9haBfD+fqvWrLfcf5+HhMzl/D+0O8f5uXC9BBBrD&#10;1QwX/IgOeWQ6uJ6NFw1CMotVAsLTIs6Lrl6SOYjD30XmmfzfIP8FAAD//wMAUEsBAi0AFAAGAAgA&#10;AAAhALaDOJL+AAAA4QEAABMAAAAAAAAAAAAAAAAAAAAAAFtDb250ZW50X1R5cGVzXS54bWxQSwEC&#10;LQAUAAYACAAAACEAOP0h/9YAAACUAQAACwAAAAAAAAAAAAAAAAAvAQAAX3JlbHMvLnJlbHNQSwEC&#10;LQAUAAYACAAAACEALJadjCACAAA8BAAADgAAAAAAAAAAAAAAAAAuAgAAZHJzL2Uyb0RvYy54bWxQ&#10;SwECLQAUAAYACAAAACEA21qe594AAAAJAQAADwAAAAAAAAAAAAAAAAB6BAAAZHJzL2Rvd25yZXYu&#10;eG1sUEsFBgAAAAAEAAQA8wAAAIUFAAAAAA=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A6247B" w:rsidRDefault="00A6247B">
      <w:pPr>
        <w:tabs>
          <w:tab w:val="left" w:pos="240"/>
        </w:tabs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 w:rsidRPr="00E84FE5">
        <w:rPr>
          <w:rFonts w:ascii="Arial" w:hAnsi="Arial" w:cs="Arial"/>
          <w:sz w:val="20"/>
          <w:szCs w:val="20"/>
          <w:lang w:bidi="ar-SA"/>
        </w:rPr>
        <w:t>2.</w:t>
      </w:r>
      <w:r w:rsidRPr="00E84FE5">
        <w:rPr>
          <w:rFonts w:ascii="Arial" w:hAnsi="Arial" w:cs="Arial"/>
          <w:sz w:val="20"/>
          <w:szCs w:val="20"/>
          <w:lang w:bidi="ar-SA"/>
        </w:rPr>
        <w:tab/>
        <w:t>Nature of work</w:t>
      </w:r>
      <w:r w:rsidR="00FF5E97">
        <w:rPr>
          <w:rFonts w:ascii="Arial" w:hAnsi="Arial" w:cs="Arial"/>
          <w:sz w:val="20"/>
          <w:szCs w:val="20"/>
          <w:lang w:bidi="ar-SA"/>
        </w:rPr>
        <w:t xml:space="preserve"> (Describe the scope work and nature of relationship with external employer, such as consultant, board member, employee, expert witness, etc.)</w:t>
      </w:r>
      <w:r w:rsidRPr="00E84FE5">
        <w:rPr>
          <w:rFonts w:ascii="Arial" w:hAnsi="Arial" w:cs="Arial"/>
          <w:sz w:val="20"/>
          <w:szCs w:val="20"/>
          <w:lang w:bidi="ar-SA"/>
        </w:rPr>
        <w:t xml:space="preserve">: </w:t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0" o:spid="_x0000_s1053" type="#_x0000_t32" style="position:absolute;left:0;text-align:left;margin-left:12pt;margin-top:19pt;width:524.2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+JoIAIAAD0EAAAOAAAAZHJzL2Uyb0RvYy54bWysU9uO2yAQfa/Uf0C8Z22nzs2Ks1rZSV+2&#10;3Ui7/QAC2EbFgIDEiar+ewdyUbZ9qar6AQ/MzJkzt+XjsZfowK0TWpU4e0gx4opqJlRb4m9vm9Ec&#10;I+eJYkRqxUt84g4/rj5+WA6m4GPdacm4RQCiXDGYEnfemyJJHO14T9yDNlyBstG2Jx6utk2YJQOg&#10;9zIZp+k0GbRlxmrKnYPX+qzEq4jfNJz6l6Zx3CNZYuDm42njuQtnslqSorXEdIJeaJB/YNEToSDo&#10;DaomnqC9FX9A9YJa7XTjH6juE900gvKYA2STpb9l89oRw2MuUBxnbmVy/w+Wfj1sLRKsxOMZRor0&#10;0KOnvdcxNMpigQbjCrCr1NaGFOlRvZpnTb87pHTVEdXyaP12MuCchZIm71zCxRkIsxu+aAY2BALE&#10;ah0b2wdIqAM6xqacbk3hR48oPE6nk9liNsGIXnUJKa6Oxjr/meseBaHEzlsi2s5XWilovbZZDEMO&#10;z84HWqS4OoSoSm+ElHECpEJDiReT8SQ6OC0FC8pg5my7q6RFBxJmKH4xR9Dcm1m9VyyCdZyw9UX2&#10;RMizDMGlCniQGNC5SOch+bFIF+v5ep6P8vF0PcrTuh49bap8NN1ks0n9qa6qOvsZqGV50QnGuArs&#10;rgOb5X83EJfVOY/abWRvZUjeo8d6AdnrP5KOnQ3NDBvmip1mp629dhxmNBpf9ikswf0d5PutX/0C&#10;AAD//wMAUEsDBBQABgAIAAAAIQDbWp7n3gAAAAkBAAAPAAAAZHJzL2Rvd25yZXYueG1sTI/NTsMw&#10;EITvSLyDtUhcELUbWihpNlWFxIFjfySubrwkofE6ip0m9OlxxaGcVrszmv0mW422ESfqfO0YYTpR&#10;IIgLZ2ouEfa798cFCB80G904JoQf8rDKb28ynRo38IZO21CKGMI+1QhVCG0qpS8qstpPXEsctS/X&#10;WR3i2pXSdHqI4baRiVLP0uqa44dKt/RWUXHc9haBfD+fqvWrLfcf5+HhMzl/D+0O8f5uXC9BBBrD&#10;1QwX/IgOeWQ6uJ6NFw1CMotVAsLTIs6Lrl6SOYjD30XmmfzfIP8FAAD//wMAUEsBAi0AFAAGAAgA&#10;AAAhALaDOJL+AAAA4QEAABMAAAAAAAAAAAAAAAAAAAAAAFtDb250ZW50X1R5cGVzXS54bWxQSwEC&#10;LQAUAAYACAAAACEAOP0h/9YAAACUAQAACwAAAAAAAAAAAAAAAAAvAQAAX3JlbHMvLnJlbHNQSwEC&#10;LQAUAAYACAAAACEA1pviaCACAAA9BAAADgAAAAAAAAAAAAAAAAAuAgAAZHJzL2Uyb0RvYy54bWxQ&#10;SwECLQAUAAYACAAAACEA21qe594AAAAJAQAADwAAAAAAAAAAAAAAAAB6BAAAZHJzL2Rvd25yZXYu&#10;eG1sUEsFBgAAAAAEAAQA8wAAAIUFAAAAAA=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2" o:spid="_x0000_s1052" type="#_x0000_t32" style="position:absolute;left:0;text-align:left;margin-left:12pt;margin-top:19.25pt;width:524.2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L9VIQIAAD0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hhJ&#10;MsCOnvZOhdIoSf2ARm0LiKvk1vgW6VG+6mdFv1skVdUR2fIQ/XbSkJz4jOhdir9YDWV24xfFIIZA&#10;gTCtY2MGDwlzQMewlNNtKfzoEIWPeT57WDzMMKJXX0SKa6I21n3makDeKLF1hoi2c5WSElavTBLK&#10;kMOzdZ4WKa4JvqpUG9H3QQG9RGOJF7N0FhKs6gXzTh9mTbureoMOxGso/EKP4LkPM2ovWQDrOGHr&#10;i+2I6M82FO+lx4PGgM7FOovkxyJerOfreTbJ0nw9yeK6njxtqmySb5KHWf2prqo6+empJVnRCca4&#10;9Oyugk2yvxPE5emcpXaT7G0M0Xv0MC8ge/0PpMNm/TLPstgpdtqa68ZBoyH48p78I7i/g33/6le/&#10;AAAA//8DAFBLAwQUAAYACAAAACEAwZa3N94AAAAJAQAADwAAAGRycy9kb3ducmV2LnhtbEyPzU7D&#10;MBCE70i8g7VIXBC1G1ooaTZVhcSBY38krm68JKHxOoqdJvTpccWh3HZ3RrPfZKvRNuJEna8dI0wn&#10;CgRx4UzNJcJ+9/64AOGDZqMbx4TwQx5W+e1NplPjBt7QaRtKEUPYpxqhCqFNpfRFRVb7iWuJo/bl&#10;OqtDXLtSmk4PMdw2MlHqWVpdc/xQ6ZbeKiqO294ikO/nU7V+teX+4zw8fCbn76HdId7fjesliEBj&#10;uJrhgh/RIY9MB9ez8aJBSGaxSkB4WsxBXHT1ksTp8HeReSb/N8h/AQAA//8DAFBLAQItABQABgAI&#10;AAAAIQC2gziS/gAAAOEBAAATAAAAAAAAAAAAAAAAAAAAAABbQ29udGVudF9UeXBlc10ueG1sUEsB&#10;Ai0AFAAGAAgAAAAhADj9If/WAAAAlAEAAAsAAAAAAAAAAAAAAAAALwEAAF9yZWxzLy5yZWxzUEsB&#10;Ai0AFAAGAAgAAAAhAJEkv1UhAgAAPQQAAA4AAAAAAAAAAAAAAAAALgIAAGRycy9lMm9Eb2MueG1s&#10;UEsBAi0AFAAGAAgAAAAhAMGWtzfeAAAACQEAAA8AAAAAAAAAAAAAAAAAewQAAGRycy9kb3ducmV2&#10;LnhtbFBLBQYAAAAABAAEAPMAAACGBQAAAAA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A6247B" w:rsidRDefault="00A6247B">
      <w:pPr>
        <w:tabs>
          <w:tab w:val="left" w:pos="240"/>
        </w:tabs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 w:rsidRPr="00E84FE5">
        <w:rPr>
          <w:rFonts w:ascii="Arial" w:hAnsi="Arial" w:cs="Arial"/>
          <w:sz w:val="20"/>
          <w:szCs w:val="20"/>
          <w:lang w:bidi="ar-SA"/>
        </w:rPr>
        <w:t>3.</w:t>
      </w:r>
      <w:r w:rsidRPr="00E84FE5">
        <w:rPr>
          <w:rFonts w:ascii="Arial" w:hAnsi="Arial" w:cs="Arial"/>
          <w:sz w:val="20"/>
          <w:szCs w:val="20"/>
          <w:lang w:bidi="ar-SA"/>
        </w:rPr>
        <w:tab/>
      </w:r>
      <w:r w:rsidR="00475A37">
        <w:rPr>
          <w:rFonts w:ascii="Arial" w:hAnsi="Arial" w:cs="Arial"/>
          <w:sz w:val="20"/>
          <w:szCs w:val="20"/>
          <w:lang w:bidi="ar-SA"/>
        </w:rPr>
        <w:t xml:space="preserve">Release time requested? </w:t>
      </w:r>
      <w:proofErr w:type="gramStart"/>
      <w:r w:rsidR="00475A37">
        <w:rPr>
          <w:rFonts w:ascii="Arial" w:hAnsi="Arial" w:cs="Arial"/>
          <w:sz w:val="20"/>
          <w:szCs w:val="20"/>
          <w:lang w:bidi="ar-SA"/>
        </w:rPr>
        <w:t>________Yes _________No.</w:t>
      </w:r>
      <w:proofErr w:type="gramEnd"/>
      <w:r w:rsidR="00475A37">
        <w:rPr>
          <w:rFonts w:ascii="Arial" w:hAnsi="Arial" w:cs="Arial"/>
          <w:sz w:val="20"/>
          <w:szCs w:val="20"/>
          <w:lang w:bidi="ar-SA"/>
        </w:rPr>
        <w:t xml:space="preserve">  If yes, the following is my b</w:t>
      </w:r>
      <w:r w:rsidR="00475A37" w:rsidRPr="00E84FE5">
        <w:rPr>
          <w:rFonts w:ascii="Arial" w:hAnsi="Arial" w:cs="Arial"/>
          <w:sz w:val="20"/>
          <w:szCs w:val="20"/>
          <w:lang w:bidi="ar-SA"/>
        </w:rPr>
        <w:t>asis for requesting release time</w:t>
      </w:r>
      <w:r w:rsidR="00877787">
        <w:rPr>
          <w:rFonts w:ascii="Arial" w:hAnsi="Arial" w:cs="Arial"/>
          <w:sz w:val="20"/>
          <w:szCs w:val="20"/>
          <w:lang w:bidi="ar-SA"/>
        </w:rPr>
        <w:t>:</w:t>
      </w:r>
      <w:r w:rsidR="00475A37" w:rsidRPr="00E84FE5">
        <w:rPr>
          <w:rFonts w:ascii="Arial" w:hAnsi="Arial" w:cs="Arial"/>
          <w:sz w:val="20"/>
          <w:szCs w:val="20"/>
          <w:lang w:bidi="ar-SA"/>
        </w:rPr>
        <w:t xml:space="preserve"> </w:t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3" o:spid="_x0000_s1051" type="#_x0000_t32" style="position:absolute;left:0;text-align:left;margin-left:12pt;margin-top:19.25pt;width:524.1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QwiHgIAAD0EAAAOAAAAZHJzL2Uyb0RvYy54bWysU8GO2jAQvVfqP1i+QxI2ZCEirFYJ9LLt&#10;Iu32A4ztJFYT27INAVX9944NQbvbS1WVgxlnZt68mXlePZz6Dh25sULJAifTGCMuqWJCNgX+/rqd&#10;LDCyjkhGOiV5gc/c4of150+rQed8plrVMW4QgEibD7rArXM6jyJLW94TO1WaS3DWyvTEwdU0ETNk&#10;APS+i2ZxnEWDMkwbRbm18LW6OPE64Nc1p+65ri13qCswcHPhNOHc+zNar0jeGKJbQa80yD+w6ImQ&#10;UPQGVRFH0MGIP6B6QY2yqnZTqvpI1bWgPPQA3STxh25eWqJ56AWGY/VtTPb/wdJvx51BghV4NsdI&#10;kh529HhwKpRGyZ0f0KBtDnGl3BnfIj3JF/2k6A+LpCpbIhseol/PGpITnxG9S/EXq6HMfviqGMQQ&#10;KBCmdapN7yFhDugUlnK+LYWfHKLwMcvm2X0M5Ojoi0g+Jmpj3ReueuSNAltniGhaVyopYfXKJKEM&#10;OT5Z52mRfEzwVaXaiq4LCugkGgq8nMMQvMeqTjDvDBfT7MvOoCPxGgq/0OOHMKMOkgWwlhO2udqO&#10;iO5iQ/FOejxoDOhcrYtIfi7j5WaxWaSTdJZtJmlcVZPHbZlOsm1yP6/uqrKskl+eWpLmrWCMS89u&#10;FGyS/p0grk/nIrWbZG9jiN6jh3kB2fE/kA6b9cu8yGKv2Hlnxo2DRkPw9T35R/D2DvbbV7/+DQAA&#10;//8DAFBLAwQUAAYACAAAACEABsvui94AAAAJAQAADwAAAGRycy9kb3ducmV2LnhtbEyPwU7DMBBE&#10;75X4B2srcamo3ZRCCdlUFRIHjrSVuLrxkoTG6yh2mtCvxxUHOM7OauZNthltI87U+doxwmKuQBAX&#10;ztRcIhz2r3drED5oNrpxTAjf5GGT30wynRo38Dudd6EUMYR9qhGqENpUSl9UZLWfu5Y4ep+uszpE&#10;2ZXSdHqI4baRiVIP0uqaY0OlW3qpqDjteotAvl8t1PbJloe3yzD7SC5fQ7tHvJ2O22cQgcbw9wxX&#10;/IgOeWQ6up6NFw1Cch+nBITlegXi6qvHZAni+HuReSb/L8h/AAAA//8DAFBLAQItABQABgAIAAAA&#10;IQC2gziS/gAAAOEBAAATAAAAAAAAAAAAAAAAAAAAAABbQ29udGVudF9UeXBlc10ueG1sUEsBAi0A&#10;FAAGAAgAAAAhADj9If/WAAAAlAEAAAsAAAAAAAAAAAAAAAAALwEAAF9yZWxzLy5yZWxzUEsBAi0A&#10;FAAGAAgAAAAhAAwJDCIeAgAAPQQAAA4AAAAAAAAAAAAAAAAALgIAAGRycy9lMm9Eb2MueG1sUEsB&#10;Ai0AFAAGAAgAAAAhAAbL7oveAAAACQEAAA8AAAAAAAAAAAAAAAAAeAQAAGRycy9kb3ducmV2Lnht&#10;bFBLBQYAAAAABAAEAPMAAACDBQAAAAA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4" o:spid="_x0000_s1050" type="#_x0000_t32" style="position:absolute;left:0;text-align:left;margin-left:12pt;margin-top:18.75pt;width:524.1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FLIAIAAD0EAAAOAAAAZHJzL2Uyb0RvYy54bWysU8GO2jAQvVfqP1i+QxIash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LPUowk&#10;6WFHTwenQmmUpH5Ag7Y5xJVyZ3yL9CRf9bOi3y2SqmyJbHiIfjtrSE58RvQuxV+shjL74YtiEEOg&#10;QJjWqTa9h4Q5oFNYyvm2FH5yiMLHLJtnD/EcIzr6IpKPidpY95mrHnmjwNYZIprWlUpKWL0ySShD&#10;js/WeVokHxN8Vam2ouuCAjqJhgIv57N5SLCqE8w7fZg1zb7sDDoSr6HwCz2C5z7MqINkAazlhG2u&#10;tiOiu9hQvJMeDxoDOlfrIpIfy3i5WWwW6SSdZZtJGlfV5GlbppNsmzzMq09VWVbJT08tSfNWMMal&#10;ZzcKNkn/ThDXp3OR2k2ytzFE79HDvIDs+B9Ih836ZV5ksVfsvDPjxkGjIfj6nvwjuL+Dff/q178A&#10;AAD//wMAUEsDBBQABgAIAAAAIQCdvEhW3gAAAAkBAAAPAAAAZHJzL2Rvd25yZXYueG1sTI/BTsMw&#10;EETvlfgHaytxqajdlFII2VQVEgeOtJW4uvGShMbrKHaa0K/HFQc4zs5q5k22GW0jztT52jHCYq5A&#10;EBfO1FwiHPavd48gfNBsdOOYEL7Jwya/mWQ6NW7gdzrvQiliCPtUI1QhtKmUvqjIaj93LXH0Pl1n&#10;dYiyK6Xp9BDDbSMTpR6k1TXHhkq39FJRcdr1FoF8v1qo7ZMtD2+XYfaRXL6Gdo94Ox23zyACjeHv&#10;Ga74ER3yyHR0PRsvGoTkPk4JCMv1CsTVV+tkCeL4e5F5Jv8vyH8AAAD//wMAUEsBAi0AFAAGAAgA&#10;AAAhALaDOJL+AAAA4QEAABMAAAAAAAAAAAAAAAAAAAAAAFtDb250ZW50X1R5cGVzXS54bWxQSwEC&#10;LQAUAAYACAAAACEAOP0h/9YAAACUAQAACwAAAAAAAAAAAAAAAAAvAQAAX3JlbHMvLnJlbHNQSwEC&#10;LQAUAAYACAAAACEAmSdhSyACAAA9BAAADgAAAAAAAAAAAAAAAAAuAgAAZHJzL2Uyb0RvYy54bWxQ&#10;SwECLQAUAAYACAAAACEAnbxIVt4AAAAJAQAADwAAAAAAAAAAAAAAAAB6BAAAZHJzL2Rvd25yZXYu&#10;eG1sUEsFBgAAAAAEAAQA8wAAAIUFAAAAAA=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5" o:spid="_x0000_s1049" type="#_x0000_t32" style="position:absolute;left:0;text-align:left;margin-left:12pt;margin-top:18.25pt;width:524.15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AFIQIAAD0EAAAOAAAAZHJzL2Uyb0RvYy54bWysU02P2jAQvVfqf7B8hyRskoWIsFol0Mu2&#10;RdrtDzC2k1hNbMs2BFT1v3dsPsS2l6oqBzPOzLx5M/O8fDoOPTpwY4WSJU6mMUZcUsWEbEv87W0z&#10;mWNkHZGM9EryEp+4xU+rjx+Woy74THWqZ9wgAJG2GHWJO+d0EUWWdnwgdqo0l+BslBmIg6tpI2bI&#10;COhDH83iOI9GZZg2inJr4Wt9duJVwG8aTt3XprHcob7EwM2F04Rz589otSRFa4juBL3QIP/AYiBC&#10;QtEbVE0cQXsj/oAaBDXKqsZNqRoi1TSC8tADdJPEv3Xz2hHNQy8wHKtvY7L/D5Z+OWwNEqzEsweM&#10;JBlgR897p0JplGR+QKO2BcRVcmt8i/QoX/WLot8tkqrqiGx5iH47aUhOfEb0LsVfrIYyu/GzYhBD&#10;oECY1rExg4eEOaBjWMrpthR+dIjCxzzP8sc4w4hefREpronaWPeJqwF5o8TWGSLazlVKSli9Mkko&#10;Qw4v1nlapLgm+KpSbUTfBwX0Eo0lXmSzLCRY1QvmnT7MmnZX9QYdiNdQ+IUewXMfZtResgDWccLW&#10;F9sR0Z9tKN5LjweNAZ2LdRbJj0W8WM/X83SSzvL1JI3revK8qdJJvkkes/qhrqo6+empJWnRCca4&#10;9Oyugk3SvxPE5emcpXaT7G0M0Xv0MC8ge/0PpMNm/TLPstgpdtqa68ZBoyH48p78I7i/g33/6le/&#10;AAAA//8DAFBLAwQUAAYACAAAACEAOXqnvt4AAAAJAQAADwAAAGRycy9kb3ducmV2LnhtbEyPwU7D&#10;MBBE75X4B2srcamo3ZQWCNlUFRIHjrSVuLrxkoTG6yh2mtCvxxUHOM7OauZNthltI87U+doxwmKu&#10;QBAXztRcIhz2r3ePIHzQbHTjmBC+ycMmv5lkOjVu4Hc670IpYgj7VCNUIbSplL6oyGo/dy1x9D5d&#10;Z3WIsiul6fQQw20jE6XW0uqaY0OlW3qpqDjteotAvl8t1PbJloe3yzD7SC5fQ7tHvJ2O22cQgcbw&#10;9wxX/IgOeWQ6up6NFw1Cch+nBITlegXi6quHZAni+HuReSb/L8h/AAAA//8DAFBLAQItABQABgAI&#10;AAAAIQC2gziS/gAAAOEBAAATAAAAAAAAAAAAAAAAAAAAAABbQ29udGVudF9UeXBlc10ueG1sUEsB&#10;Ai0AFAAGAAgAAAAhADj9If/WAAAAlAEAAAsAAAAAAAAAAAAAAAAALwEAAF9yZWxzLy5yZWxzUEsB&#10;Ai0AFAAGAAgAAAAhADqpoAUhAgAAPQQAAA4AAAAAAAAAAAAAAAAALgIAAGRycy9lMm9Eb2MueG1s&#10;UEsBAi0AFAAGAAgAAAAhADl6p77eAAAACQEAAA8AAAAAAAAAAAAAAAAAewQAAGRycy9kb3ducmV2&#10;LnhtbFBLBQYAAAAABAAEAPMAAACGBQAAAAA=&#10;"/>
        </w:pict>
      </w:r>
      <w:r w:rsidR="00E84FE5">
        <w:rPr>
          <w:rFonts w:ascii="Arial" w:hAnsi="Arial" w:cs="Arial"/>
          <w:sz w:val="20"/>
          <w:szCs w:val="20"/>
          <w:lang w:bidi="ar-SA"/>
        </w:rPr>
        <w:tab/>
      </w:r>
    </w:p>
    <w:p w:rsidR="00E84FE5" w:rsidRP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</w:p>
    <w:p w:rsidR="00475A37" w:rsidRPr="00442C6A" w:rsidRDefault="00475A37" w:rsidP="00475A37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/>
        <w:jc w:val="both"/>
        <w:rPr>
          <w:rFonts w:ascii="Arial" w:hAnsi="Arial" w:cs="Arial"/>
          <w:b/>
          <w:sz w:val="20"/>
          <w:szCs w:val="20"/>
          <w:lang w:bidi="ar-SA"/>
        </w:rPr>
      </w:pPr>
      <w:r>
        <w:rPr>
          <w:rFonts w:ascii="Arial" w:hAnsi="Arial" w:cs="Arial"/>
          <w:b/>
          <w:sz w:val="20"/>
          <w:szCs w:val="20"/>
          <w:lang w:bidi="ar-SA"/>
        </w:rPr>
        <w:t>Note:  Consulting or other external employment requests will not be granted for a period longer than one year.</w:t>
      </w:r>
      <w:r w:rsidRPr="007D5135">
        <w:rPr>
          <w:rFonts w:ascii="Arial" w:hAnsi="Arial" w:cs="Arial"/>
          <w:b/>
          <w:sz w:val="20"/>
          <w:szCs w:val="20"/>
          <w:lang w:bidi="ar-SA"/>
        </w:rPr>
        <w:t xml:space="preserve"> </w:t>
      </w:r>
      <w:r>
        <w:rPr>
          <w:rFonts w:ascii="Arial" w:hAnsi="Arial" w:cs="Arial"/>
          <w:b/>
          <w:sz w:val="20"/>
          <w:szCs w:val="20"/>
          <w:lang w:bidi="ar-SA"/>
        </w:rPr>
        <w:t xml:space="preserve"> All authorizations, regardless of length, will terminate on August 31 of the curr</w:t>
      </w:r>
      <w:r w:rsidR="00877787">
        <w:rPr>
          <w:rFonts w:ascii="Arial" w:hAnsi="Arial" w:cs="Arial"/>
          <w:b/>
          <w:sz w:val="20"/>
          <w:szCs w:val="20"/>
          <w:lang w:bidi="ar-SA"/>
        </w:rPr>
        <w:t xml:space="preserve">ent fiscal year.  All </w:t>
      </w:r>
      <w:r>
        <w:rPr>
          <w:rFonts w:ascii="Arial" w:hAnsi="Arial" w:cs="Arial"/>
          <w:b/>
          <w:sz w:val="20"/>
          <w:szCs w:val="20"/>
          <w:lang w:bidi="ar-SA"/>
        </w:rPr>
        <w:t>faculty members must reapply for authorization each fiscal year, defined as September 1 – August 31.</w:t>
      </w:r>
    </w:p>
    <w:p w:rsid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</w:p>
    <w:p w:rsidR="00475A37" w:rsidRPr="00E84FE5" w:rsidRDefault="00475A37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7" o:spid="_x0000_s1048" type="#_x0000_t32" style="position:absolute;left:0;text-align:left;margin-left:290.25pt;margin-top:10.5pt;width:224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ynqIAIAAD0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phhJ&#10;0sOOng5OhdIomfsBDdrmEFfKnfEt0pN81c+KfrdIqrIlsuEh+u2sITnxGdG7FH+xGsrshy+KQQyB&#10;AmFap9r0HhLmgE5hKefbUvjJIQof00U2X85nGNHRF5F8TNTGus9c9cgbBbbOENG0rlRSwuqVSUIZ&#10;cny2ztMi+Zjgq0q1FV0XFNBJNBR4OUtnIcGqTjDv9GHWNPuyM+hIvIbCL/QInvswow6SBbCWE7a5&#10;2o6I7mJD8U56PGgM6Fyti0h+LOPlZrFZZJMsfdhMsriqJk/bMps8bJP5rPpUlWWV/PTUkixvBWNc&#10;enajYJPs7wRxfToXqd0kextD9B49zAvIjv+BdNisX+ZFFnvFzjszbhw0GoKv78k/gvs72Pevfv0L&#10;AAD//wMAUEsDBBQABgAIAAAAIQA1q6Yc3QAAAAoBAAAPAAAAZHJzL2Rvd25yZXYueG1sTI9BT8Mw&#10;DIXvSPyHyEhcEEtaqWjrmk4TEgeObJN2zRrTdjRO1aRr2a/HEwe42X5Pz98rNrPrxAWH0HrSkCwU&#10;CKTK25ZqDYf92/MSRIiGrOk8oYZvDLAp7+8Kk1s/0QdedrEWHEIhNxqaGPtcylA16ExY+B6JtU8/&#10;OBN5HWppBzNxuOtkqtSLdKYl/tCYHl8brL52o9OAYcwStV25+vB+nZ6O6fU89XutHx/m7RpExDn+&#10;meGGz+hQMtPJj2SD6DRkS5WxVUOacKebQaUrnk6/F1kW8n+F8gcAAP//AwBQSwECLQAUAAYACAAA&#10;ACEAtoM4kv4AAADhAQAAEwAAAAAAAAAAAAAAAAAAAAAAW0NvbnRlbnRfVHlwZXNdLnhtbFBLAQIt&#10;ABQABgAIAAAAIQA4/SH/1gAAAJQBAAALAAAAAAAAAAAAAAAAAC8BAABfcmVscy8ucmVsc1BLAQIt&#10;ABQABgAIAAAAIQA5PynqIAIAAD0EAAAOAAAAAAAAAAAAAAAAAC4CAABkcnMvZTJvRG9jLnhtbFBL&#10;AQItABQABgAIAAAAIQA1q6Yc3QAAAAoBAAAPAAAAAAAAAAAAAAAAAHoEAABkcnMvZG93bnJldi54&#10;bWxQSwUGAAAAAAQABADzAAAAhAUAAAAA&#10;"/>
        </w:pict>
      </w: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6" o:spid="_x0000_s1047" type="#_x0000_t32" style="position:absolute;left:0;text-align:left;margin-left:102pt;margin-top:10.5pt;width:148.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Vn2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GUaK&#10;9LCjp4PXsTTK5mFAg3EFxFVqZ0OL9KRezLOm3x1SuuqIanmMfj0bSM5CRvImJVycgTL74bNmEEOg&#10;QJzWqbF9gIQ5oFNcyvm2FH7yiMLHbLGYLWewOzr6ElKMicY6/4nrHgWjxM5bItrOV1opWL22WSxD&#10;js/OB1qkGBNCVaW3QsqoAKnQUOLlbDqLCU5LwYIzhDnb7itp0ZEEDcVf7BE892FWHxSLYB0nbHO1&#10;PRHyYkNxqQIeNAZ0rtZFJD+W6XKz2CzyST6dbyZ5WteTp22VT+bb7OOs/lBXVZ39DNSyvOgEY1wF&#10;dqNgs/zvBHF9Ohep3SR7G0PyFj3OC8iO/5F03GxY5kUWe83OOztuHDQag6/vKTyC+zvY969+/QsA&#10;AP//AwBQSwMEFAAGAAgAAAAhAEi5PHXbAAAACQEAAA8AAABkcnMvZG93bnJldi54bWxMT01PwzAM&#10;vSPtP0SexAWxpBWbRtd0mpA4cGSbxDVrvLbQOFWTrmW/Hk8c4ORn++l95NvJteKCfWg8aUgWCgRS&#10;6W1DlYbj4fVxDSJEQ9a0nlDDNwbYFrO73GTWj/SOl32sBItQyIyGOsYukzKUNToTFr5D4t/Z985E&#10;XvtK2t6MLO5amSq1ks40xA616fClxvJrPzgNGIZlonbPrjq+XceHj/T6OXYHre/n024DIuIU/8hw&#10;i8/RoeBMJz+QDaLVkKon7hIZJDyZsFQ3cPo9yCKX/xsUPwAAAP//AwBQSwECLQAUAAYACAAAACEA&#10;toM4kv4AAADhAQAAEwAAAAAAAAAAAAAAAAAAAAAAW0NvbnRlbnRfVHlwZXNdLnhtbFBLAQItABQA&#10;BgAIAAAAIQA4/SH/1gAAAJQBAAALAAAAAAAAAAAAAAAAAC8BAABfcmVscy8ucmVsc1BLAQItABQA&#10;BgAIAAAAIQBo+Vn2HwIAAD0EAAAOAAAAAAAAAAAAAAAAAC4CAABkcnMvZTJvRG9jLnhtbFBLAQIt&#10;ABQABgAIAAAAIQBIuTx12wAAAAkBAAAPAAAAAAAAAAAAAAAAAHkEAABkcnMvZG93bnJldi54bWxQ&#10;SwUGAAAAAAQABADzAAAAgQUAAAAA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>4.</w:t>
      </w:r>
      <w:r w:rsidR="00E84FE5" w:rsidRPr="00E84FE5">
        <w:rPr>
          <w:rFonts w:ascii="Arial" w:hAnsi="Arial" w:cs="Arial"/>
          <w:sz w:val="20"/>
          <w:szCs w:val="20"/>
          <w:lang w:bidi="ar-SA"/>
        </w:rPr>
        <w:tab/>
        <w:t xml:space="preserve">Period of request: </w:t>
      </w:r>
      <w:r w:rsidR="00E84FE5">
        <w:rPr>
          <w:rFonts w:ascii="Arial" w:hAnsi="Arial" w:cs="Arial"/>
          <w:sz w:val="20"/>
          <w:szCs w:val="20"/>
          <w:lang w:bidi="ar-SA"/>
        </w:rPr>
        <w:tab/>
      </w:r>
      <w:r w:rsidR="00E84FE5">
        <w:rPr>
          <w:rFonts w:ascii="Arial" w:hAnsi="Arial" w:cs="Arial"/>
          <w:sz w:val="20"/>
          <w:szCs w:val="20"/>
          <w:lang w:bidi="ar-SA"/>
        </w:rPr>
        <w:tab/>
      </w:r>
      <w:r w:rsidR="00E84FE5">
        <w:rPr>
          <w:rFonts w:ascii="Arial" w:hAnsi="Arial" w:cs="Arial"/>
          <w:sz w:val="20"/>
          <w:szCs w:val="20"/>
          <w:lang w:bidi="ar-SA"/>
        </w:rPr>
        <w:tab/>
      </w:r>
      <w:r w:rsidR="00E84FE5">
        <w:rPr>
          <w:rFonts w:ascii="Arial" w:hAnsi="Arial" w:cs="Arial"/>
          <w:sz w:val="20"/>
          <w:szCs w:val="20"/>
          <w:lang w:bidi="ar-SA"/>
        </w:rPr>
        <w:tab/>
      </w:r>
      <w:r w:rsidR="00E84FE5">
        <w:rPr>
          <w:rFonts w:ascii="Arial" w:hAnsi="Arial" w:cs="Arial"/>
          <w:sz w:val="20"/>
          <w:szCs w:val="20"/>
          <w:lang w:bidi="ar-SA"/>
        </w:rPr>
        <w:tab/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 through </w:t>
      </w:r>
    </w:p>
    <w:p w:rsidR="00E84FE5" w:rsidRPr="00E84FE5" w:rsidRDefault="00240734" w:rsidP="00E84FE5">
      <w:pPr>
        <w:tabs>
          <w:tab w:val="left" w:pos="240"/>
        </w:tabs>
        <w:autoSpaceDE w:val="0"/>
        <w:autoSpaceDN w:val="0"/>
        <w:adjustRightInd w:val="0"/>
        <w:spacing w:line="200" w:lineRule="atLeast"/>
        <w:ind w:left="240" w:hanging="240"/>
        <w:rPr>
          <w:rFonts w:ascii="Arial" w:hAnsi="Arial" w:cs="Arial"/>
          <w:i/>
          <w:iCs/>
          <w:sz w:val="20"/>
          <w:szCs w:val="20"/>
          <w:lang w:bidi="ar-SA"/>
        </w:rPr>
      </w:pP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  <w:t>Date</w:t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</w:r>
      <w:r>
        <w:rPr>
          <w:rFonts w:ascii="Arial" w:hAnsi="Arial" w:cs="Arial"/>
          <w:i/>
          <w:iCs/>
          <w:sz w:val="20"/>
          <w:szCs w:val="20"/>
          <w:lang w:bidi="ar-SA"/>
        </w:rPr>
        <w:tab/>
        <w:t xml:space="preserve"> </w:t>
      </w:r>
      <w:r w:rsidR="00E84FE5" w:rsidRPr="00E84FE5">
        <w:rPr>
          <w:rFonts w:ascii="Arial" w:hAnsi="Arial" w:cs="Arial"/>
          <w:i/>
          <w:iCs/>
          <w:sz w:val="20"/>
          <w:szCs w:val="20"/>
          <w:lang w:bidi="ar-SA"/>
        </w:rPr>
        <w:t>Date</w:t>
      </w:r>
      <w:r w:rsidR="00CF03BC">
        <w:rPr>
          <w:rFonts w:ascii="Arial" w:hAnsi="Arial" w:cs="Arial"/>
          <w:i/>
          <w:iCs/>
          <w:sz w:val="20"/>
          <w:szCs w:val="20"/>
          <w:lang w:bidi="ar-SA"/>
        </w:rPr>
        <w:t xml:space="preserve"> (No later than August 31 of current fiscal year)</w:t>
      </w:r>
    </w:p>
    <w:p w:rsidR="00E84FE5" w:rsidRP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8" o:spid="_x0000_s1046" type="#_x0000_t32" style="position:absolute;left:0;text-align:left;margin-left:321pt;margin-top:12pt;width:215.15pt;height:.0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er9IgIAAD8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KbRH&#10;kh5m9HxwKqRGycI3aNA2B79S7owvkZ7kq35R9LtFUpUtkQ0P3m9nDcGJj4juQvzGakizHz4rBj4E&#10;EoRunWrTe0joAzqFoZxvQ+Enhygcpo/TNItnGFG4m09nAZ/k11BtrPvEVY+8UWDrDBFN60olJQxf&#10;mSQkIscX6zwxkl8DfF6ptqLrggY6iYYCL2fpLARY1QnmL72bNc2+7Aw6Eq+i8I0s7tyMOkgWwFpO&#10;2Ga0HRHdxYbknfR4UBrQGa2LTH4s4+VmsVlkkyydbyZZXFWT522ZTebb5HFWTauyrJKfnlqS5a1g&#10;jEvP7irZJPs7SYyP5yK2m2hvbYju0UO/gOz1H0iH2fpxXoSxV+y8M9eZg0qD8/ii/DN4vwf7/btf&#10;/wIAAP//AwBQSwMEFAAGAAgAAAAhAKB/2cTfAAAACgEAAA8AAABkcnMvZG93bnJldi54bWxMj8FO&#10;wzAQRO9I/QdrkXpB1I4pbUnjVBUSB460lbi68ZKkxOsodprQr8c5wWm1O6PZN9lutA27YudrRwqS&#10;hQCGVDhTU6ngdHx73ADzQZPRjSNU8IMedvnsLtOpcQN94PUQShZDyKdaQRVCm3Luiwqt9gvXIkXt&#10;y3VWh7h2JTedHmK4bbgUYsWtril+qHSLrxUW34feKkDfPydi/2LL0/ttePiUt8vQHpWa34/7LbCA&#10;Y/gzw4Qf0SGPTGfXk/GsUbBaytglKJDLOCeDWMsnYOfpkgDPM/6/Qv4LAAD//wMAUEsBAi0AFAAG&#10;AAgAAAAhALaDOJL+AAAA4QEAABMAAAAAAAAAAAAAAAAAAAAAAFtDb250ZW50X1R5cGVzXS54bWxQ&#10;SwECLQAUAAYACAAAACEAOP0h/9YAAACUAQAACwAAAAAAAAAAAAAAAAAvAQAAX3JlbHMvLnJlbHNQ&#10;SwECLQAUAAYACAAAACEAcbHq/SICAAA/BAAADgAAAAAAAAAAAAAAAAAuAgAAZHJzL2Uyb0RvYy54&#10;bWxQSwECLQAUAAYACAAAACEAoH/ZxN8AAAAKAQAADwAAAAAAAAAAAAAAAAB8BAAAZHJzL2Rvd25y&#10;ZXYueG1sUEsFBgAAAAAEAAQA8wAAAIgFAAAAAA==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ab/>
        <w:t>Total release time requested for period</w:t>
      </w:r>
      <w:r w:rsidR="00CF03BC" w:rsidRPr="00CF03BC">
        <w:rPr>
          <w:rFonts w:ascii="Arial" w:hAnsi="Arial" w:cs="Arial"/>
          <w:sz w:val="20"/>
          <w:szCs w:val="20"/>
          <w:lang w:bidi="ar-SA"/>
        </w:rPr>
        <w:t xml:space="preserve"> </w:t>
      </w:r>
      <w:r w:rsidR="00513B50">
        <w:rPr>
          <w:rFonts w:ascii="Arial" w:hAnsi="Arial" w:cs="Arial"/>
          <w:sz w:val="20"/>
          <w:szCs w:val="20"/>
          <w:lang w:bidi="ar-SA"/>
        </w:rPr>
        <w:t>(</w:t>
      </w:r>
      <w:r w:rsidR="00CF03BC">
        <w:rPr>
          <w:rFonts w:ascii="Arial" w:hAnsi="Arial" w:cs="Arial"/>
          <w:sz w:val="20"/>
          <w:szCs w:val="20"/>
          <w:lang w:bidi="ar-SA"/>
        </w:rPr>
        <w:t xml:space="preserve">if </w:t>
      </w:r>
      <w:r w:rsidR="00941FFF">
        <w:rPr>
          <w:rFonts w:ascii="Arial" w:hAnsi="Arial" w:cs="Arial"/>
          <w:sz w:val="20"/>
          <w:szCs w:val="20"/>
          <w:lang w:bidi="ar-SA"/>
        </w:rPr>
        <w:t>none requested, state N/A):</w:t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 </w:t>
      </w:r>
    </w:p>
    <w:p w:rsidR="00E84FE5" w:rsidRPr="00E84FE5" w:rsidRDefault="00E84FE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26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19" o:spid="_x0000_s1045" type="#_x0000_t32" style="position:absolute;left:0;text-align:left;margin-left:234pt;margin-top:11.5pt;width:302.2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3omIAIAAD0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0LsFRor0&#10;0KPnvdcxNII3KNBgXAF2ldrakCI9qlfzoul3h5SuOqJaHq3fTgacs+CRvHMJF2cgzG74rBnYEAgQ&#10;q3VsbB8goQ7oGJtyujWFHz2i8DidT+ezxxlG9KpLSHF1NNb5T1z3KAgldt4S0Xa+0kpB67XNYhhy&#10;eHE+0CLF1SFEVXojpIwTIBUaSryYTWbRwWkpWFAGM2fbXSUtOpAwQ/GLOYLm3szqvWIRrOOErS+y&#10;J0KeZQguVcCDxIDORToPyY9FuljP1/N8lE8e1qM8revR86bKRw+b7HFWT+uqqrOfgVqWF51gjKvA&#10;7jqwWf53A3FZnfOo3Ub2VobkPXqsF5C9/iPp2NnQzPNY7DQ7be214zCj0fiyT2EJ7u8g32/96hcA&#10;AAD//wMAUEsDBBQABgAIAAAAIQDO0dJG3wAAAAoBAAAPAAAAZHJzL2Rvd25yZXYueG1sTI9BT8Mw&#10;DIXvSPyHyEi7IJassDG6ptM0iQNHtklcs8a0ZY1TNela9uvxxAFOlv2enr+XrUfXiDN2ofakYTZV&#10;IJAKb2sqNRz2rw9LECEasqbxhBq+McA6v73JTGr9QO943sVScAiF1GioYmxTKUNRoTNh6lsk1j59&#10;50zktSul7czA4a6RiVIL6UxN/KEyLW4rLE673mnA0M9navPiysPbZbj/SC5fQ7vXenI3blYgIo7x&#10;zwxXfEaHnJmOvicbRKPhabHkLlFD8sjzalDPyRzE8fci80z+r5D/AAAA//8DAFBLAQItABQABgAI&#10;AAAAIQC2gziS/gAAAOEBAAATAAAAAAAAAAAAAAAAAAAAAABbQ29udGVudF9UeXBlc10ueG1sUEsB&#10;Ai0AFAAGAAgAAAAhADj9If/WAAAAlAEAAAsAAAAAAAAAAAAAAAAALwEAAF9yZWxzLy5yZWxzUEsB&#10;Ai0AFAAGAAgAAAAhAGIveiYgAgAAPQQAAA4AAAAAAAAAAAAAAAAALgIAAGRycy9lMm9Eb2MueG1s&#10;UEsBAi0AFAAGAAgAAAAhAM7R0kbfAAAACgEAAA8AAAAAAAAAAAAAAAAAegQAAGRycy9kb3ducmV2&#10;LnhtbFBLBQYAAAAABAAEAPMAAACGBQAAAAA=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ab/>
      </w:r>
      <w:r w:rsidR="00E84FE5">
        <w:rPr>
          <w:rFonts w:ascii="Arial" w:hAnsi="Arial" w:cs="Arial"/>
          <w:sz w:val="20"/>
          <w:szCs w:val="20"/>
          <w:lang w:bidi="ar-SA"/>
        </w:rPr>
        <w:t xml:space="preserve"> </w:t>
      </w:r>
    </w:p>
    <w:p w:rsidR="00A6247B" w:rsidRDefault="00A6247B">
      <w:pPr>
        <w:tabs>
          <w:tab w:val="left" w:pos="240"/>
        </w:tabs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21" o:spid="_x0000_s1044" type="#_x0000_t32" style="position:absolute;left:0;text-align:left;margin-left:450pt;margin-top:17.5pt;width:86.1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3gsIAIAAD0EAAAOAAAAZHJzL2Uyb0RvYy54bWysU9uO0zAQfUfiH6y8t0lKurRR09UqaXlZ&#10;oNIuH+DaTmPheCzbbVoh/p2xe4HCC0LkwfFl5szlnFk8HntFDsI6CbpK8nGWEKEZcKl3VfLldT2a&#10;JcR5qjlVoEWVnIRLHpdv3ywGU4oJdKC4sARBtCsHUyWd96ZMU8c60VM3BiM0PrZge+rxaHcpt3RA&#10;9F6lkyx7SAew3Fhgwjm8bc6PyTLit61g/nPbOuGJqhLMzcfVxnUb1nS5oOXOUtNJdkmD/kMWPZUa&#10;g96gGuop2Vv5B1QvmQUHrR8z6FNoW8lErAGrybPfqnnpqBGxFmyOM7c2uf8Hyz4dNpZIjtwhU5r2&#10;yNHT3kMMTSZ5aNBgXIl2td7YUCI76hfzDOyrIxrqjuqdiNavJ4PO0SO9cwkHZzDMdvgIHG0oBojd&#10;Ora2D5DYB3KMpJxupIijJwwv82xe5Nk0Iez6ltLy6mis8x8E9CRsqsR5S+Wu8zVojdSDzWMYenh2&#10;HgtBx6tDiKphLZWKClCaDFUyn06m0cGBkjw8BjNnd9taWXKgQUPxC11BsDszC3vNI1gnKF9d9p5K&#10;dd6jvdIBDwvDdC67s0i+zbP5araaFaNi8rAaFVnTjJ7WdTF6WOfvp827pq6b/HtILS/KTnIudMju&#10;Kti8+DtBXEbnLLWbZG9tSO/RY4mY7PUfk47MBjLPstgCP21s6EYgGTUajS/zFIbg13O0+jn1yx8A&#10;AAD//wMAUEsDBBQABgAIAAAAIQAtS2ot3wAAAAoBAAAPAAAAZHJzL2Rvd25yZXYueG1sTI9Bb8Iw&#10;DIXvk/YfIiPtMo2EIrbRNUVo0g47DpB2DY3XdjRO1aS049fPiAOcLPs9PX8vW42uEUfsQu1Jw2yq&#10;QCAV3tZUathtP55eQYRoyJrGE2r4wwCr/P4uM6n1A33hcRNLwSEUUqOhirFNpQxFhc6EqW+RWPvx&#10;nTOR166UtjMDh7tGJko9S2dq4g+VafG9wuKw6Z0GDP1iptZLV+4+T8Pjd3L6Hdqt1g+Tcf0GIuIY&#10;r2Y44zM65My09z3ZIBoNS6W4S9QwX/A8G9RLMgexv1xknsnbCvk/AAAA//8DAFBLAQItABQABgAI&#10;AAAAIQC2gziS/gAAAOEBAAATAAAAAAAAAAAAAAAAAAAAAABbQ29udGVudF9UeXBlc10ueG1sUEsB&#10;Ai0AFAAGAAgAAAAhADj9If/WAAAAlAEAAAsAAAAAAAAAAAAAAAAALwEAAF9yZWxzLy5yZWxzUEsB&#10;Ai0AFAAGAAgAAAAhAO73eCwgAgAAPQQAAA4AAAAAAAAAAAAAAAAALgIAAGRycy9lMm9Eb2MueG1s&#10;UEsBAi0AFAAGAAgAAAAhAC1Lai3fAAAACgEAAA8AAAAAAAAAAAAAAAAAegQAAGRycy9kb3ducmV2&#10;LnhtbFBLBQYAAAAABAAEAPMAAACGBQAAAAA=&#10;"/>
        </w:pict>
      </w: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20" o:spid="_x0000_s1043" type="#_x0000_t32" style="position:absolute;left:0;text-align:left;margin-left:136.5pt;margin-top:17.5pt;width:76.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8vHHwIAADwEAAAOAAAAZHJzL2Uyb0RvYy54bWysU82O2jAQvlfqO1i5QxIaWIgIq1UCvWy7&#10;SLt9AGM7idXEY9mGgKq+e8fmR2x7qarm4Iw9M9/8fDPLx2PfkYMwVoIqonScREQoBlyqpoi+vW1G&#10;84hYRxWnHShRRCdho8fVxw/LQediAi10XBiCIMrmgy6i1jmdx7FlreipHYMWCpU1mJ46vJom5oYO&#10;iN538SRJZvEAhmsDTFiLr9VZGa0Cfl0L5l7q2gpHuiLC3Fw4TTh3/oxXS5o3hupWsksa9B+y6KlU&#10;GPQGVVFHyd7IP6B6yQxYqN2YQR9DXUsmQg1YTZr8Vs1rS7UItWBzrL61yf4/WPb1sDVEcuTuISKK&#10;9sjR095BCE0moUGDtjnalWprfInsqF71M7DvligoW6oaEazfThqdU9/S+J2Lv1iNYXbDF+BoQzFA&#10;6NaxNr2HxD6QYyDldCNFHB1h+Lh4SKdTpI5dVTHNr37aWPdZQE+8UETWGSqb1pWgFDIPJg1R6OHZ&#10;Op8Vza8OPqiCjey6MACdIgNGmk6mwcFCJ7lXejNrml3ZGXKgfoTCF0pEzb2Zgb3iAawVlK8vsqOy&#10;O8sYvFMeD+vCdC7SeUZ+LJLFer6eZ6NsMluPsqSqRk+bMhvNNunDtPpUlWWV/vSppVneSs6F8tld&#10;5zXN/m4eLptznrTbxN7aEL9HD/3CZK//kHQg1nPpF8zmO+CnrbkSjiMajC/r5Hfg/o7y/dKvfgEA&#10;AP//AwBQSwMEFAAGAAgAAAAhAB/Ju8HdAAAACQEAAA8AAABkcnMvZG93bnJldi54bWxMj81OwzAQ&#10;hO9IvIO1SFwQdZrSAiFOVSFx4Ehbies2XpJAvI5ipwl9ehZxKKf9G81+k68n16oj9aHxbGA+S0AR&#10;l942XBnY715uH0CFiGyx9UwGvinAuri8yDGzfuQ3Om5jpcSEQ4YG6hi7TOtQ1uQwzHxHLLcP3zuM&#10;MvaVtj2OYu5anSbJSjtsWD7U2NFzTeXXdnAGKAzLebJ5dNX+9TTevKenz7HbGXN9NW2eQEWa4lkM&#10;v/iCDoUwHfzANqjWQHq/kCzRwGIpVQR36Uqaw99CF7n+n6D4AQAA//8DAFBLAQItABQABgAIAAAA&#10;IQC2gziS/gAAAOEBAAATAAAAAAAAAAAAAAAAAAAAAABbQ29udGVudF9UeXBlc10ueG1sUEsBAi0A&#10;FAAGAAgAAAAhADj9If/WAAAAlAEAAAsAAAAAAAAAAAAAAAAALwEAAF9yZWxzLy5yZWxzUEsBAi0A&#10;FAAGAAgAAAAhACkLy8cfAgAAPAQAAA4AAAAAAAAAAAAAAAAALgIAAGRycy9lMm9Eb2MueG1sUEsB&#10;Ai0AFAAGAAgAAAAhAB/Ju8HdAAAACQEAAA8AAAAAAAAAAAAAAAAAeQQAAGRycy9kb3ducmV2Lnht&#10;bFBLBQYAAAAABAAEAPMAAACDBQAAAAA=&#10;"/>
        </w:pict>
      </w:r>
      <w:r w:rsidR="00E84FE5" w:rsidRPr="00E84FE5">
        <w:rPr>
          <w:rFonts w:ascii="Arial" w:hAnsi="Arial" w:cs="Arial"/>
          <w:sz w:val="20"/>
          <w:szCs w:val="20"/>
          <w:lang w:bidi="ar-SA"/>
        </w:rPr>
        <w:t>5.</w:t>
      </w:r>
      <w:r w:rsidR="00E84FE5" w:rsidRPr="00E84FE5">
        <w:rPr>
          <w:rFonts w:ascii="Arial" w:hAnsi="Arial" w:cs="Arial"/>
          <w:sz w:val="20"/>
          <w:szCs w:val="20"/>
          <w:lang w:bidi="ar-SA"/>
        </w:rPr>
        <w:tab/>
        <w:t>Equity own</w:t>
      </w:r>
      <w:r w:rsidR="007765E3">
        <w:rPr>
          <w:rFonts w:ascii="Arial" w:hAnsi="Arial" w:cs="Arial"/>
          <w:sz w:val="20"/>
          <w:szCs w:val="20"/>
          <w:lang w:bidi="ar-SA"/>
        </w:rPr>
        <w:t xml:space="preserve">ership involved? </w:t>
      </w:r>
      <w:r w:rsidR="007765E3">
        <w:rPr>
          <w:rFonts w:ascii="Arial" w:hAnsi="Arial" w:cs="Arial"/>
          <w:sz w:val="20"/>
          <w:szCs w:val="20"/>
          <w:lang w:bidi="ar-SA"/>
        </w:rPr>
        <w:tab/>
      </w:r>
      <w:r w:rsidR="007765E3">
        <w:rPr>
          <w:rFonts w:ascii="Arial" w:hAnsi="Arial" w:cs="Arial"/>
          <w:sz w:val="20"/>
          <w:szCs w:val="20"/>
          <w:lang w:bidi="ar-SA"/>
        </w:rPr>
        <w:tab/>
      </w:r>
      <w:r w:rsidR="007765E3">
        <w:rPr>
          <w:rFonts w:ascii="Arial" w:hAnsi="Arial" w:cs="Arial"/>
          <w:sz w:val="20"/>
          <w:szCs w:val="20"/>
          <w:lang w:bidi="ar-SA"/>
        </w:rPr>
        <w:tab/>
      </w:r>
      <w:r w:rsidR="00E84FE5" w:rsidRPr="00E84FE5">
        <w:rPr>
          <w:rFonts w:ascii="Arial" w:hAnsi="Arial" w:cs="Arial"/>
          <w:sz w:val="20"/>
          <w:szCs w:val="20"/>
          <w:lang w:bidi="ar-SA"/>
        </w:rPr>
        <w:t xml:space="preserve"> If so, the amount and type of equity interest owned: </w:t>
      </w:r>
    </w:p>
    <w:p w:rsidR="00E84FE5" w:rsidRPr="00E84FE5" w:rsidRDefault="009D4A25" w:rsidP="00E84FE5">
      <w:pPr>
        <w:tabs>
          <w:tab w:val="left" w:pos="240"/>
        </w:tabs>
        <w:autoSpaceDE w:val="0"/>
        <w:autoSpaceDN w:val="0"/>
        <w:adjustRightInd w:val="0"/>
        <w:spacing w:line="400" w:lineRule="atLeast"/>
        <w:ind w:left="240" w:hanging="240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22" o:spid="_x0000_s1042" type="#_x0000_t32" style="position:absolute;left:0;text-align:left;margin-left:12.1pt;margin-top:19.25pt;width:524.1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mZIAIAAD0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OUaS&#10;DLCjp71ToTRKUz+gUdsC4iq5Nb5FepSv+lnR7xZJVXVEtjxEv500JCc+I3qX4i9WQ5nd+EUxiCFQ&#10;IEzr2JjBQ8Ic0DEs5XRbCj86ROFjns/yh3iGEb36IlJcE7Wx7jNXA/JGia0zRLSdq5SUsHplklCG&#10;HJ6t87RIcU3wVaXaiL4PCuglGku8mKWzkGBVL5h3+jBr2l3VG3QgXkPhF3oEz32YUXvJAljHCVtf&#10;bEdEf7aheC89HjQGdC7WWSQ/FvFiPV/Ps0mW5utJFtf15GlTZZN8kzzM6k91VdXJT08tyYpOMMal&#10;Z3cVbJL9nSAuT+cstZtkb2OI3qOHeQHZ638gHTbrl3mWxU6x09ZcNw4aDcGX9+Qfwf0d7PtXv/oF&#10;AAD//wMAUEsDBBQABgAIAAAAIQAYwOqr3QAAAAkBAAAPAAAAZHJzL2Rvd25yZXYueG1sTI9BT8Mw&#10;DIXvSPyHyEhcEEsWGIxSd5qQOHBkm8Q1a0xbaJyqSdeyX08mDuNm+z09fy9fTa4VB+pD4xlhPlMg&#10;iEtvG64QdtvX2yWIEA1b03omhB8KsCouL3KTWT/yOx02sRIphENmEOoYu0zKUNbkTJj5jjhpn753&#10;Jqa1r6TtzZjCXSu1Ug/SmYbTh9p09FJT+b0ZHAKFYTFX6ydX7d6O482HPn6N3Rbx+mpaP4OINMWz&#10;GU74CR2KxLT3A9sgWgR9r5MT4W65AHHS1aNO0/7vIotc/m9Q/AIAAP//AwBQSwECLQAUAAYACAAA&#10;ACEAtoM4kv4AAADhAQAAEwAAAAAAAAAAAAAAAAAAAAAAW0NvbnRlbnRfVHlwZXNdLnhtbFBLAQIt&#10;ABQABgAIAAAAIQA4/SH/1gAAAJQBAAALAAAAAAAAAAAAAAAAAC8BAABfcmVscy8ucmVsc1BLAQIt&#10;ABQABgAIAAAAIQDfTBmZIAIAAD0EAAAOAAAAAAAAAAAAAAAAAC4CAABkcnMvZTJvRG9jLnhtbFBL&#10;AQItABQABgAIAAAAIQAYwOqr3QAAAAkBAAAPAAAAAAAAAAAAAAAAAHoEAABkcnMvZG93bnJldi54&#10;bWxQSwUGAAAAAAQABADzAAAAhAUAAAAA&#10;"/>
        </w:pict>
      </w:r>
      <w:r w:rsidR="007765E3">
        <w:rPr>
          <w:rFonts w:ascii="Arial" w:hAnsi="Arial" w:cs="Arial"/>
          <w:sz w:val="20"/>
          <w:szCs w:val="20"/>
          <w:lang w:bidi="ar-SA"/>
        </w:rPr>
        <w:tab/>
      </w:r>
    </w:p>
    <w:p w:rsidR="00E84FE5" w:rsidRPr="00E84FE5" w:rsidRDefault="00E84FE5" w:rsidP="00E84FE5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E84FE5" w:rsidRDefault="00E84FE5" w:rsidP="00E84FE5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A6247B" w:rsidRDefault="00A6247B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bidi="ar-SA"/>
        </w:rPr>
      </w:pPr>
      <w:r w:rsidRPr="009B416A">
        <w:rPr>
          <w:rFonts w:ascii="Arial" w:hAnsi="Arial" w:cs="Arial"/>
          <w:b/>
          <w:sz w:val="20"/>
          <w:szCs w:val="20"/>
          <w:u w:val="single"/>
          <w:lang w:bidi="ar-SA"/>
        </w:rPr>
        <w:t>INTELLECTUAL PROPERTY NOTICE</w:t>
      </w:r>
      <w:r w:rsidRPr="009B416A">
        <w:rPr>
          <w:rFonts w:ascii="Arial" w:hAnsi="Arial" w:cs="Arial"/>
          <w:b/>
          <w:sz w:val="20"/>
          <w:szCs w:val="20"/>
          <w:lang w:bidi="ar-SA"/>
        </w:rPr>
        <w:t xml:space="preserve">: System Regulation </w:t>
      </w:r>
      <w:r w:rsidRPr="009B416A">
        <w:rPr>
          <w:rFonts w:ascii="Arial" w:hAnsi="Arial" w:cs="Arial"/>
          <w:b/>
          <w:i/>
          <w:sz w:val="20"/>
          <w:szCs w:val="20"/>
          <w:lang w:bidi="ar-SA"/>
        </w:rPr>
        <w:t>31.05.01, Faculty Consulting or Other External Employment</w:t>
      </w:r>
      <w:r w:rsidRPr="009B416A">
        <w:rPr>
          <w:rFonts w:ascii="Arial" w:hAnsi="Arial" w:cs="Arial"/>
          <w:b/>
          <w:sz w:val="20"/>
          <w:szCs w:val="20"/>
          <w:lang w:bidi="ar-SA"/>
        </w:rPr>
        <w:t>, provides that a faculty member shall not enter into any consulting or external employment agreement that creates third-party rights to intellectual property conceived, reduced to practice, or developed:</w:t>
      </w:r>
    </w:p>
    <w:p w:rsidR="00A6247B" w:rsidRPr="009B416A" w:rsidRDefault="00A6247B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0"/>
          <w:szCs w:val="20"/>
          <w:lang w:bidi="ar-SA"/>
        </w:rPr>
      </w:pPr>
      <w:r w:rsidRPr="009B416A">
        <w:rPr>
          <w:rFonts w:ascii="Arial" w:hAnsi="Arial" w:cs="Arial"/>
          <w:b/>
          <w:sz w:val="20"/>
          <w:szCs w:val="20"/>
          <w:lang w:bidi="ar-SA"/>
        </w:rPr>
        <w:t>a) With system or member administered funds and/or with significant use of system resources;</w:t>
      </w:r>
    </w:p>
    <w:p w:rsidR="00A6247B" w:rsidRPr="009B416A" w:rsidRDefault="00A6247B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0"/>
          <w:szCs w:val="20"/>
          <w:lang w:bidi="ar-SA"/>
        </w:rPr>
      </w:pPr>
      <w:r w:rsidRPr="009B416A">
        <w:rPr>
          <w:rFonts w:ascii="Arial" w:hAnsi="Arial" w:cs="Arial"/>
          <w:b/>
          <w:sz w:val="20"/>
          <w:szCs w:val="20"/>
          <w:lang w:bidi="ar-SA"/>
        </w:rPr>
        <w:t>b) After the conclusion of the agreement; or</w:t>
      </w:r>
    </w:p>
    <w:p w:rsidR="00A6247B" w:rsidRPr="009B416A" w:rsidRDefault="00A6247B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0"/>
          <w:szCs w:val="20"/>
          <w:u w:val="single"/>
          <w:lang w:bidi="ar-SA"/>
        </w:rPr>
      </w:pPr>
      <w:r w:rsidRPr="009B416A">
        <w:rPr>
          <w:rFonts w:ascii="Arial" w:hAnsi="Arial" w:cs="Arial"/>
          <w:b/>
          <w:sz w:val="20"/>
          <w:szCs w:val="20"/>
          <w:lang w:bidi="ar-SA"/>
        </w:rPr>
        <w:t>c) Outside the agreement’s technical scope.</w:t>
      </w:r>
    </w:p>
    <w:p w:rsidR="004F24CB" w:rsidRPr="009B416A" w:rsidRDefault="004F24CB" w:rsidP="007765E3">
      <w:pPr>
        <w:autoSpaceDE w:val="0"/>
        <w:autoSpaceDN w:val="0"/>
        <w:adjustRightInd w:val="0"/>
        <w:spacing w:line="260" w:lineRule="atLeast"/>
        <w:rPr>
          <w:rFonts w:ascii="Arial" w:hAnsi="Arial" w:cs="Arial"/>
          <w:b/>
          <w:sz w:val="20"/>
          <w:szCs w:val="20"/>
          <w:u w:val="single"/>
          <w:lang w:bidi="ar-SA"/>
        </w:rPr>
      </w:pPr>
    </w:p>
    <w:p w:rsidR="00FF6BE3" w:rsidRPr="009B416A" w:rsidRDefault="00524AC7" w:rsidP="007765E3">
      <w:pPr>
        <w:autoSpaceDE w:val="0"/>
        <w:autoSpaceDN w:val="0"/>
        <w:adjustRightInd w:val="0"/>
        <w:spacing w:line="260" w:lineRule="atLeast"/>
        <w:rPr>
          <w:rFonts w:ascii="Arial" w:hAnsi="Arial" w:cs="Arial"/>
          <w:b/>
          <w:sz w:val="20"/>
          <w:szCs w:val="20"/>
          <w:u w:val="single"/>
          <w:lang w:bidi="ar-SA"/>
        </w:rPr>
      </w:pPr>
      <w:r w:rsidRPr="009B416A">
        <w:rPr>
          <w:rFonts w:ascii="Arial" w:hAnsi="Arial" w:cs="Arial"/>
          <w:b/>
          <w:sz w:val="20"/>
          <w:szCs w:val="20"/>
          <w:u w:val="single"/>
          <w:lang w:bidi="ar-SA"/>
        </w:rPr>
        <w:t>CERTIFICATION</w:t>
      </w:r>
    </w:p>
    <w:p w:rsidR="00FF6BE3" w:rsidRPr="009B416A" w:rsidRDefault="00FF6BE3" w:rsidP="007765E3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9B416A">
        <w:rPr>
          <w:rFonts w:ascii="Arial" w:hAnsi="Arial" w:cs="Arial"/>
          <w:sz w:val="20"/>
          <w:szCs w:val="20"/>
          <w:lang w:bidi="ar-SA"/>
        </w:rPr>
        <w:t>I understand that this request applies only to that portion of my time for which I am em</w:t>
      </w:r>
      <w:r w:rsidRPr="009B416A">
        <w:rPr>
          <w:rFonts w:ascii="Arial" w:hAnsi="Arial" w:cs="Arial"/>
          <w:sz w:val="20"/>
          <w:szCs w:val="20"/>
          <w:lang w:bidi="ar-SA"/>
        </w:rPr>
        <w:softHyphen/>
        <w:t xml:space="preserve">ployed by The Texas </w:t>
      </w:r>
      <w:proofErr w:type="gramStart"/>
      <w:r w:rsidRPr="009B416A">
        <w:rPr>
          <w:rFonts w:ascii="Arial" w:hAnsi="Arial" w:cs="Arial"/>
          <w:sz w:val="20"/>
          <w:szCs w:val="20"/>
          <w:lang w:bidi="ar-SA"/>
        </w:rPr>
        <w:t>A&amp;M</w:t>
      </w:r>
      <w:proofErr w:type="gramEnd"/>
      <w:r w:rsidRPr="009B416A">
        <w:rPr>
          <w:rFonts w:ascii="Arial" w:hAnsi="Arial" w:cs="Arial"/>
          <w:sz w:val="20"/>
          <w:szCs w:val="20"/>
          <w:lang w:bidi="ar-SA"/>
        </w:rPr>
        <w:t xml:space="preserve"> University System. </w:t>
      </w:r>
      <w:r w:rsidR="00955F07" w:rsidRPr="009B416A">
        <w:rPr>
          <w:rFonts w:ascii="Arial" w:hAnsi="Arial" w:cs="Arial"/>
          <w:sz w:val="20"/>
          <w:szCs w:val="20"/>
          <w:lang w:bidi="ar-SA"/>
        </w:rPr>
        <w:t xml:space="preserve"> </w:t>
      </w:r>
      <w:bookmarkStart w:id="0" w:name="_GoBack"/>
      <w:bookmarkEnd w:id="0"/>
      <w:r w:rsidRPr="009B416A">
        <w:rPr>
          <w:rFonts w:ascii="Arial" w:hAnsi="Arial" w:cs="Arial"/>
          <w:sz w:val="20"/>
          <w:szCs w:val="20"/>
          <w:lang w:bidi="ar-SA"/>
        </w:rPr>
        <w:t>I agree to furnish reports and additional details of employment as re</w:t>
      </w:r>
      <w:r w:rsidRPr="009B416A">
        <w:rPr>
          <w:rFonts w:ascii="Arial" w:hAnsi="Arial" w:cs="Arial"/>
          <w:sz w:val="20"/>
          <w:szCs w:val="20"/>
          <w:lang w:bidi="ar-SA"/>
        </w:rPr>
        <w:softHyphen/>
        <w:t>quired.</w:t>
      </w:r>
    </w:p>
    <w:p w:rsidR="00B92112" w:rsidRPr="009B416A" w:rsidRDefault="00B92112" w:rsidP="00B92112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iCs/>
          <w:sz w:val="20"/>
          <w:szCs w:val="20"/>
          <w:lang w:bidi="ar-SA"/>
        </w:rPr>
      </w:pPr>
    </w:p>
    <w:p w:rsidR="00B92112" w:rsidRPr="009B416A" w:rsidRDefault="00B92112" w:rsidP="00B92112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iCs/>
          <w:sz w:val="20"/>
          <w:szCs w:val="20"/>
          <w:lang w:bidi="ar-SA"/>
        </w:rPr>
      </w:pPr>
      <w:r w:rsidRPr="009B416A">
        <w:rPr>
          <w:rFonts w:ascii="Arial" w:hAnsi="Arial" w:cs="Arial"/>
          <w:iCs/>
          <w:sz w:val="20"/>
          <w:szCs w:val="20"/>
          <w:lang w:bidi="ar-SA"/>
        </w:rPr>
        <w:t xml:space="preserve">I have read System policies </w:t>
      </w:r>
      <w:r w:rsidRPr="009B416A">
        <w:rPr>
          <w:rFonts w:ascii="Arial" w:hAnsi="Arial" w:cs="Arial"/>
          <w:i/>
          <w:iCs/>
          <w:sz w:val="20"/>
          <w:szCs w:val="20"/>
          <w:lang w:bidi="ar-SA"/>
        </w:rPr>
        <w:t>07.01, Ethics Policy</w:t>
      </w:r>
      <w:r w:rsidRPr="009B416A">
        <w:rPr>
          <w:rFonts w:ascii="Arial" w:hAnsi="Arial" w:cs="Arial"/>
          <w:iCs/>
          <w:sz w:val="20"/>
          <w:szCs w:val="20"/>
          <w:lang w:bidi="ar-SA"/>
        </w:rPr>
        <w:t xml:space="preserve">, and </w:t>
      </w:r>
      <w:r w:rsidRPr="009B416A">
        <w:rPr>
          <w:rFonts w:ascii="Arial" w:hAnsi="Arial" w:cs="Arial"/>
          <w:i/>
          <w:iCs/>
          <w:sz w:val="20"/>
          <w:szCs w:val="20"/>
          <w:lang w:bidi="ar-SA"/>
        </w:rPr>
        <w:t>31.05, External Employment and Expert Witness</w:t>
      </w:r>
      <w:r w:rsidRPr="009B416A">
        <w:rPr>
          <w:rFonts w:ascii="Arial" w:hAnsi="Arial" w:cs="Arial"/>
          <w:iCs/>
          <w:sz w:val="20"/>
          <w:szCs w:val="20"/>
          <w:lang w:bidi="ar-SA"/>
        </w:rPr>
        <w:t xml:space="preserve">, and System Regulation </w:t>
      </w:r>
      <w:r w:rsidRPr="009B416A">
        <w:rPr>
          <w:rFonts w:ascii="Arial" w:hAnsi="Arial" w:cs="Arial"/>
          <w:i/>
          <w:iCs/>
          <w:sz w:val="20"/>
          <w:szCs w:val="20"/>
          <w:lang w:bidi="ar-SA"/>
        </w:rPr>
        <w:t>31.05.01, Faculty Consulting and Other External Employment</w:t>
      </w:r>
      <w:r w:rsidRPr="009B416A">
        <w:rPr>
          <w:rFonts w:ascii="Arial" w:hAnsi="Arial" w:cs="Arial"/>
          <w:iCs/>
          <w:sz w:val="20"/>
          <w:szCs w:val="20"/>
          <w:lang w:bidi="ar-SA"/>
        </w:rPr>
        <w:t>, and agree to conduct my consulting or other external employment in accordance with these policies and this regulation.  I feel that my value as a faculty member and my own professional status will be enhanced and improved by the proposed consulting or other external employment.</w:t>
      </w:r>
    </w:p>
    <w:p w:rsidR="007765E3" w:rsidRPr="009B416A" w:rsidRDefault="007765E3" w:rsidP="007765E3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524AC7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9B416A">
        <w:rPr>
          <w:rFonts w:ascii="Arial" w:hAnsi="Arial" w:cs="Arial"/>
          <w:b/>
          <w:sz w:val="20"/>
          <w:szCs w:val="20"/>
          <w:lang w:bidi="ar-SA"/>
        </w:rPr>
        <w:t>I certify that:</w:t>
      </w:r>
    </w:p>
    <w:p w:rsidR="00A6247B" w:rsidRPr="009B416A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524AC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9B416A">
        <w:rPr>
          <w:rFonts w:ascii="Arial" w:hAnsi="Arial" w:cs="Arial"/>
          <w:sz w:val="20"/>
          <w:szCs w:val="20"/>
          <w:lang w:bidi="ar-SA"/>
        </w:rPr>
        <w:t>there will be no conflict of interest between this consulting or other external employment and my responsibilities as an em</w:t>
      </w:r>
      <w:r w:rsidRPr="009B416A">
        <w:rPr>
          <w:rFonts w:ascii="Arial" w:hAnsi="Arial" w:cs="Arial"/>
          <w:sz w:val="20"/>
          <w:szCs w:val="20"/>
          <w:lang w:bidi="ar-SA"/>
        </w:rPr>
        <w:softHyphen/>
        <w:t>ployee of The Texas A&amp;M University System</w:t>
      </w:r>
      <w:r w:rsidR="00420B87" w:rsidRPr="009B416A">
        <w:rPr>
          <w:rFonts w:ascii="Arial" w:hAnsi="Arial" w:cs="Arial"/>
          <w:sz w:val="20"/>
          <w:szCs w:val="20"/>
          <w:lang w:bidi="ar-SA"/>
        </w:rPr>
        <w:t>;</w:t>
      </w:r>
    </w:p>
    <w:p w:rsidR="00A6247B" w:rsidRPr="009B416A" w:rsidRDefault="00A6247B">
      <w:pPr>
        <w:pStyle w:val="ListParagraph"/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420B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9B416A">
        <w:rPr>
          <w:rFonts w:ascii="Arial" w:hAnsi="Arial" w:cs="Arial"/>
          <w:sz w:val="20"/>
          <w:szCs w:val="20"/>
          <w:lang w:bidi="ar-SA"/>
        </w:rPr>
        <w:t>t</w:t>
      </w:r>
      <w:r w:rsidR="00524AC7" w:rsidRPr="009B416A">
        <w:rPr>
          <w:rFonts w:ascii="Arial" w:hAnsi="Arial" w:cs="Arial"/>
          <w:sz w:val="20"/>
          <w:szCs w:val="20"/>
          <w:lang w:bidi="ar-SA"/>
        </w:rPr>
        <w:t>his consulting or other external employment will be conducted at no expense to The Texas A&amp;M University System except as authorized by A&amp;M System policies and regulations</w:t>
      </w:r>
      <w:r w:rsidRPr="009B416A">
        <w:rPr>
          <w:rFonts w:ascii="Arial" w:hAnsi="Arial" w:cs="Arial"/>
          <w:sz w:val="20"/>
          <w:szCs w:val="20"/>
          <w:lang w:bidi="ar-SA"/>
        </w:rPr>
        <w:t>;</w:t>
      </w:r>
    </w:p>
    <w:p w:rsidR="00A6247B" w:rsidRPr="009B416A" w:rsidRDefault="00A6247B">
      <w:pPr>
        <w:pStyle w:val="ListParagraph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513B5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r w:rsidRPr="00931E0E">
        <w:rPr>
          <w:rFonts w:ascii="Arial" w:hAnsi="Arial" w:cs="Arial"/>
          <w:sz w:val="20"/>
          <w:szCs w:val="20"/>
        </w:rPr>
        <w:t>all activities</w:t>
      </w:r>
      <w:r w:rsidR="00524AC7" w:rsidRPr="009B416A">
        <w:rPr>
          <w:rFonts w:ascii="Arial" w:hAnsi="Arial" w:cs="Arial"/>
          <w:sz w:val="20"/>
          <w:szCs w:val="20"/>
        </w:rPr>
        <w:t xml:space="preserve"> performed in connection with the consulting or other external employment will be conducted in accordance with the highest et</w:t>
      </w:r>
      <w:r w:rsidR="00420B87" w:rsidRPr="009B416A">
        <w:rPr>
          <w:rFonts w:ascii="Arial" w:hAnsi="Arial" w:cs="Arial"/>
          <w:sz w:val="20"/>
          <w:szCs w:val="20"/>
        </w:rPr>
        <w:t xml:space="preserve">hical standards of my </w:t>
      </w:r>
      <w:r w:rsidR="00524AC7" w:rsidRPr="009B416A">
        <w:rPr>
          <w:rFonts w:ascii="Arial" w:hAnsi="Arial" w:cs="Arial"/>
          <w:sz w:val="20"/>
          <w:szCs w:val="20"/>
        </w:rPr>
        <w:t>profession; and</w:t>
      </w:r>
    </w:p>
    <w:p w:rsidR="00A6247B" w:rsidRPr="009B416A" w:rsidRDefault="00A6247B">
      <w:pPr>
        <w:pStyle w:val="ListParagraph"/>
        <w:rPr>
          <w:rFonts w:ascii="Arial" w:hAnsi="Arial" w:cs="Arial"/>
          <w:sz w:val="20"/>
          <w:szCs w:val="20"/>
          <w:lang w:bidi="ar-SA"/>
        </w:rPr>
      </w:pPr>
    </w:p>
    <w:p w:rsidR="00A6247B" w:rsidRPr="009B416A" w:rsidRDefault="00C10F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  <w:proofErr w:type="gramStart"/>
      <w:r w:rsidRPr="009B416A">
        <w:rPr>
          <w:rFonts w:ascii="Arial" w:hAnsi="Arial" w:cs="Arial"/>
          <w:sz w:val="20"/>
          <w:szCs w:val="20"/>
          <w:lang w:bidi="ar-SA"/>
        </w:rPr>
        <w:t>this</w:t>
      </w:r>
      <w:proofErr w:type="gramEnd"/>
      <w:r w:rsidRPr="009B416A">
        <w:rPr>
          <w:rFonts w:ascii="Arial" w:hAnsi="Arial" w:cs="Arial"/>
          <w:sz w:val="20"/>
          <w:szCs w:val="20"/>
          <w:lang w:bidi="ar-SA"/>
        </w:rPr>
        <w:t xml:space="preserve"> </w:t>
      </w:r>
      <w:r w:rsidR="0086075B" w:rsidRPr="009B416A">
        <w:rPr>
          <w:rFonts w:ascii="Arial" w:hAnsi="Arial" w:cs="Arial"/>
          <w:sz w:val="20"/>
          <w:szCs w:val="20"/>
          <w:lang w:bidi="ar-SA"/>
        </w:rPr>
        <w:t xml:space="preserve">proposed </w:t>
      </w:r>
      <w:r w:rsidRPr="009B416A">
        <w:rPr>
          <w:rFonts w:ascii="Arial" w:hAnsi="Arial" w:cs="Arial"/>
          <w:sz w:val="20"/>
          <w:szCs w:val="20"/>
          <w:lang w:bidi="ar-SA"/>
        </w:rPr>
        <w:t xml:space="preserve">consulting or other </w:t>
      </w:r>
      <w:r w:rsidR="0047499E" w:rsidRPr="009B416A">
        <w:rPr>
          <w:rFonts w:ascii="Arial" w:hAnsi="Arial" w:cs="Arial"/>
          <w:sz w:val="20"/>
          <w:szCs w:val="20"/>
          <w:lang w:bidi="ar-SA"/>
        </w:rPr>
        <w:t>external</w:t>
      </w:r>
      <w:r w:rsidRPr="009B416A">
        <w:rPr>
          <w:rFonts w:ascii="Arial" w:hAnsi="Arial" w:cs="Arial"/>
          <w:sz w:val="20"/>
          <w:szCs w:val="20"/>
          <w:lang w:bidi="ar-SA"/>
        </w:rPr>
        <w:t xml:space="preserve"> employment complies with the </w:t>
      </w:r>
      <w:r w:rsidR="0086075B" w:rsidRPr="009B416A">
        <w:rPr>
          <w:rFonts w:ascii="Arial" w:hAnsi="Arial" w:cs="Arial"/>
          <w:sz w:val="20"/>
          <w:szCs w:val="20"/>
          <w:lang w:bidi="ar-SA"/>
        </w:rPr>
        <w:t xml:space="preserve">provisions of the </w:t>
      </w:r>
      <w:r w:rsidRPr="009B416A">
        <w:rPr>
          <w:rFonts w:ascii="Arial" w:hAnsi="Arial" w:cs="Arial"/>
          <w:sz w:val="20"/>
          <w:szCs w:val="20"/>
          <w:lang w:bidi="ar-SA"/>
        </w:rPr>
        <w:t xml:space="preserve">intellectual property </w:t>
      </w:r>
      <w:r w:rsidR="00054061" w:rsidRPr="009B416A">
        <w:rPr>
          <w:rFonts w:ascii="Arial" w:hAnsi="Arial" w:cs="Arial"/>
          <w:sz w:val="20"/>
          <w:szCs w:val="20"/>
          <w:lang w:bidi="ar-SA"/>
        </w:rPr>
        <w:t>notice stated above.</w:t>
      </w:r>
    </w:p>
    <w:p w:rsidR="00A6247B" w:rsidRDefault="00A6247B">
      <w:pPr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bidi="ar-SA"/>
        </w:rPr>
      </w:pPr>
    </w:p>
    <w:p w:rsidR="007765E3" w:rsidRDefault="009D4A25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23" o:spid="_x0000_s1041" type="#_x0000_t32" style="position:absolute;margin-left:.75pt;margin-top:10.25pt;width:302.25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uf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LC7GUaK&#10;9LCj573XsTSaTMOABuMKiKvU1oYW6VG9mhdNvzukdNUR1fIY/XYykJyFjORdSrg4A2V2w2fNIIZA&#10;gTitY2P7AAlzQMe4lNNtKfzoEYWP0/l0PnsEcvTqS0hxTTTW+U9c9ygYJXbeEtF2vtJKweq1zWIZ&#10;cnhxPtAixTUhVFV6I6SMCpAKDSVezCazmOC0FCw4Q5iz7a6SFh1I0FD8xR7Bcx9m9V6xCNZxwtYX&#10;2xMhzzYUlyrgQWNA52KdRfJjkS7W8/U8H+WTh/UoT+t69Lyp8tHDJnuc1dO6qursZ6CW5UUnGOMq&#10;sLsKNsv/ThCXp3OW2k2ytzEk79HjvIDs9T+SjpsNyzzLYqfZaWuvGweNxuDLewqP4P4O9v2rX/0C&#10;AAD//wMAUEsDBBQABgAIAAAAIQCd1DM+2wAAAAcBAAAPAAAAZHJzL2Rvd25yZXYueG1sTI9Ba8Mw&#10;DIXvhf4Ho8EuZbUbaNjSOKUUdthxbaFXN9aSdLEcYqfJ+uunscN2Ek/v8fQp306uFTfsQ+NJw2qp&#10;QCCV3jZUaTgdX5+eQYRoyJrWE2r4wgDbYj7LTWb9SO94O8RKcAmFzGioY+wyKUNZozNh6Tsk9j58&#10;70xk2VfS9mbkctfKRKlUOtMQX6hNh/say8/D4DRgGNYrtXtx1entPi7Oyf06dketHx+m3QZExCn+&#10;heEHn9GhYKaLH8gG0bJec1BDoniynaqUX7v8LmSRy//8xTcAAAD//wMAUEsBAi0AFAAGAAgAAAAh&#10;ALaDOJL+AAAA4QEAABMAAAAAAAAAAAAAAAAAAAAAAFtDb250ZW50X1R5cGVzXS54bWxQSwECLQAU&#10;AAYACAAAACEAOP0h/9YAAACUAQAACwAAAAAAAAAAAAAAAAAvAQAAX3JlbHMvLnJlbHNQSwECLQAU&#10;AAYACAAAACEAivKrnyACAAA9BAAADgAAAAAAAAAAAAAAAAAuAgAAZHJzL2Uyb0RvYy54bWxQSwEC&#10;LQAUAAYACAAAACEAndQzPtsAAAAHAQAADwAAAAAAAAAAAAAAAAB6BAAAZHJzL2Rvd25yZXYueG1s&#10;UEsFBgAAAAAEAAQA8wAAAIIFAAAAAA==&#10;"/>
        </w:pic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 w:rsidRPr="007765E3">
        <w:rPr>
          <w:rFonts w:ascii="Arial" w:hAnsi="Arial" w:cs="Arial"/>
          <w:i/>
          <w:iCs/>
          <w:sz w:val="20"/>
          <w:szCs w:val="20"/>
          <w:lang w:bidi="ar-SA"/>
        </w:rPr>
        <w:t>Employee signature</w: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</w:p>
    <w:p w:rsidR="007765E3" w:rsidRPr="007765E3" w:rsidRDefault="009D4A25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25" o:spid="_x0000_s1040" type="#_x0000_t32" style="position:absolute;margin-left:360.75pt;margin-top:10pt;width:170.2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jfSHQ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WB3BUaK&#10;DLCjh73XsTTKp2FAo3ElxNVqa0OL9KiezaOmPxxSuu6J6niMfjkZSM5CRvImJVycgTK78atmEEOg&#10;QJzWsbVDgIQ5oGNcyum2FH70iMLHPJvl2ecpRvTqS0h5TTTW+S9cDygYFXbeEtH1vtZKweq1zWIZ&#10;cnh0PtAi5TUhVFV6I6SMCpAKjRVeTKHh4HFaChac8WK7XS0tOpCgofiLPb4Ls3qvWATrOWHri+2J&#10;kGcbiksV8KAxoHOxziL5uUgX6/l6XkyKfLaeFGnTTB42dTGZbaD15lNT1032K1DLirIXjHEV2F0F&#10;mxV/J4jL0zlL7SbZ2xiSt+hxXkD2+h9Jx82GZZ5lsdPstLXXjYNGY/DlPYVH8PoO9utXv/oNAAD/&#10;/wMAUEsDBBQABgAIAAAAIQDE4ySH3QAAAAoBAAAPAAAAZHJzL2Rvd25yZXYueG1sTI9BT8MwDIXv&#10;k/gPkSdxmVjSShtQmk4TEgeObJO4Zo1pyxqnatK17NfjiQO72X5P733ON5NrxRn70HjSkCwVCKTS&#10;24YqDYf928MTiBANWdN6Qg0/GGBT3M1yk1k/0geed7ESHEIhMxrqGLtMylDW6ExY+g6JtS/fOxN5&#10;7StpezNyuGtlqtRaOtMQN9Smw9cay9NucBowDKtEbZ9ddXi/jIvP9PI9dnut7+fT9gVExCn+m+GK&#10;z+hQMNPRD2SDaDU8psmKrRq4BsTVoNYpT8e/iyxyeftC8QsAAP//AwBQSwECLQAUAAYACAAAACEA&#10;toM4kv4AAADhAQAAEwAAAAAAAAAAAAAAAAAAAAAAW0NvbnRlbnRfVHlwZXNdLnhtbFBLAQItABQA&#10;BgAIAAAAIQA4/SH/1gAAAJQBAAALAAAAAAAAAAAAAAAAAC8BAABfcmVscy8ucmVsc1BLAQItABQA&#10;BgAIAAAAIQDSTjfSHQIAAD0EAAAOAAAAAAAAAAAAAAAAAC4CAABkcnMvZTJvRG9jLnhtbFBLAQIt&#10;ABQABgAIAAAAIQDE4ySH3QAAAAoBAAAPAAAAAAAAAAAAAAAAAHcEAABkcnMvZG93bnJldi54bWxQ&#10;SwUGAAAAAAQABADzAAAAgQUAAAAA&#10;"/>
        </w:pict>
      </w:r>
      <w:r>
        <w:rPr>
          <w:rFonts w:ascii="Arial" w:hAnsi="Arial" w:cs="Arial"/>
          <w:i/>
          <w:iCs/>
          <w:noProof/>
          <w:sz w:val="20"/>
          <w:szCs w:val="20"/>
          <w:lang w:bidi="ar-SA"/>
        </w:rPr>
        <w:pict>
          <v:shape id="AutoShape 24" o:spid="_x0000_s1039" type="#_x0000_t32" style="position:absolute;margin-left:.75pt;margin-top:10pt;width:302.25pt;height:0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12pIQ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LC7KUaK&#10;9LCj573XsTSa5GFAg3EFxFVqa0OL9KhezYum3x1SuuqIanmMfjsZSM5CRvIuJVycgTK74bNmEEOg&#10;QJzWsbF9gIQ5oGNcyum2FH70iMLH6Xw6nz3OMKJXX0KKa6Kxzn/iukfBKLHzloi285VWClavbRbL&#10;kMOL84EWKa4JoarSGyFlVIBUaCjxYjaZxQSnpWDBGcKcbXeVtOhAgobiL/YInvswq/eKRbCOE7a+&#10;2J4IebahuFQBDxoDOhfrLJIfi3Sxnq/n+SifPKxHeVrXo+dNlY8eNtnjrJ7WVVVnPwO1LC86wRhX&#10;gd1VsFn+d4K4PJ2z1G6SvY0heY8e5wVkr/+RdNxsWOZZFjvNTlt73ThoNAZf3lN4BPd3sO9f/eoX&#10;AAAA//8DAFBLAwQUAAYACAAAACEAJdWZrdkAAAAHAQAADwAAAGRycy9kb3ducmV2LnhtbEyOQUvD&#10;QBCF74L/YRnBi9jdFho0ZlOK4MGjbaHXaXZMotnZkN00sb/eEQ96mzfv8d5XbGbfqTMNsQ1sYbkw&#10;oIir4FquLRz2L/cPoGJCdtgFJgtfFGFTXl8VmLsw8Rudd6lWUsIxRwtNSn2udawa8hgXoScW7z0M&#10;HpPIodZuwEnKfadXxmTaY8uy0GBPzw1Vn7vRW6A4rpdm++jrw+tlujuuLh9Tv7f29mbePoFKNKe/&#10;MPzgCzqUwnQKI7uoOtFrCVqQEVBiZyaT4/T70GWh//OX3wAAAP//AwBQSwECLQAUAAYACAAAACEA&#10;toM4kv4AAADhAQAAEwAAAAAAAAAAAAAAAAAAAAAAW0NvbnRlbnRfVHlwZXNdLnhtbFBLAQItABQA&#10;BgAIAAAAIQA4/SH/1gAAAJQBAAALAAAAAAAAAAAAAAAAAC8BAABfcmVscy8ucmVsc1BLAQItABQA&#10;BgAIAAAAIQCG112pIQIAAD0EAAAOAAAAAAAAAAAAAAAAAC4CAABkcnMvZTJvRG9jLnhtbFBLAQIt&#10;ABQABgAIAAAAIQAl1Zmt2QAAAAcBAAAPAAAAAAAAAAAAAAAAAHsEAABkcnMvZG93bnJldi54bWxQ&#10;SwUGAAAAAAQABADzAAAAgQUAAAAA&#10;"/>
        </w:pic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 w:rsidRPr="007765E3">
        <w:rPr>
          <w:rFonts w:ascii="Arial" w:hAnsi="Arial" w:cs="Arial"/>
          <w:i/>
          <w:iCs/>
          <w:sz w:val="20"/>
          <w:szCs w:val="20"/>
          <w:lang w:bidi="ar-SA"/>
        </w:rPr>
        <w:t>Universal Identification Number</w:t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  <w:t>Date</w:t>
      </w:r>
    </w:p>
    <w:p w:rsidR="007765E3" w:rsidRPr="007765E3" w:rsidRDefault="007765E3" w:rsidP="007765E3">
      <w:pPr>
        <w:tabs>
          <w:tab w:val="left" w:pos="0"/>
          <w:tab w:val="left" w:pos="432"/>
          <w:tab w:val="left" w:pos="4176"/>
          <w:tab w:val="left" w:pos="6336"/>
          <w:tab w:val="left" w:pos="7776"/>
        </w:tabs>
        <w:autoSpaceDE w:val="0"/>
        <w:autoSpaceDN w:val="0"/>
        <w:adjustRightInd w:val="0"/>
        <w:spacing w:line="36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9D4A25" w:rsidP="007765E3">
      <w:pPr>
        <w:tabs>
          <w:tab w:val="left" w:pos="0"/>
          <w:tab w:val="left" w:pos="432"/>
          <w:tab w:val="left" w:pos="4176"/>
          <w:tab w:val="left" w:pos="6336"/>
          <w:tab w:val="left" w:pos="7776"/>
        </w:tabs>
        <w:autoSpaceDE w:val="0"/>
        <w:autoSpaceDN w:val="0"/>
        <w:adjustRightInd w:val="0"/>
        <w:spacing w:line="480" w:lineRule="atLeast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26" o:spid="_x0000_s1038" type="#_x0000_t32" style="position:absolute;margin-left:405pt;margin-top:21.5pt;width:46.8pt;height:0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ql1Hw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xUiS&#10;Hjh6OjgVSqN07hc0aJtDXCl3xo9IT/JVPyv63SKpypbIhofot7OG5MRnRO9S/MVqKLMfvigGMQQK&#10;hG2datN7SNgDOgVSzjdS+MkhCh9ny+xhDtTR0RWRfMzTxrrPXPXIGwW2zhDRtK5UUgLzyiShCjk+&#10;W+e7IvmY4ItKtRVdFwTQSTQUeDlLZyHBqk4w7/Rh1jT7sjPoSLyEwi+MCJ77MKMOkgWwlhO2udqO&#10;iO5iQ/FOejyYC9q5WheN/FjGy81is8gmWTrfTLK4qiZP2zKbzLfJp1n1UJVllfz0rSVZ3grGuPTd&#10;jXpNsr/Tw/XlXJR2U+xtDdF79LAvaHb8D00HYj2XF1XsFTvvzEg4SDQEX5+TfwP3d7DvH/36FwAA&#10;AP//AwBQSwMEFAAGAAgAAAAhAG+mk83fAAAACQEAAA8AAABkcnMvZG93bnJldi54bWxMj81OwzAQ&#10;hO9IvIO1lbggaqeFqg1xqgqJA8f+SFzdeElC43UUO03o03cRB3pa7c5o9ptsPbpGnLELtScNyVSB&#10;QCq8ranUcNi/Py1BhGjImsYTavjBAOv8/i4zqfUDbfG8i6XgEAqp0VDF2KZShqJCZ8LUt0isffnO&#10;mchrV0rbmYHDXSNnSi2kMzXxh8q0+FZhcdr1TgOG/iVRm5UrDx+X4fFzdvke2r3WD5Nx8woi4hj/&#10;zfCLz+iQM9PR92SDaDQsE8VdoobnOU82rNR8AeL4d5B5Jm8b5FcAAAD//wMAUEsBAi0AFAAGAAgA&#10;AAAhALaDOJL+AAAA4QEAABMAAAAAAAAAAAAAAAAAAAAAAFtDb250ZW50X1R5cGVzXS54bWxQSwEC&#10;LQAUAAYACAAAACEAOP0h/9YAAACUAQAACwAAAAAAAAAAAAAAAAAvAQAAX3JlbHMvLnJlbHNQSwEC&#10;LQAUAAYACAAAACEA4SKpdR8CAAA8BAAADgAAAAAAAAAAAAAAAAAuAgAAZHJzL2Uyb0RvYy54bWxQ&#10;SwECLQAUAAYACAAAACEAb6aTzd8AAAAJAQAADwAAAAAAAAAAAAAAAAB5BAAAZHJzL2Rvd25yZXYu&#10;eG1sUEsFBgAAAAAEAAQA8wAAAIUFAAAAAA==&#10;"/>
        </w:pict>
      </w: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27" o:spid="_x0000_s1037" type="#_x0000_t32" style="position:absolute;margin-left:339pt;margin-top:21.5pt;width:46.8pt;height: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n14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YaRI&#10;Dxw9772OpdHkMSxoMK6AuEptbRiRHtWredH0u0NKVx1RLY/RbycDyVnISN6lhIszUGY3fNYMYggU&#10;iNs6NrYPkLAHdIyknG6k8KNHFD5OF/nDDKijV1dCimuesc5/4rpHwSix85aItvOVVgqY1zaLVcjh&#10;xfnQFSmuCaGo0hshZRSAVGgo8WI6mcYEp6VgwRnCnG13lbToQIKE4i+OCJ77MKv3ikWwjhO2vtie&#10;CHm2obhUAQ/mgnYu1lkjPxbpYj1fz/NRPpmtR3la16PnTZWPZpvscVo/1FVVZz9Da1ledIIxrkJ3&#10;V71m+d/p4fJyzkq7Kfa2huQ9etwXNHv9j01HYgOXZ1XsNDtt7ZVwkGgMvjyn8Abu72DfP/rVLwAA&#10;AP//AwBQSwMEFAAGAAgAAAAhAOBlxRvfAAAACQEAAA8AAABkcnMvZG93bnJldi54bWxMj0FPwzAM&#10;he9I+w+RkXZBLO0G7ShNpwlpB45sk7hmjWkLjVM16Vr26zHiME6W/Z6ev5dvJtuKM/a+caQgXkQg&#10;kEpnGqoUHA+7+zUIHzQZ3TpCBd/oYVPMbnKdGTfSG573oRIcQj7TCuoQukxKX9ZotV+4Dom1D9db&#10;HXjtK2l6PXK4beUyihJpdUP8odYdvtRYfu0HqwD98BhH2ydbHV8v49378vI5dgel5rfT9hlEwClc&#10;zfCLz+hQMNPJDWS8aBUk6Zq7BAUPK55sSNM4AXH6O8gil/8bFD8AAAD//wMAUEsBAi0AFAAGAAgA&#10;AAAhALaDOJL+AAAA4QEAABMAAAAAAAAAAAAAAAAAAAAAAFtDb250ZW50X1R5cGVzXS54bWxQSwEC&#10;LQAUAAYACAAAACEAOP0h/9YAAACUAQAACwAAAAAAAAAAAAAAAAAvAQAAX3JlbHMvLnJlbHNQSwEC&#10;LQAUAAYACAAAACEAT6J9eB8CAAA8BAAADgAAAAAAAAAAAAAAAAAuAgAAZHJzL2Uyb0RvYy54bWxQ&#10;SwECLQAUAAYACAAAACEA4GXFG98AAAAJAQAADwAAAAAAAAAAAAAAAAB5BAAAZHJzL2Rvd25yZXYu&#10;eG1sUEsFBgAAAAAEAAQA8wAAAIUFAAAAAA==&#10;"/>
        </w:pict>
      </w:r>
      <w:r w:rsidR="007765E3" w:rsidRPr="007765E3">
        <w:rPr>
          <w:rFonts w:ascii="Arial" w:hAnsi="Arial" w:cs="Arial"/>
          <w:sz w:val="20"/>
          <w:szCs w:val="20"/>
          <w:lang w:bidi="ar-SA"/>
        </w:rPr>
        <w:t>Approval recommended: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Release time </w:t>
      </w:r>
      <w:r w:rsidR="00B92112">
        <w:rPr>
          <w:rFonts w:ascii="Arial" w:hAnsi="Arial" w:cs="Arial"/>
          <w:sz w:val="20"/>
          <w:szCs w:val="20"/>
          <w:lang w:bidi="ar-SA"/>
        </w:rPr>
        <w:t>recommended</w:t>
      </w:r>
      <w:r w:rsidR="007765E3" w:rsidRPr="007765E3">
        <w:rPr>
          <w:rFonts w:ascii="Arial" w:hAnsi="Arial" w:cs="Arial"/>
          <w:sz w:val="20"/>
          <w:szCs w:val="20"/>
          <w:lang w:bidi="ar-SA"/>
        </w:rPr>
        <w:t>?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Yes 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No </w:t>
      </w:r>
    </w:p>
    <w:p w:rsidR="007765E3" w:rsidRPr="007765E3" w:rsidRDefault="007765E3" w:rsidP="007765E3">
      <w:pPr>
        <w:tabs>
          <w:tab w:val="left" w:pos="0"/>
          <w:tab w:val="left" w:pos="432"/>
          <w:tab w:val="left" w:pos="4176"/>
          <w:tab w:val="left" w:pos="6336"/>
          <w:tab w:val="left" w:pos="7776"/>
        </w:tabs>
        <w:autoSpaceDE w:val="0"/>
        <w:autoSpaceDN w:val="0"/>
        <w:adjustRightInd w:val="0"/>
        <w:spacing w:line="48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9D4A25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29" o:spid="_x0000_s1036" type="#_x0000_t32" style="position:absolute;margin-left:.75pt;margin-top:10.25pt;width:302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IBX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LA7GI8i&#10;Pezoee91LI0mizCgwbgC4iq1taFFelSv5kXT7w4pXXVEtTxGv50MJGchI3mXEi7OQJnd8FkziCFQ&#10;IE7r2Ng+QMIc0DEu5XRbCj96ROHjdD6dzx5nGNGrLyHFNdFY5z9x3aNglNh5S0Tb+UorBavXNotl&#10;yOHF+UCLFNeEUFXpjZAyKkAqNJR4MZvMYoLTUrDgDGHOtrtKWnQgQUPxF3sEz32Y1XvFIljHCVtf&#10;bE+EPNtQXKqAB40BnYt1FsmPRbpYz9fzfJRPHtajPK3r0fOmykcPm+xxVk/rqqqzn4FalhedYIyr&#10;wO4q2Cz/O0Fcns5ZajfJ3saQvEeP8wKy1/9IOm42LPMsi51mp629bhw0GoMv7yk8gvs72PevfvUL&#10;AAD//wMAUEsDBBQABgAIAAAAIQCd1DM+2wAAAAcBAAAPAAAAZHJzL2Rvd25yZXYueG1sTI9Ba8Mw&#10;DIXvhf4Ho8EuZbUbaNjSOKUUdthxbaFXN9aSdLEcYqfJ+uunscN2Ek/v8fQp306uFTfsQ+NJw2qp&#10;QCCV3jZUaTgdX5+eQYRoyJrWE2r4wgDbYj7LTWb9SO94O8RKcAmFzGioY+wyKUNZozNh6Tsk9j58&#10;70xk2VfS9mbkctfKRKlUOtMQX6hNh/say8/D4DRgGNYrtXtx1entPi7Oyf06dketHx+m3QZExCn+&#10;heEHn9GhYKaLH8gG0bJec1BDoniynaqUX7v8LmSRy//8xTcAAAD//wMAUEsBAi0AFAAGAAgAAAAh&#10;ALaDOJL+AAAA4QEAABMAAAAAAAAAAAAAAAAAAAAAAFtDb250ZW50X1R5cGVzXS54bWxQSwECLQAU&#10;AAYACAAAACEAOP0h/9YAAACUAQAACwAAAAAAAAAAAAAAAAAvAQAAX3JlbHMvLnJlbHNQSwECLQAU&#10;AAYACAAAACEA0bCAVyACAAA9BAAADgAAAAAAAAAAAAAAAAAuAgAAZHJzL2Uyb0RvYy54bWxQSwEC&#10;LQAUAAYACAAAACEAndQzPtsAAAAHAQAADwAAAAAAAAAAAAAAAAB6BAAAZHJzL2Rvd25yZXYueG1s&#10;UEsFBgAAAAAEAAQA8wAAAIIFAAAAAA==&#10;"/>
        </w:pict>
      </w: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28" o:spid="_x0000_s1035" type="#_x0000_t32" style="position:absolute;margin-left:360.75pt;margin-top:10.25pt;width:170.2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BMbHgIAADwEAAAOAAAAZHJzL2Uyb0RvYy54bWysU02P2jAQvVfqf7B8Z/NRoBARVqsEetm2&#10;SLv9AcZ2EquObdmGgKr+944NQWx7qapyMOPMzJs3M8+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w4qeDl7HyihfhPkMxhUQVqmdDR3Sk3oxz5p+d0jpqiOq5TH69WwgOQsZyZuUcHEGquyHz5pBDIEC&#10;cVinxvYBEsaATnEn59tO+MkjCh/zbJ5nH2cY0dGXkGJMNNb5T1z3KBgldt4S0Xa+0krB5rXNYhly&#10;fHY+0CLFmBCqKr0VUkYBSIUGmMAsn8UEp6VgwRnCnG33lbToSIKE4i/2CJ77MKsPikWwjhO2udqe&#10;CHmxobhUAQ8aAzpX66KRH8t0uVlsFtPJNJ9vJtO0ridP22o6mW+h9fpDXVV19jNQy6ZFJxjjKrAb&#10;9ZpN/04P15dzUdpNsbcxJG/R47yA7PgfScfNhmVeZLHX7Lyz48ZBojH4+pzCG7i/g33/6Ne/AAAA&#10;//8DAFBLAwQUAAYACAAAACEA3i8NV90AAAAKAQAADwAAAGRycy9kb3ducmV2LnhtbEyPQU/DMAyF&#10;70j8h8hIXBBLGmkDStNpQuLAkW0S16wxbaFxqiZdy349njiwk2W/p+fvFevZd+KIQ2wDGcgWCgRS&#10;FVxLtYH97vX+EURMlpztAqGBH4ywLq+vCpu7MNE7HrepFhxCMbcGmpT6XMpYNehtXIQeibXPMHib&#10;eB1q6QY7cbjvpFZqJb1tiT80tseXBqvv7egNYByXmdo8+Xr/dpruPvTpa+p3xtzezJtnEAnn9G+G&#10;Mz6jQ8lMhzCSi6Iz8KCzJVsNaMXzbFArze0OfxdZFvKyQvkLAAD//wMAUEsBAi0AFAAGAAgAAAAh&#10;ALaDOJL+AAAA4QEAABMAAAAAAAAAAAAAAAAAAAAAAFtDb250ZW50X1R5cGVzXS54bWxQSwECLQAU&#10;AAYACAAAACEAOP0h/9YAAACUAQAACwAAAAAAAAAAAAAAAAAvAQAAX3JlbHMvLnJlbHNQSwECLQAU&#10;AAYACAAAACEALhQTGx4CAAA8BAAADgAAAAAAAAAAAAAAAAAuAgAAZHJzL2Uyb0RvYy54bWxQSwEC&#10;LQAUAAYACAAAACEA3i8NV90AAAAKAQAADwAAAAAAAAAAAAAAAAB4BAAAZHJzL2Rvd25yZXYueG1s&#10;UEsFBgAAAAAEAAQA8wAAAIIFAAAAAA==&#10;"/>
        </w:pict>
      </w:r>
    </w:p>
    <w:p w:rsidR="007765E3" w:rsidRPr="007765E3" w:rsidRDefault="007765E3" w:rsidP="007765E3">
      <w:pPr>
        <w:tabs>
          <w:tab w:val="left" w:pos="432"/>
          <w:tab w:val="left" w:pos="4176"/>
          <w:tab w:val="left" w:pos="6336"/>
          <w:tab w:val="left" w:pos="7200"/>
        </w:tabs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  <w:r w:rsidRPr="007765E3">
        <w:rPr>
          <w:rFonts w:ascii="Arial" w:hAnsi="Arial" w:cs="Arial"/>
          <w:i/>
          <w:iCs/>
          <w:sz w:val="20"/>
          <w:szCs w:val="20"/>
          <w:lang w:bidi="ar-SA"/>
        </w:rPr>
        <w:t>Department head</w:t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  <w:t>Date</w:t>
      </w:r>
    </w:p>
    <w:p w:rsidR="007765E3" w:rsidRPr="007765E3" w:rsidRDefault="007765E3" w:rsidP="007765E3">
      <w:pPr>
        <w:tabs>
          <w:tab w:val="left" w:pos="0"/>
          <w:tab w:val="left" w:pos="432"/>
          <w:tab w:val="left" w:pos="4176"/>
          <w:tab w:val="left" w:pos="6336"/>
          <w:tab w:val="left" w:pos="7776"/>
        </w:tabs>
        <w:autoSpaceDE w:val="0"/>
        <w:autoSpaceDN w:val="0"/>
        <w:adjustRightInd w:val="0"/>
        <w:spacing w:line="36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9D4A25" w:rsidP="007765E3">
      <w:pPr>
        <w:tabs>
          <w:tab w:val="left" w:pos="0"/>
          <w:tab w:val="left" w:pos="432"/>
          <w:tab w:val="left" w:pos="4176"/>
          <w:tab w:val="left" w:pos="6336"/>
          <w:tab w:val="left" w:pos="7776"/>
        </w:tabs>
        <w:autoSpaceDE w:val="0"/>
        <w:autoSpaceDN w:val="0"/>
        <w:adjustRightInd w:val="0"/>
        <w:spacing w:line="480" w:lineRule="atLeast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30" o:spid="_x0000_s1034" type="#_x0000_t32" style="position:absolute;margin-left:339pt;margin-top:22.5pt;width:46.8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3iPHwIAADsEAAAOAAAAZHJzL2Uyb0RvYy54bWysU82O2yAQvlfqOyDuWduJkyZWnNXKTnrZ&#10;diPt9gEIYBsVAwISJ6r67h3Ij7LtparqAx6YmW9+vpnl47GX6MCtE1qVOHtIMeKKaiZUW+Jvb5vR&#10;HCPniWJEasVLfOIOP64+flgOpuBj3WnJuEUAolwxmBJ33psiSRzteE/cgzZcgbLRticerrZNmCUD&#10;oPcyGafpLBm0ZcZqyp2D1/qsxKuI3zSc+pemcdwjWWLIzcfTxnMXzmS1JEVriekEvaRB/iGLnggF&#10;QW9QNfEE7a34A6oX1GqnG/9AdZ/ophGUxxqgmiz9rZrXjhgea4HmOHNrk/t/sPTrYWuRYCUGohTp&#10;gaKnvdcxMprE/gzGFWBWqa0NFdKjejXPmn53SOmqI6rl0frtZMA5Cx1N3rmEizMQZTd80QxsCASI&#10;zTo2tg+Q0AZ0jJycbpzwo0cUHqeLfDID5uhVlZDi6mes85+57lEQSuy8JaLtfKWVAuK1zWIUcnh2&#10;PmRFiqtDCKr0RkgZ+ZcKDSVeTMfT6OC0FCwog5mz7a6SFh1ImKD4xRJBc29m9V6xCNZxwtYX2RMh&#10;zzIElyrgQV2QzkU6j8iPRbpYz9fzfJSPZ+tRntb16GlT5aPZJvs0rSd1VdXZz5BalhedYIyrkN11&#10;XLP878bhsjjnQbsN7K0NyXv02C9I9vqPSUdiA5dhv1yx0+y0tVfCYUKj8WWbwgrc30G+3/nVLwAA&#10;AP//AwBQSwMEFAAGAAgAAAAhAPWGJCvfAAAACQEAAA8AAABkcnMvZG93bnJldi54bWxMj0FPwzAM&#10;he9I/IfISLsglnZi7ShNp2kSB45sk7hmjWm7NU7VpGvZr8eIwzhZ9nt6/l6+nmwrLtj7xpGCeB6B&#10;QCqdaahScNi/Pa1A+KDJ6NYRKvhGD+vi/i7XmXEjfeBlFyrBIeQzraAOocuk9GWNVvu565BY+3K9&#10;1YHXvpKm1yOH21YuoiiRVjfEH2rd4bbG8rwbrAL0wzKONi+2Orxfx8fPxfU0dnulZg/T5hVEwCnc&#10;zPCLz+hQMNPRDWS8aBUk6Yq7BAXPS55sSNM4AXH8O8gil/8bFD8AAAD//wMAUEsBAi0AFAAGAAgA&#10;AAAhALaDOJL+AAAA4QEAABMAAAAAAAAAAAAAAAAAAAAAAFtDb250ZW50X1R5cGVzXS54bWxQSwEC&#10;LQAUAAYACAAAACEAOP0h/9YAAACUAQAACwAAAAAAAAAAAAAAAAAvAQAAX3JlbHMvLnJlbHNQSwEC&#10;LQAUAAYACAAAACEA59t4jx8CAAA7BAAADgAAAAAAAAAAAAAAAAAuAgAAZHJzL2Uyb0RvYy54bWxQ&#10;SwECLQAUAAYACAAAACEA9YYkK98AAAAJAQAADwAAAAAAAAAAAAAAAAB5BAAAZHJzL2Rvd25yZXYu&#10;eG1sUEsFBgAAAAAEAAQA8wAAAIUFAAAAAA==&#10;"/>
        </w:pict>
      </w: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31" o:spid="_x0000_s1033" type="#_x0000_t32" style="position:absolute;margin-left:405pt;margin-top:21.75pt;width:46.8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LYAIAIAADsEAAAOAAAAZHJzL2Uyb0RvYy54bWysU82O2jAQvlfqO1i+s0kgsBARVqsEetm2&#10;SLt9AGM7iVXHtmxDQFXfvWPz09Jeqqo5OGPPzDc/38zy6dhLdODWCa1KnD2kGHFFNROqLfGXt81o&#10;jpHzRDEiteIlPnGHn1bv3y0HU/Cx7rRk3CIAUa4YTIk7702RJI52vCfuQRuuQNlo2xMPV9smzJIB&#10;0HuZjNN0lgzaMmM15c7Ba31W4lXEbxpO/eemcdwjWWLIzcfTxnMXzmS1JEVriekEvaRB/iGLnggF&#10;QW9QNfEE7a34A6oX1GqnG/9AdZ/ophGUxxqgmiz9rZrXjhgea4HmOHNrk/t/sPTTYWuRYCV+xEiR&#10;Hih63nsdI6NJFvozGFeAWaW2NlRIj+rVvGj61SGlq46olkfrt5MB5+iR3LmEizMQZTd81AxsCASI&#10;zTo2tg+Q0AZ0jJycbpzwo0cUHqeLfDID5uhVlZDi6mes8x+47lEQSuy8JaLtfKWVAuK1zWIUcnhx&#10;HuoAx6tDCKr0RkgZ+ZcKDSVeTMfT6OC0FCwog5mz7a6SFh1ImKD4haYA2J2Z1XvFIljHCVtfZE+E&#10;PMtgL1XAg7ognYt0HpFvi3Sxnq/n+Sgfz9ajPK3r0fOmykezTfY4rSd1VdXZ95BalhedYIyrkN11&#10;XLP878bhsjjnQbsN7K0NyT16LBGSvf5j0pHYwOV5KnaanbY2dCNwDBMajS/bFFbg13u0+rnzqx8A&#10;AAD//wMAUEsDBBQABgAIAAAAIQDXpzle3gAAAAkBAAAPAAAAZHJzL2Rvd25yZXYueG1sTI/BbsIw&#10;EETvlfgHa5G4VMUOFARpHISQeuixgNTrEm+TtPE6ih2S8vV11UN7nJ3R7JtsN9pGXKnztWMNyVyB&#10;IC6cqbnUcD49P2xA+IBssHFMGr7Iwy6f3GWYGjfwK12PoRSxhH2KGqoQ2lRKX1Rk0c9dSxy9d9dZ&#10;DFF2pTQdDrHcNnKh1FparDl+qLClQ0XF57G3Gsj3q0Ttt7Y8v9yG+7fF7WNoT1rPpuP+CUSgMfyF&#10;4Qc/okMemS6uZ+NFo2GTqLglaHhcrkDEwFYt1yAuvweZZ/L/gvwbAAD//wMAUEsBAi0AFAAGAAgA&#10;AAAhALaDOJL+AAAA4QEAABMAAAAAAAAAAAAAAAAAAAAAAFtDb250ZW50X1R5cGVzXS54bWxQSwEC&#10;LQAUAAYACAAAACEAOP0h/9YAAACUAQAACwAAAAAAAAAAAAAAAAAvAQAAX3JlbHMvLnJlbHNQSwEC&#10;LQAUAAYACAAAACEA3MS2ACACAAA7BAAADgAAAAAAAAAAAAAAAAAuAgAAZHJzL2Uyb0RvYy54bWxQ&#10;SwECLQAUAAYACAAAACEA16c5Xt4AAAAJAQAADwAAAAAAAAAAAAAAAAB6BAAAZHJzL2Rvd25yZXYu&#10;eG1sUEsFBgAAAAAEAAQA8wAAAIUFAAAAAA==&#10;"/>
        </w:pict>
      </w:r>
      <w:r w:rsidR="007765E3" w:rsidRPr="007765E3">
        <w:rPr>
          <w:rFonts w:ascii="Arial" w:hAnsi="Arial" w:cs="Arial"/>
          <w:sz w:val="20"/>
          <w:szCs w:val="20"/>
          <w:lang w:bidi="ar-SA"/>
        </w:rPr>
        <w:t>Approved: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Release time </w:t>
      </w:r>
      <w:r w:rsidR="00B92112">
        <w:rPr>
          <w:rFonts w:ascii="Arial" w:hAnsi="Arial" w:cs="Arial"/>
          <w:sz w:val="20"/>
          <w:szCs w:val="20"/>
          <w:lang w:bidi="ar-SA"/>
        </w:rPr>
        <w:t>approved</w:t>
      </w:r>
      <w:r w:rsidR="007765E3" w:rsidRPr="007765E3">
        <w:rPr>
          <w:rFonts w:ascii="Arial" w:hAnsi="Arial" w:cs="Arial"/>
          <w:sz w:val="20"/>
          <w:szCs w:val="20"/>
          <w:lang w:bidi="ar-SA"/>
        </w:rPr>
        <w:t>?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Yes 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  <w:t xml:space="preserve">No </w: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</w:p>
    <w:p w:rsidR="007765E3" w:rsidRPr="007765E3" w:rsidRDefault="009D4A25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>
        <w:rPr>
          <w:rFonts w:ascii="Arial" w:hAnsi="Arial" w:cs="Arial"/>
          <w:i/>
          <w:iCs/>
          <w:noProof/>
          <w:sz w:val="20"/>
          <w:szCs w:val="20"/>
          <w:lang w:bidi="ar-SA"/>
        </w:rPr>
        <w:pict>
          <v:shape id="AutoShape 33" o:spid="_x0000_s1032" type="#_x0000_t32" style="position:absolute;margin-left:.75pt;margin-top:10.75pt;width:302.25pt;height: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Dx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hpEi&#10;Pazoee91rIwmkzCfwbgCwiq1taFDelSv5kXT7w4pXXVEtTxGv50MJGchI3mXEi7OQJXd8FkziCFQ&#10;IA7r2Ng+QMIY0DHu5HTbCT96ROHjZD6ZTx+nGNGrLyHFNdFY5z9x3aNglNh5S0Tb+UorBZvXNotl&#10;yOHF+UCLFNeEUFXpjZAyCkAqNJR4MR1PY4LTUrDgDGHOtrtKWnQgQULxF3sEz32Y1XvFIljHCVtf&#10;bE+EPNtQXKqAB40BnYt11siPRbpYz9fzfJSPZ+tRntb16HlT5aPZJnuc1pO6qursZ6CW5UUnGOMq&#10;sLvqNcv/Tg+Xl3NW2k2xtzEk79HjvIDs9T+SjpsNyzzLYqfZaWuvGweJxuDLcwpv4P4O9v2jX/0C&#10;AAD//wMAUEsDBBQABgAIAAAAIQDE+KTb2gAAAAcBAAAPAAAAZHJzL2Rvd25yZXYueG1sTI9Ba8Mw&#10;DIXvg/0Ho8EuY7UbaNjSOKUUethxbWFXN1aTbLEcYqfJ+uunskN7Ek/v8fQpX02uFWfsQ+NJw3ym&#10;QCCV3jZUaTjst69vIEI0ZE3rCTX8YoBV8fiQm8z6kT7xvIuV4BIKmdFQx9hlUoayRmfCzHdI7J18&#10;70xk2VfS9mbkctfKRKlUOtMQX6hNh5say5/d4DRgGBZztX531eHjMr58JZfvsdtr/fw0rZcgIk7x&#10;FoYrPqNDwUxHP5ANomW94KCG5DrZTlXKrx3/F7LI5T1/8QcAAP//AwBQSwECLQAUAAYACAAAACEA&#10;toM4kv4AAADhAQAAEwAAAAAAAAAAAAAAAAAAAAAAW0NvbnRlbnRfVHlwZXNdLnhtbFBLAQItABQA&#10;BgAIAAAAIQA4/SH/1gAAAJQBAAALAAAAAAAAAAAAAAAAAC8BAABfcmVscy8ucmVsc1BLAQItABQA&#10;BgAIAAAAIQBxhEDxIAIAADwEAAAOAAAAAAAAAAAAAAAAAC4CAABkcnMvZTJvRG9jLnhtbFBLAQIt&#10;ABQABgAIAAAAIQDE+KTb2gAAAAcBAAAPAAAAAAAAAAAAAAAAAHoEAABkcnMvZG93bnJldi54bWxQ&#10;SwUGAAAAAAQABADzAAAAgQUAAAAA&#10;"/>
        </w:pict>
      </w: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32" o:spid="_x0000_s1031" type="#_x0000_t32" style="position:absolute;margin-left:360.75pt;margin-top:10.75pt;width:170.25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Yj1Hg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yt6OjgVKqOH1M9n0DaHsFLujO+QnuSrflb0u0VSlS2RDQ/Rb2cNyYnPiN6l+IvVUGU/fFEMYggU&#10;CMM61ab3kDAGdAo7Od92wk8OUfiYJvM0+QTk6OiLSD4mamPdZ6565I0CW2eIaFpXKilh88okoQw5&#10;PlvnaZF8TPBVpdqKrgsC6CQaCrycpbOQYFUnmHf6MGuafdkZdCReQuEXegTPfZhRB8kCWMsJ21xt&#10;R0R3saF4Jz0eNAZ0rtZFIz+W8XKz2CyySZbON5MsrqrJ07bMJvMttF49VGVZJT89tSTLW8EYl57d&#10;qNck+zs9XF/ORWk3xd7GEL1HD/MCsuN/IB0265d5kcVesfPOjBsHiYbg63Pyb+D+Dvb9o1//AgAA&#10;//8DAFBLAwQUAAYACAAAACEAeuniv90AAAAKAQAADwAAAGRycy9kb3ducmV2LnhtbEyPQU/DMAyF&#10;75P2HyJP4jKxpJU2oDSdJiQOHNkmcfUa0xYap2rStezXk8EBTpb9np6/l28n24oz9b5xrCFZKRDE&#10;pTMNVxqOh+fbexA+IBtsHZOGL/KwLeazHDPjRn6l8z5UIoawz1BDHUKXSenLmiz6leuIo/bueosh&#10;rn0lTY9jDLetTJXaSIsNxw81dvRUU/m5H6wG8sM6UbsHWx1fLuPyLb18jN1B65vFtHsEEWgKf2a4&#10;4kd0KCLTyQ1svGg13KXJOlo1/MyrQW3S2O70e5FFLv9XKL4BAAD//wMAUEsBAi0AFAAGAAgAAAAh&#10;ALaDOJL+AAAA4QEAABMAAAAAAAAAAAAAAAAAAAAAAFtDb250ZW50X1R5cGVzXS54bWxQSwECLQAU&#10;AAYACAAAACEAOP0h/9YAAACUAQAACwAAAAAAAAAAAAAAAAAvAQAAX3JlbHMvLnJlbHNQSwECLQAU&#10;AAYACAAAACEA6cmI9R4CAAA8BAAADgAAAAAAAAAAAAAAAAAuAgAAZHJzL2Uyb0RvYy54bWxQSwEC&#10;LQAUAAYACAAAACEAeuniv90AAAAKAQAADwAAAAAAAAAAAAAAAAB4BAAAZHJzL2Rvd25yZXYueG1s&#10;UEsFBgAAAAAEAAQA8wAAAIIFAAAAAA==&#10;"/>
        </w:pic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  <w:t>Date</w: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9D4A25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  <w:r>
        <w:rPr>
          <w:rFonts w:ascii="Arial" w:hAnsi="Arial" w:cs="Arial"/>
          <w:i/>
          <w:iCs/>
          <w:noProof/>
          <w:sz w:val="20"/>
          <w:szCs w:val="20"/>
          <w:lang w:bidi="ar-SA"/>
        </w:rPr>
        <w:pict>
          <v:shape id="AutoShape 34" o:spid="_x0000_s1030" type="#_x0000_t32" style="position:absolute;margin-left:.75pt;margin-top:10.25pt;width:302.25pt;height: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RS4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MVKk&#10;hxU9772OldE0D/MZjCsgrFJbGzqkR/VqXjT97pDSVUdUy2P028lAchYykncp4eIMVNkNnzWDGAIF&#10;4rCOje0DJIwBHeNOTred8KNHFD5O59P57HGGEb36ElJcE411/hPXPQpGiZ23RLSdr7RSsHlts1iG&#10;HF6cD7RIcU0IVZXeCCmjAKRCQ4kXs8ksJjgtBQvOEOZsu6ukRQcSJBR/sUfw3IdZvVcsgnWcsPXF&#10;9kTIsw3FpQp40BjQuVhnjfxYpIv1fD3PR/nkYT3K07oePW+qfPSwyR5n9bSuqjr7GahledEJxrgK&#10;7K56zfK/08Pl5ZyVdlPsbQzJe/Q4LyB7/Y+k42bDMs+y2Gl22trrxkGiMfjynMIbuL+Dff/oV78A&#10;AAD//wMAUEsDBBQABgAIAAAAIQCd1DM+2wAAAAcBAAAPAAAAZHJzL2Rvd25yZXYueG1sTI9Ba8Mw&#10;DIXvhf4Ho8EuZbUbaNjSOKUUdthxbaFXN9aSdLEcYqfJ+uunscN2Ek/v8fQp306uFTfsQ+NJw2qp&#10;QCCV3jZUaTgdX5+eQYRoyJrWE2r4wgDbYj7LTWb9SO94O8RKcAmFzGioY+wyKUNZozNh6Tsk9j58&#10;70xk2VfS9mbkctfKRKlUOtMQX6hNh/say8/D4DRgGNYrtXtx1entPi7Oyf06dketHx+m3QZExCn+&#10;heEHn9GhYKaLH8gG0bJec1BDoniynaqUX7v8LmSRy//8xTcAAAD//wMAUEsBAi0AFAAGAAgAAAAh&#10;ALaDOJL+AAAA4QEAABMAAAAAAAAAAAAAAAAAAAAAAFtDb250ZW50X1R5cGVzXS54bWxQSwECLQAU&#10;AAYACAAAACEAOP0h/9YAAACUAQAACwAAAAAAAAAAAAAAAAAvAQAAX3JlbHMvLnJlbHNQSwECLQAU&#10;AAYACAAAACEAsXUUuCACAAA8BAAADgAAAAAAAAAAAAAAAAAuAgAAZHJzL2Uyb0RvYy54bWxQSwEC&#10;LQAUAAYACAAAACEAndQzPtsAAAAHAQAADwAAAAAAAAAAAAAAAAB6BAAAZHJzL2Rvd25yZXYueG1s&#10;UEsFBgAAAAAEAAQA8wAAAIIFAAAAAA==&#10;"/>
        </w:pict>
      </w:r>
      <w:r w:rsidRPr="009D4A25">
        <w:rPr>
          <w:rFonts w:ascii="Arial" w:hAnsi="Arial" w:cs="Arial"/>
          <w:noProof/>
          <w:sz w:val="20"/>
          <w:szCs w:val="20"/>
          <w:lang w:bidi="ar-SA"/>
        </w:rPr>
        <w:pict>
          <v:shape id="AutoShape 36" o:spid="_x0000_s1029" type="#_x0000_t32" style="position:absolute;margin-left:360.75pt;margin-top:10.25pt;width:170.25pt;height: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5Hw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FCNJ&#10;eljR08GpUBlN534+g7Y5hJVyZ3yH9CRf9bOi3y2SqmyJbHiIfjtrSE58RvQuxV+shir74YtiEEOg&#10;QBjWqTa9h4QxoFPYyfm2E35yiMLHNJmnyacZRnT0RSQfE7Wx7jNXPfJGga0zRDStK5WUsHllklCG&#10;HJ+t87RIPib4qlJtRdcFAXQSDQVeztJZSLCqE8w7fZg1zb7sDDoSL6HwCz2C5z7MqINkAazlhG2u&#10;tiOiu9hQvJMeDxoDOlfropEfy3i5WWwW2SRL55tJFlfV5GlbZpP5FlqvplVZVslPTy3J8lYwxqVn&#10;N+o1yf5OD9eXc1HaTbG3MUTv0cO8gOz4H0iHzfplXmSxV+y8M+PGQaIh+Pqc/Bu4v4N9/+jXvwAA&#10;AP//AwBQSwMEFAAGAAgAAAAhAN4vDVfdAAAACgEAAA8AAABkcnMvZG93bnJldi54bWxMj0FPwzAM&#10;he9I/IfISFwQSxppA0rTaULiwJFtEtesMW2hcaomXct+PZ44sJNlv6fn7xXr2XfiiENsAxnIFgoE&#10;UhVcS7WB/e71/hFETJac7QKhgR+MsC6vrwqbuzDROx63qRYcQjG3BpqU+lzKWDXobVyEHom1zzB4&#10;m3gdaukGO3G476RWaiW9bYk/NLbHlwar7+3oDWAcl5naPPl6/3aa7j706Wvqd8bc3sybZxAJ5/Rv&#10;hjM+o0PJTIcwkouiM/CgsyVbDWjF82xQK83tDn8XWRbyskL5CwAA//8DAFBLAQItABQABgAIAAAA&#10;IQC2gziS/gAAAOEBAAATAAAAAAAAAAAAAAAAAAAAAABbQ29udGVudF9UeXBlc10ueG1sUEsBAi0A&#10;FAAGAAgAAAAhADj9If/WAAAAlAEAAAsAAAAAAAAAAAAAAAAALwEAAF9yZWxzLy5yZWxzUEsBAi0A&#10;FAAGAAgAAAAhAKtjkfAfAgAAPAQAAA4AAAAAAAAAAAAAAAAALgIAAGRycy9lMm9Eb2MueG1sUEsB&#10;Ai0AFAAGAAgAAAAhAN4vDVfdAAAACgEAAA8AAAAAAAAAAAAAAAAAeQQAAGRycy9kb3ducmV2Lnht&#10;bFBLBQYAAAAABAAEAPMAAACDBQAAAAA=&#10;"/>
        </w:pic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</w:r>
      <w:r w:rsidRPr="007765E3">
        <w:rPr>
          <w:rFonts w:ascii="Arial" w:hAnsi="Arial" w:cs="Arial"/>
          <w:i/>
          <w:iCs/>
          <w:sz w:val="20"/>
          <w:szCs w:val="20"/>
          <w:lang w:bidi="ar-SA"/>
        </w:rPr>
        <w:tab/>
        <w:t>Date</w:t>
      </w: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sz w:val="20"/>
          <w:szCs w:val="20"/>
          <w:lang w:bidi="ar-SA"/>
        </w:rPr>
      </w:pPr>
    </w:p>
    <w:p w:rsidR="007765E3" w:rsidRPr="007765E3" w:rsidRDefault="007765E3" w:rsidP="007765E3">
      <w:pPr>
        <w:autoSpaceDE w:val="0"/>
        <w:autoSpaceDN w:val="0"/>
        <w:adjustRightInd w:val="0"/>
        <w:spacing w:line="200" w:lineRule="atLeast"/>
        <w:rPr>
          <w:rFonts w:ascii="Arial" w:hAnsi="Arial" w:cs="Arial"/>
          <w:i/>
          <w:iCs/>
          <w:sz w:val="20"/>
          <w:szCs w:val="20"/>
          <w:lang w:bidi="ar-SA"/>
        </w:rPr>
      </w:pPr>
    </w:p>
    <w:p w:rsidR="00D37BF4" w:rsidRPr="007765E3" w:rsidRDefault="009D4A25" w:rsidP="007765E3">
      <w:pPr>
        <w:autoSpaceDE w:val="0"/>
        <w:autoSpaceDN w:val="0"/>
        <w:adjustRightInd w:val="0"/>
        <w:spacing w:line="26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bidi="ar-SA"/>
        </w:rPr>
        <w:pict>
          <v:shape id="AutoShape 37" o:spid="_x0000_s1028" type="#_x0000_t32" style="position:absolute;margin-left:360.75pt;margin-top:.55pt;width:170.2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P+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OHRz+fQdscwkq5M75DepKv+kXR7xZJVbZENjxEv501JCc+I3qX4i9WQ5X98FkxiCFQ&#10;IAzrVJveQ8IY0Cns5HzbCT85ROFjmszT5HGGER19EcnHRG2s+8RVj7xRYOsMEU3rSiUlbF6ZJJQh&#10;xxfrPC2Sjwm+qlRb0XVBAJ1EQ4GXs3QWEqzqBPNOH2ZNsy87g47ESyj8Qo/guQ8z6iBZAGs5YZur&#10;7YjoLjYU76THg8aAztW6aOTHMl5uFptFNsnS+WaSxVU1ed6W2WS+hdarh6osq+Snp5ZkeSsY49Kz&#10;G/WaZH+nh+vLuSjtptjbGKL36GFeQHb8D6TDZv0yL7LYK3bemXHjINEQfH1O/g3c38G+f/TrXwAA&#10;AP//AwBQSwMEFAAGAAgAAAAhAASmTIDcAAAACAEAAA8AAABkcnMvZG93bnJldi54bWxMj8FOwzAQ&#10;RO+V+AdrK3GpqJ1ILRDiVBUSB460lbi68ZKExusodprQr2fLhR533mh2Jt9MrhVn7EPjSUOyVCCQ&#10;Sm8bqjQc9m8PTyBCNGRN6wk1/GCATXE3y01m/UgfeN7FSnAIhcxoqGPsMilDWaMzYek7JGZfvncm&#10;8tlX0vZm5HDXylSptXSmIf5Qmw5fayxPu8FpwDCsErV9dtXh/TIuPtPL99jttb6fT9sXEBGn+G+G&#10;a32uDgV3OvqBbBCthsc0WbGVQQLiytU65XHHP0EWubwdUPwCAAD//wMAUEsBAi0AFAAGAAgAAAAh&#10;ALaDOJL+AAAA4QEAABMAAAAAAAAAAAAAAAAAAAAAAFtDb250ZW50X1R5cGVzXS54bWxQSwECLQAU&#10;AAYACAAAACEAOP0h/9YAAACUAQAACwAAAAAAAAAAAAAAAAAvAQAAX3JlbHMvLnJlbHNQSwECLQAU&#10;AAYACAAAACEAolMj/h8CAAA8BAAADgAAAAAAAAAAAAAAAAAuAgAAZHJzL2Uyb0RvYy54bWxQSwEC&#10;LQAUAAYACAAAACEABKZMgNwAAAAIAQAADwAAAAAAAAAAAAAAAAB5BAAAZHJzL2Rvd25yZXYueG1s&#10;UEsFBgAAAAAEAAQA8wAAAIIFAAAAAA==&#10;"/>
        </w:pict>
      </w:r>
      <w:r w:rsidRPr="009D4A25">
        <w:rPr>
          <w:rFonts w:ascii="Arial" w:hAnsi="Arial" w:cs="Arial"/>
          <w:i/>
          <w:iCs/>
          <w:noProof/>
          <w:sz w:val="20"/>
          <w:szCs w:val="20"/>
          <w:lang w:bidi="ar-SA"/>
        </w:rPr>
        <w:pict>
          <v:shape id="AutoShape 35" o:spid="_x0000_s1027" type="#_x0000_t32" style="position:absolute;margin-left:.75pt;margin-top:.55pt;width:302.25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QTJHwIAADwEAAAOAAAAZHJzL2Uyb0RvYy54bWysU8GO2jAQvVfqP1i+QxJI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sHuMJKk&#10;hxU9H5wKldE88/MZtM0hrJQ74zukJ/mqXxT9bpFUZUtkw0P021lDcuIzoncp/mI1VNkPnxWDGAIF&#10;wrBOtek9JIwBncJOzred8JNDFD7OF/NF9phhREdfRPIxURvrPnHVI28U2DpDRNO6UkkJm1cmCWXI&#10;8cU6T4vkY4KvKtVWdF0QQCfRUOBlNstCglWdYN7pw6xp9mVn0JF4CYVf6BE892FGHSQLYC0nbHO1&#10;HRHdxYbinfR40BjQuVoXjfxYxsvNYrNIJ+nsYTNJ46qaPG/LdPKwTR6zal6VZZX89NSSNG8FY1x6&#10;dqNek/Tv9HB9ORel3RR7G0P0Hj3MC8iO/4F02Kxf5kUWe8XOOzNuHCQagq/Pyb+B+zvY949+/QsA&#10;AP//AwBQSwMEFAAGAAgAAAAhAEKmdMHZAAAABQEAAA8AAABkcnMvZG93bnJldi54bWxMj81qwzAQ&#10;hO+BvoPYQi+hkRyIaR3LIRR66DE/kKtibW2n1spYcuzm6bPtpT0twwyz3+SbybXiin1oPGlIFgoE&#10;UultQ5WG4+H9+QVEiIasaT2hhm8MsCkeZrnJrB9ph9d9rASXUMiMhjrGLpMylDU6Exa+Q2Lv0/fO&#10;RJZ9JW1vRi53rVwqlUpnGuIPtenwrcbyaz84DRiGVaK2r646ftzG+Wl5u4zdQeunx2m7BhFxin9h&#10;+MFndCiY6ewHskG0rFcc5JOAYDdVKS87/2pZ5PI/fXEHAAD//wMAUEsBAi0AFAAGAAgAAAAhALaD&#10;OJL+AAAA4QEAABMAAAAAAAAAAAAAAAAAAAAAAFtDb250ZW50X1R5cGVzXS54bWxQSwECLQAUAAYA&#10;CAAAACEAOP0h/9YAAACUAQAACwAAAAAAAAAAAAAAAAAvAQAAX3JlbHMvLnJlbHNQSwECLQAUAAYA&#10;CAAAACEAdJEEyR8CAAA8BAAADgAAAAAAAAAAAAAAAAAuAgAAZHJzL2Uyb0RvYy54bWxQSwECLQAU&#10;AAYACAAAACEAQqZ0wdkAAAAFAQAADwAAAAAAAAAAAAAAAAB5BAAAZHJzL2Rvd25yZXYueG1sUEsF&#10;BgAAAAAEAAQA8wAAAH8FAAAAAA==&#10;"/>
        </w:pict>
      </w:r>
      <w:r w:rsidR="007765E3" w:rsidRPr="007765E3">
        <w:rPr>
          <w:rFonts w:ascii="Arial" w:hAnsi="Arial" w:cs="Arial"/>
          <w:i/>
          <w:iCs/>
          <w:sz w:val="20"/>
          <w:szCs w:val="20"/>
          <w:lang w:bidi="ar-SA"/>
        </w:rPr>
        <w:t xml:space="preserve">President/Chief Executive Officer of System </w:t>
      </w:r>
      <w:r w:rsidR="007765E3">
        <w:rPr>
          <w:rFonts w:ascii="Arial" w:hAnsi="Arial" w:cs="Arial"/>
          <w:i/>
          <w:iCs/>
          <w:sz w:val="20"/>
          <w:szCs w:val="20"/>
          <w:lang w:bidi="ar-SA"/>
        </w:rPr>
        <w:t>Member</w:t>
      </w:r>
      <w:r w:rsidR="00AA1AFD">
        <w:rPr>
          <w:rFonts w:ascii="Arial" w:hAnsi="Arial" w:cs="Arial"/>
          <w:i/>
          <w:iCs/>
          <w:sz w:val="20"/>
          <w:szCs w:val="20"/>
          <w:lang w:bidi="ar-SA"/>
        </w:rPr>
        <w:t xml:space="preserve"> or Designee</w:t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</w:r>
      <w:r w:rsidR="007765E3" w:rsidRPr="007765E3">
        <w:rPr>
          <w:rFonts w:ascii="Arial" w:hAnsi="Arial" w:cs="Arial"/>
          <w:sz w:val="20"/>
          <w:szCs w:val="20"/>
          <w:lang w:bidi="ar-SA"/>
        </w:rPr>
        <w:tab/>
      </w:r>
      <w:r w:rsidR="007765E3" w:rsidRPr="007765E3">
        <w:rPr>
          <w:rFonts w:ascii="Arial" w:hAnsi="Arial" w:cs="Arial"/>
          <w:i/>
          <w:iCs/>
          <w:sz w:val="20"/>
          <w:szCs w:val="20"/>
          <w:lang w:bidi="ar-SA"/>
        </w:rPr>
        <w:t>Date</w:t>
      </w:r>
    </w:p>
    <w:sectPr w:rsidR="00D37BF4" w:rsidRPr="007765E3" w:rsidSect="00E84FE5">
      <w:pgSz w:w="12240" w:h="15840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keley Book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92308"/>
    <w:multiLevelType w:val="hybridMultilevel"/>
    <w:tmpl w:val="5CF6D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characterSpacingControl w:val="doNotCompress"/>
  <w:compat/>
  <w:rsids>
    <w:rsidRoot w:val="00E84FE5"/>
    <w:rsid w:val="00054061"/>
    <w:rsid w:val="000B366B"/>
    <w:rsid w:val="000D7C0E"/>
    <w:rsid w:val="00155338"/>
    <w:rsid w:val="001902E8"/>
    <w:rsid w:val="001A51B0"/>
    <w:rsid w:val="00240734"/>
    <w:rsid w:val="002B4827"/>
    <w:rsid w:val="003203C7"/>
    <w:rsid w:val="00321157"/>
    <w:rsid w:val="00361B17"/>
    <w:rsid w:val="00420B87"/>
    <w:rsid w:val="00457560"/>
    <w:rsid w:val="0047499E"/>
    <w:rsid w:val="00475A37"/>
    <w:rsid w:val="004A1F6F"/>
    <w:rsid w:val="004B1166"/>
    <w:rsid w:val="004F12AB"/>
    <w:rsid w:val="004F24CB"/>
    <w:rsid w:val="004F6FD5"/>
    <w:rsid w:val="00501685"/>
    <w:rsid w:val="00513B50"/>
    <w:rsid w:val="00524AC7"/>
    <w:rsid w:val="005A17AD"/>
    <w:rsid w:val="005F6664"/>
    <w:rsid w:val="00611965"/>
    <w:rsid w:val="006A08AA"/>
    <w:rsid w:val="007419E6"/>
    <w:rsid w:val="007765E3"/>
    <w:rsid w:val="007B2032"/>
    <w:rsid w:val="00854A1E"/>
    <w:rsid w:val="0086075B"/>
    <w:rsid w:val="00877787"/>
    <w:rsid w:val="009218C0"/>
    <w:rsid w:val="00931E0E"/>
    <w:rsid w:val="00941FFF"/>
    <w:rsid w:val="00955F07"/>
    <w:rsid w:val="0098315D"/>
    <w:rsid w:val="00993BE3"/>
    <w:rsid w:val="009B416A"/>
    <w:rsid w:val="009D4A25"/>
    <w:rsid w:val="00A235B1"/>
    <w:rsid w:val="00A6247B"/>
    <w:rsid w:val="00AA1AFD"/>
    <w:rsid w:val="00B31B9C"/>
    <w:rsid w:val="00B8620B"/>
    <w:rsid w:val="00B92112"/>
    <w:rsid w:val="00BE1FD2"/>
    <w:rsid w:val="00C10F89"/>
    <w:rsid w:val="00CD01BC"/>
    <w:rsid w:val="00CF03BC"/>
    <w:rsid w:val="00D00667"/>
    <w:rsid w:val="00D228A0"/>
    <w:rsid w:val="00D37BF4"/>
    <w:rsid w:val="00DE2EB6"/>
    <w:rsid w:val="00E84FE5"/>
    <w:rsid w:val="00EE18E7"/>
    <w:rsid w:val="00EE3FD4"/>
    <w:rsid w:val="00F45A9F"/>
    <w:rsid w:val="00F91E10"/>
    <w:rsid w:val="00FF5E97"/>
    <w:rsid w:val="00FF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>
      <o:colormenu v:ext="edit" strokecolor="none"/>
    </o:shapedefaults>
    <o:shapelayout v:ext="edit">
      <o:idmap v:ext="edit" data="1"/>
      <o:rules v:ext="edit">
        <o:r id="V:Rule33" type="connector" idref="#AutoShape 4"/>
        <o:r id="V:Rule34" type="connector" idref="#AutoShape 35"/>
        <o:r id="V:Rule35" type="connector" idref="#AutoShape 36"/>
        <o:r id="V:Rule36" type="connector" idref="#AutoShape 6"/>
        <o:r id="V:Rule37" type="connector" idref="#AutoShape 37"/>
        <o:r id="V:Rule38" type="connector" idref="#AutoShape 5"/>
        <o:r id="V:Rule39" type="connector" idref="#AutoShape 34"/>
        <o:r id="V:Rule40" type="connector" idref="#AutoShape 12"/>
        <o:r id="V:Rule41" type="connector" idref="#AutoShape 23"/>
        <o:r id="V:Rule42" type="connector" idref="#AutoShape 10"/>
        <o:r id="V:Rule43" type="connector" idref="#AutoShape 25"/>
        <o:r id="V:Rule44" type="connector" idref="#AutoShape 32"/>
        <o:r id="V:Rule45" type="connector" idref="#AutoShape 7"/>
        <o:r id="V:Rule46" type="connector" idref="#AutoShape 8"/>
        <o:r id="V:Rule47" type="connector" idref="#AutoShape 15"/>
        <o:r id="V:Rule48" type="connector" idref="#AutoShape 26"/>
        <o:r id="V:Rule49" type="connector" idref="#AutoShape 24"/>
        <o:r id="V:Rule50" type="connector" idref="#AutoShape 17"/>
        <o:r id="V:Rule51" type="connector" idref="#AutoShape 27"/>
        <o:r id="V:Rule52" type="connector" idref="#AutoShape 18"/>
        <o:r id="V:Rule53" type="connector" idref="#AutoShape 16"/>
        <o:r id="V:Rule54" type="connector" idref="#AutoShape 29"/>
        <o:r id="V:Rule55" type="connector" idref="#AutoShape 31"/>
        <o:r id="V:Rule56" type="connector" idref="#AutoShape 22"/>
        <o:r id="V:Rule57" type="connector" idref="#AutoShape 13"/>
        <o:r id="V:Rule58" type="connector" idref="#AutoShape 20"/>
        <o:r id="V:Rule59" type="connector" idref="#AutoShape 14"/>
        <o:r id="V:Rule60" type="connector" idref="#AutoShape 33"/>
        <o:r id="V:Rule61" type="connector" idref="#AutoShape 19"/>
        <o:r id="V:Rule62" type="connector" idref="#AutoShape 30"/>
        <o:r id="V:Rule63" type="connector" idref="#AutoShape 28"/>
        <o:r id="V:Rule64" type="connector" idref="#AutoShape 2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1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E1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E1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E1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E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E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E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E1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E1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E1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E1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E1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E1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91E1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E1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E1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E1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E1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E10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F91E1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91E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E1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F91E10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F91E10"/>
    <w:rPr>
      <w:b/>
      <w:bCs/>
    </w:rPr>
  </w:style>
  <w:style w:type="character" w:styleId="Emphasis">
    <w:name w:val="Emphasis"/>
    <w:basedOn w:val="DefaultParagraphFont"/>
    <w:uiPriority w:val="20"/>
    <w:qFormat/>
    <w:rsid w:val="00F91E1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91E10"/>
    <w:rPr>
      <w:szCs w:val="32"/>
    </w:rPr>
  </w:style>
  <w:style w:type="paragraph" w:styleId="ListParagraph">
    <w:name w:val="List Paragraph"/>
    <w:basedOn w:val="Normal"/>
    <w:uiPriority w:val="34"/>
    <w:qFormat/>
    <w:rsid w:val="00F91E1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91E1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91E1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E1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E10"/>
    <w:rPr>
      <w:b/>
      <w:i/>
      <w:sz w:val="24"/>
    </w:rPr>
  </w:style>
  <w:style w:type="character" w:styleId="SubtleEmphasis">
    <w:name w:val="Subtle Emphasis"/>
    <w:uiPriority w:val="19"/>
    <w:qFormat/>
    <w:rsid w:val="00F91E1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91E1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91E1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91E1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91E1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1E1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6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B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0B8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1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E1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E1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E1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E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E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E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E1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E1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E1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E1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E1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E1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91E1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E1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E1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E1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E1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E10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F91E1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91E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E1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F91E10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F91E10"/>
    <w:rPr>
      <w:b/>
      <w:bCs/>
    </w:rPr>
  </w:style>
  <w:style w:type="character" w:styleId="Emphasis">
    <w:name w:val="Emphasis"/>
    <w:basedOn w:val="DefaultParagraphFont"/>
    <w:uiPriority w:val="20"/>
    <w:qFormat/>
    <w:rsid w:val="00F91E1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91E10"/>
    <w:rPr>
      <w:szCs w:val="32"/>
    </w:rPr>
  </w:style>
  <w:style w:type="paragraph" w:styleId="ListParagraph">
    <w:name w:val="List Paragraph"/>
    <w:basedOn w:val="Normal"/>
    <w:uiPriority w:val="34"/>
    <w:qFormat/>
    <w:rsid w:val="00F91E1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91E1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91E1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E1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E10"/>
    <w:rPr>
      <w:b/>
      <w:i/>
      <w:sz w:val="24"/>
    </w:rPr>
  </w:style>
  <w:style w:type="character" w:styleId="SubtleEmphasis">
    <w:name w:val="Subtle Emphasis"/>
    <w:uiPriority w:val="19"/>
    <w:qFormat/>
    <w:rsid w:val="00F91E1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91E1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91E1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91E1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91E1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1E1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6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B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0B8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16DC4-8753-4F19-AB5A-F3EA50D8D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572</Words>
  <Characters>3265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TAMUS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jkurtz</dc:creator>
  <cp:lastModifiedBy>jhallmark</cp:lastModifiedBy>
  <cp:revision>2</cp:revision>
  <cp:lastPrinted>2013-03-05T14:31:00Z</cp:lastPrinted>
  <dcterms:created xsi:type="dcterms:W3CDTF">2013-04-08T13:27:00Z</dcterms:created>
  <dcterms:modified xsi:type="dcterms:W3CDTF">2013-04-08T13:27:00Z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ABAAVOAfoSrQoyx+jlkC+nmmwSvYjkHewiPyNU3azCz9Y4bHxevDtpTzeGHMw9eiORx3</vt:lpwstr>
  </property>
  <property fmtid="{D5CDD505-2E9C-101B-9397-08002B2CF9AE}" pid="3" name="MAIL_MSG_ID2">
    <vt:lpwstr>jJPXx365bRxArgGbEcVljLwB2bDG48QEhL/dQKpB2bxjhDo2lLzpc+a3RCY
3GofEd7LhuchlI+GD6k9bQ9/H7TcqVtTRHbc2A==</vt:lpwstr>
  </property>
  <property fmtid="{D5CDD505-2E9C-101B-9397-08002B2CF9AE}" pid="4" name="RESPONSE_SENDER_NAME">
    <vt:lpwstr>gAAAdya76B99d4hLGUR1rQ+8TxTv0GGEPdix</vt:lpwstr>
  </property>
  <property fmtid="{D5CDD505-2E9C-101B-9397-08002B2CF9AE}" pid="5" name="EMAIL_OWNER_ADDRESS">
    <vt:lpwstr>sAAA4E8dREqJqIo6WkB/9XMbNyF2bMZLd3OdDFlODh/Fm0s=</vt:lpwstr>
  </property>
</Properties>
</file>