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981" w:rsidRDefault="00564B3F">
      <w:r w:rsidRPr="00564B3F">
        <w:rPr>
          <w:noProof/>
        </w:rPr>
        <w:drawing>
          <wp:inline distT="0" distB="0" distL="0" distR="0">
            <wp:extent cx="5943600" cy="7693576"/>
            <wp:effectExtent l="0" t="0" r="0" b="3175"/>
            <wp:docPr id="1" name="Picture 1" descr="C:\Users\DrakeRandi\AppData\Local\Microsoft\Windows\INetCache\Content.Outlook\NJOYMYM5\png_20220907_205147_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akeRandi\AppData\Local\Microsoft\Windows\INetCache\Content.Outlook\NJOYMYM5\png_20220907_205147_000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0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B3F"/>
    <w:rsid w:val="00044E9F"/>
    <w:rsid w:val="000B4923"/>
    <w:rsid w:val="000D0981"/>
    <w:rsid w:val="00564B3F"/>
    <w:rsid w:val="00C4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F2649-5F1A-4C88-A534-435185EBE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Wright</dc:creator>
  <cp:keywords/>
  <dc:description/>
  <cp:lastModifiedBy>Randi Wright</cp:lastModifiedBy>
  <cp:revision>2</cp:revision>
  <dcterms:created xsi:type="dcterms:W3CDTF">2022-09-20T21:50:00Z</dcterms:created>
  <dcterms:modified xsi:type="dcterms:W3CDTF">2022-09-20T21:50:00Z</dcterms:modified>
</cp:coreProperties>
</file>