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5B9" w:rsidRDefault="003743AC">
      <w:r>
        <w:t xml:space="preserve">Child Advocate </w:t>
      </w:r>
    </w:p>
    <w:p w:rsidR="00F77929" w:rsidRDefault="003743AC">
      <w:r>
        <w:t xml:space="preserve">The Samaritan Inn and McKinney ISD are seeking </w:t>
      </w:r>
      <w:r w:rsidR="00A5048D">
        <w:t>an energetic, strong leader to serve</w:t>
      </w:r>
      <w:r>
        <w:t xml:space="preserve"> as our new Child Advocate, the key liaison between the Inn’s homeless families and McKinney ISD.</w:t>
      </w:r>
      <w:r w:rsidR="00A5048D">
        <w:t xml:space="preserve"> This role is a unique position, providing</w:t>
      </w:r>
      <w:r>
        <w:t xml:space="preserve"> direct services to homeless families and their school-age children. This role provides guidance and assistance with those families who are already a part of MISD or seek to change to MISD as a resident of the Inn. These services include but are not limited to: school enrollment, acquiring necessary vaccinations, </w:t>
      </w:r>
      <w:r w:rsidR="00F77929">
        <w:t xml:space="preserve">responsible for provision of necessary school supplies, </w:t>
      </w:r>
      <w:r>
        <w:t>arranging tutoring as needed, coordinating after school activities</w:t>
      </w:r>
      <w:r w:rsidR="00F77929">
        <w:t xml:space="preserve"> and monthly parenting classes through MISD</w:t>
      </w:r>
      <w:r>
        <w:t xml:space="preserve">, and providing transport for school and school activities if needed. </w:t>
      </w:r>
      <w:r w:rsidR="00F77929">
        <w:t xml:space="preserve">This role is also responsible for assisting with arranging transportation for those families who choose to remain in their school of origin. </w:t>
      </w:r>
    </w:p>
    <w:p w:rsidR="003743AC" w:rsidRDefault="00A5048D">
      <w:r>
        <w:t xml:space="preserve">The position requires 25-30 hours a week, with a strong focus on morning hours starting between 5:30 and 6am. </w:t>
      </w:r>
      <w:r w:rsidR="003743AC">
        <w:t xml:space="preserve">The Child Advocate enjoys a strong relationship with teachers and administration in MISD as well as being a key member of the Samaritan Inn team. </w:t>
      </w:r>
      <w:r w:rsidR="00F77929">
        <w:t xml:space="preserve">Effective communication and ability to build professional relationships is an integral piece of this position. </w:t>
      </w:r>
      <w:r>
        <w:t>Please see below for preferred expectations:</w:t>
      </w:r>
    </w:p>
    <w:p w:rsidR="00A5048D" w:rsidRDefault="00A5048D"/>
    <w:p w:rsidR="00A5048D" w:rsidRDefault="00A5048D">
      <w:r>
        <w:t>Preferred Education: Bachelor’s degree in Social Work, Education or other related field</w:t>
      </w:r>
    </w:p>
    <w:p w:rsidR="00A5048D" w:rsidRDefault="00A5048D">
      <w:r>
        <w:t xml:space="preserve">Preferred Skills: </w:t>
      </w:r>
    </w:p>
    <w:p w:rsidR="00A5048D" w:rsidRDefault="00A5048D" w:rsidP="00A5048D">
      <w:pPr>
        <w:pStyle w:val="ListParagraph"/>
        <w:numPr>
          <w:ilvl w:val="0"/>
          <w:numId w:val="1"/>
        </w:numPr>
      </w:pPr>
      <w:r>
        <w:t xml:space="preserve">experience working with at-risk population </w:t>
      </w:r>
    </w:p>
    <w:p w:rsidR="00A5048D" w:rsidRDefault="00A5048D" w:rsidP="00A5048D">
      <w:pPr>
        <w:pStyle w:val="ListParagraph"/>
        <w:numPr>
          <w:ilvl w:val="0"/>
          <w:numId w:val="1"/>
        </w:numPr>
      </w:pPr>
      <w:r>
        <w:t xml:space="preserve">experience working within or with </w:t>
      </w:r>
      <w:r w:rsidR="005F4BE9">
        <w:t>the school setting</w:t>
      </w:r>
    </w:p>
    <w:p w:rsidR="005F4BE9" w:rsidRDefault="00A5048D" w:rsidP="00A5048D">
      <w:pPr>
        <w:pStyle w:val="ListParagraph"/>
        <w:numPr>
          <w:ilvl w:val="0"/>
          <w:numId w:val="1"/>
        </w:numPr>
      </w:pPr>
      <w:r>
        <w:t>str</w:t>
      </w:r>
      <w:r w:rsidR="005F4BE9">
        <w:t>ong organizational capabilities</w:t>
      </w:r>
      <w:r>
        <w:t xml:space="preserve"> </w:t>
      </w:r>
    </w:p>
    <w:p w:rsidR="005F4BE9" w:rsidRDefault="005F4BE9" w:rsidP="00A5048D">
      <w:pPr>
        <w:pStyle w:val="ListParagraph"/>
        <w:numPr>
          <w:ilvl w:val="0"/>
          <w:numId w:val="1"/>
        </w:numPr>
      </w:pPr>
      <w:r>
        <w:t>Documentation skills associated with compiling data, reporting, maintaining records, etc.</w:t>
      </w:r>
    </w:p>
    <w:p w:rsidR="00A5048D" w:rsidRDefault="00A5048D" w:rsidP="00A5048D">
      <w:pPr>
        <w:pStyle w:val="ListParagraph"/>
        <w:numPr>
          <w:ilvl w:val="0"/>
          <w:numId w:val="1"/>
        </w:numPr>
      </w:pPr>
      <w:r>
        <w:t>bi-lingual</w:t>
      </w:r>
    </w:p>
    <w:p w:rsidR="005F4BE9" w:rsidRDefault="005F4BE9" w:rsidP="005F4BE9"/>
    <w:p w:rsidR="005F4BE9" w:rsidRDefault="005F4BE9" w:rsidP="005F4BE9">
      <w:r>
        <w:t>If interested in applying, please email Heather Molsbee at hmolsbee@saminn.org</w:t>
      </w:r>
    </w:p>
    <w:sectPr w:rsidR="005F4B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8D531A"/>
    <w:multiLevelType w:val="hybridMultilevel"/>
    <w:tmpl w:val="7E700266"/>
    <w:lvl w:ilvl="0" w:tplc="65420E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3AC"/>
    <w:rsid w:val="001F713C"/>
    <w:rsid w:val="003743AC"/>
    <w:rsid w:val="005F4BE9"/>
    <w:rsid w:val="00746A22"/>
    <w:rsid w:val="00A5048D"/>
    <w:rsid w:val="00C4258E"/>
    <w:rsid w:val="00F7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AB3760-2AED-4763-9EFF-644E83A6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0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Molsbee</dc:creator>
  <cp:keywords/>
  <dc:description/>
  <cp:lastModifiedBy>Heather Molsbee</cp:lastModifiedBy>
  <cp:revision>1</cp:revision>
  <dcterms:created xsi:type="dcterms:W3CDTF">2019-04-25T19:32:00Z</dcterms:created>
  <dcterms:modified xsi:type="dcterms:W3CDTF">2019-04-25T20:27:00Z</dcterms:modified>
</cp:coreProperties>
</file>