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A9F46" w14:textId="77777777" w:rsidR="00C10E58" w:rsidRPr="00C14085" w:rsidRDefault="00C10E58" w:rsidP="00C10E58">
      <w:pPr>
        <w:tabs>
          <w:tab w:val="left" w:pos="1440"/>
        </w:tabs>
        <w:spacing w:after="0" w:line="240" w:lineRule="auto"/>
        <w:rPr>
          <w:rFonts w:ascii="Arial" w:hAnsi="Arial" w:cs="Arial"/>
        </w:rPr>
      </w:pPr>
      <w:r w:rsidRPr="00C14085">
        <w:rPr>
          <w:rFonts w:ascii="Arial" w:hAnsi="Arial" w:cs="Arial"/>
          <w:b/>
        </w:rPr>
        <w:t>Job Title:</w:t>
      </w:r>
      <w:r w:rsidRPr="00C14085">
        <w:rPr>
          <w:rFonts w:ascii="Arial" w:hAnsi="Arial" w:cs="Arial"/>
        </w:rPr>
        <w:t xml:space="preserve"> </w:t>
      </w:r>
      <w:r w:rsidRPr="00C14085">
        <w:rPr>
          <w:rFonts w:ascii="Arial" w:hAnsi="Arial" w:cs="Arial"/>
        </w:rPr>
        <w:tab/>
        <w:t>Resi</w:t>
      </w:r>
      <w:r>
        <w:rPr>
          <w:rFonts w:ascii="Arial" w:hAnsi="Arial" w:cs="Arial"/>
        </w:rPr>
        <w:t xml:space="preserve">dential </w:t>
      </w:r>
      <w:r w:rsidRPr="00C14085">
        <w:rPr>
          <w:rFonts w:ascii="Arial" w:hAnsi="Arial" w:cs="Arial"/>
        </w:rPr>
        <w:t>Specialist</w:t>
      </w:r>
    </w:p>
    <w:p w14:paraId="43CD1B78" w14:textId="4354B208" w:rsidR="00C10E58" w:rsidRPr="00C14085" w:rsidRDefault="00C10E58" w:rsidP="00C10E58">
      <w:pPr>
        <w:tabs>
          <w:tab w:val="left" w:pos="1800"/>
        </w:tabs>
        <w:spacing w:after="0" w:line="240" w:lineRule="auto"/>
        <w:ind w:left="1440"/>
        <w:rPr>
          <w:rFonts w:ascii="Arial" w:hAnsi="Arial" w:cs="Arial"/>
        </w:rPr>
      </w:pPr>
      <w:r w:rsidRPr="00C14085">
        <w:rPr>
          <w:rFonts w:ascii="Arial" w:hAnsi="Arial" w:cs="Arial"/>
        </w:rPr>
        <w:t xml:space="preserve">Hourly: $11 hour FT </w:t>
      </w:r>
      <w:r w:rsidR="00F441A8">
        <w:rPr>
          <w:rFonts w:ascii="Arial" w:hAnsi="Arial" w:cs="Arial"/>
        </w:rPr>
        <w:t xml:space="preserve">with health benefits </w:t>
      </w:r>
      <w:bookmarkStart w:id="0" w:name="_GoBack"/>
      <w:bookmarkEnd w:id="0"/>
      <w:r w:rsidR="00224832">
        <w:rPr>
          <w:rFonts w:ascii="Arial" w:hAnsi="Arial" w:cs="Arial"/>
        </w:rPr>
        <w:t xml:space="preserve">or PT </w:t>
      </w:r>
      <w:r w:rsidR="0031277F">
        <w:rPr>
          <w:rFonts w:ascii="Arial" w:hAnsi="Arial" w:cs="Arial"/>
        </w:rPr>
        <w:t xml:space="preserve"> </w:t>
      </w:r>
    </w:p>
    <w:p w14:paraId="2EA398AC" w14:textId="77777777" w:rsidR="00C10E58" w:rsidRPr="00C14085" w:rsidRDefault="00C10E58" w:rsidP="00C10E58">
      <w:pPr>
        <w:tabs>
          <w:tab w:val="left" w:pos="1800"/>
        </w:tabs>
        <w:spacing w:after="0" w:line="240" w:lineRule="auto"/>
        <w:ind w:left="1440"/>
        <w:rPr>
          <w:rFonts w:ascii="Arial" w:hAnsi="Arial" w:cs="Arial"/>
        </w:rPr>
      </w:pPr>
      <w:r w:rsidRPr="00C14085">
        <w:rPr>
          <w:rFonts w:ascii="Arial" w:hAnsi="Arial" w:cs="Arial"/>
        </w:rPr>
        <w:t>Monday - Sunday Shifts: 6:00 am - 2:00 pm, 2:00 pm - 10:00 pm, 10:00 pm - 6:00 am</w:t>
      </w:r>
    </w:p>
    <w:p w14:paraId="5524BC4D" w14:textId="77777777" w:rsidR="00C10E58" w:rsidRPr="00C14085" w:rsidRDefault="00C10E58" w:rsidP="00C10E58">
      <w:pPr>
        <w:tabs>
          <w:tab w:val="left" w:pos="1800"/>
        </w:tabs>
        <w:spacing w:line="240" w:lineRule="auto"/>
        <w:ind w:left="1440"/>
        <w:rPr>
          <w:rFonts w:ascii="Arial" w:hAnsi="Arial" w:cs="Arial"/>
        </w:rPr>
      </w:pPr>
    </w:p>
    <w:p w14:paraId="7D58AA30" w14:textId="77777777" w:rsidR="00C10E58" w:rsidRPr="00C14085" w:rsidRDefault="00C10E58" w:rsidP="00C10E58">
      <w:pPr>
        <w:tabs>
          <w:tab w:val="left" w:pos="1800"/>
        </w:tabs>
        <w:spacing w:line="240" w:lineRule="auto"/>
        <w:rPr>
          <w:rFonts w:ascii="Arial" w:hAnsi="Arial" w:cs="Arial"/>
        </w:rPr>
      </w:pPr>
      <w:r w:rsidRPr="00C14085">
        <w:rPr>
          <w:rFonts w:ascii="Arial" w:hAnsi="Arial" w:cs="Arial"/>
          <w:b/>
        </w:rPr>
        <w:t xml:space="preserve">Reports </w:t>
      </w:r>
      <w:proofErr w:type="gramStart"/>
      <w:r w:rsidRPr="00C14085">
        <w:rPr>
          <w:rFonts w:ascii="Arial" w:hAnsi="Arial" w:cs="Arial"/>
          <w:b/>
        </w:rPr>
        <w:t>To</w:t>
      </w:r>
      <w:proofErr w:type="gramEnd"/>
      <w:r w:rsidRPr="00C14085">
        <w:rPr>
          <w:rFonts w:ascii="Arial" w:hAnsi="Arial" w:cs="Arial"/>
          <w:b/>
        </w:rPr>
        <w:t>:</w:t>
      </w:r>
      <w:r w:rsidRPr="00C14085">
        <w:rPr>
          <w:rFonts w:ascii="Arial" w:hAnsi="Arial" w:cs="Arial"/>
        </w:rPr>
        <w:t xml:space="preserve"> Kyle’s Place Supervisor and Administrator</w:t>
      </w:r>
    </w:p>
    <w:p w14:paraId="658C07C2" w14:textId="73E4DE98" w:rsidR="00651C4E" w:rsidRPr="00651C4E" w:rsidRDefault="00C10E58" w:rsidP="00651C4E">
      <w:pPr>
        <w:tabs>
          <w:tab w:val="left" w:pos="1800"/>
        </w:tabs>
        <w:spacing w:line="240" w:lineRule="auto"/>
        <w:rPr>
          <w:rFonts w:ascii="Arial" w:hAnsi="Arial" w:cs="Arial"/>
        </w:rPr>
      </w:pPr>
      <w:r w:rsidRPr="00C14085">
        <w:rPr>
          <w:rFonts w:ascii="Arial" w:hAnsi="Arial" w:cs="Arial"/>
          <w:b/>
        </w:rPr>
        <w:t>General Purpose:</w:t>
      </w:r>
      <w:r w:rsidR="00224832">
        <w:rPr>
          <w:rFonts w:ascii="Arial" w:hAnsi="Arial" w:cs="Arial"/>
        </w:rPr>
        <w:t xml:space="preserve"> Responsible for providing </w:t>
      </w:r>
      <w:r w:rsidR="0024580D">
        <w:rPr>
          <w:rFonts w:ascii="Arial" w:hAnsi="Arial" w:cs="Arial"/>
        </w:rPr>
        <w:t>the daily needs of residents</w:t>
      </w:r>
      <w:r w:rsidR="00651C4E">
        <w:rPr>
          <w:rFonts w:ascii="Arial" w:hAnsi="Arial" w:cs="Arial"/>
        </w:rPr>
        <w:t>, while</w:t>
      </w:r>
      <w:r w:rsidR="0024580D">
        <w:rPr>
          <w:rFonts w:ascii="Arial" w:hAnsi="Arial" w:cs="Arial"/>
        </w:rPr>
        <w:t xml:space="preserve"> </w:t>
      </w:r>
      <w:r w:rsidR="00651C4E" w:rsidRPr="00651C4E">
        <w:rPr>
          <w:rFonts w:ascii="Arial" w:hAnsi="Arial" w:cs="Arial"/>
        </w:rPr>
        <w:t>a</w:t>
      </w:r>
      <w:r w:rsidR="00651C4E">
        <w:rPr>
          <w:rFonts w:ascii="Arial" w:hAnsi="Arial" w:cs="Arial"/>
        </w:rPr>
        <w:t xml:space="preserve">cting as a role model to </w:t>
      </w:r>
      <w:r w:rsidR="00651C4E" w:rsidRPr="00651C4E">
        <w:rPr>
          <w:rFonts w:ascii="Arial" w:hAnsi="Arial" w:cs="Arial"/>
        </w:rPr>
        <w:t>residents, demonstrating b</w:t>
      </w:r>
      <w:r w:rsidR="009C0F0F">
        <w:rPr>
          <w:rFonts w:ascii="Arial" w:hAnsi="Arial" w:cs="Arial"/>
        </w:rPr>
        <w:t>est practices which help create</w:t>
      </w:r>
      <w:r w:rsidR="00651C4E" w:rsidRPr="00651C4E">
        <w:rPr>
          <w:rFonts w:ascii="Arial" w:hAnsi="Arial" w:cs="Arial"/>
        </w:rPr>
        <w:t xml:space="preserve"> a positive environment providing opportunities for personal growth through guidance and support. </w:t>
      </w:r>
    </w:p>
    <w:p w14:paraId="27D22177" w14:textId="77777777" w:rsidR="00C10E58" w:rsidRPr="00C14085" w:rsidRDefault="00C10E58" w:rsidP="00C10E58">
      <w:pPr>
        <w:tabs>
          <w:tab w:val="left" w:pos="1800"/>
        </w:tabs>
        <w:spacing w:line="240" w:lineRule="auto"/>
        <w:rPr>
          <w:rFonts w:ascii="Arial" w:hAnsi="Arial" w:cs="Arial"/>
        </w:rPr>
      </w:pPr>
      <w:r w:rsidRPr="00C14085">
        <w:rPr>
          <w:rFonts w:ascii="Arial" w:hAnsi="Arial" w:cs="Arial"/>
          <w:b/>
        </w:rPr>
        <w:t>Responsibilities:</w:t>
      </w:r>
    </w:p>
    <w:p w14:paraId="435A8B53" w14:textId="5422ADD0" w:rsidR="00C10E58" w:rsidRPr="00C14085" w:rsidRDefault="00C10E58" w:rsidP="00C10E58">
      <w:pPr>
        <w:numPr>
          <w:ilvl w:val="0"/>
          <w:numId w:val="1"/>
        </w:numPr>
        <w:tabs>
          <w:tab w:val="left" w:pos="1800"/>
        </w:tabs>
        <w:spacing w:after="0" w:line="240" w:lineRule="auto"/>
        <w:ind w:hanging="360"/>
        <w:contextualSpacing/>
        <w:rPr>
          <w:rFonts w:ascii="Arial" w:hAnsi="Arial" w:cs="Arial"/>
        </w:rPr>
      </w:pPr>
      <w:r w:rsidRPr="00C14085">
        <w:rPr>
          <w:rFonts w:ascii="Arial" w:hAnsi="Arial" w:cs="Arial"/>
        </w:rPr>
        <w:t xml:space="preserve">Maintain home, including living quarters, </w:t>
      </w:r>
      <w:r w:rsidR="00224832">
        <w:rPr>
          <w:rFonts w:ascii="Arial" w:hAnsi="Arial" w:cs="Arial"/>
        </w:rPr>
        <w:t xml:space="preserve">common areas, </w:t>
      </w:r>
      <w:r w:rsidRPr="00C14085">
        <w:rPr>
          <w:rFonts w:ascii="Arial" w:hAnsi="Arial" w:cs="Arial"/>
        </w:rPr>
        <w:t>grounds and yard area to e</w:t>
      </w:r>
      <w:r w:rsidR="00224832">
        <w:rPr>
          <w:rFonts w:ascii="Arial" w:hAnsi="Arial" w:cs="Arial"/>
        </w:rPr>
        <w:t>nsure a clean and orderly environment</w:t>
      </w:r>
      <w:r w:rsidRPr="00C14085">
        <w:rPr>
          <w:rFonts w:ascii="Arial" w:hAnsi="Arial" w:cs="Arial"/>
        </w:rPr>
        <w:t xml:space="preserve">. Report needed repairs to Supervisor. </w:t>
      </w:r>
    </w:p>
    <w:p w14:paraId="039FD8BB" w14:textId="532555F7" w:rsidR="00C10E58" w:rsidRPr="00C14085" w:rsidRDefault="0031277F"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 xml:space="preserve">Monitor </w:t>
      </w:r>
      <w:r w:rsidR="0024580D">
        <w:rPr>
          <w:rFonts w:ascii="Arial" w:hAnsi="Arial" w:cs="Arial"/>
        </w:rPr>
        <w:t>youth</w:t>
      </w:r>
      <w:r w:rsidR="00C10E58" w:rsidRPr="00C14085">
        <w:rPr>
          <w:rFonts w:ascii="Arial" w:hAnsi="Arial" w:cs="Arial"/>
        </w:rPr>
        <w:t>’s activities, behaviors and locations, staying within required ratio at all times.</w:t>
      </w:r>
    </w:p>
    <w:p w14:paraId="2C418826" w14:textId="31721906" w:rsidR="00651C4E" w:rsidRDefault="00651C4E"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Assist with daily meal preparation.</w:t>
      </w:r>
    </w:p>
    <w:p w14:paraId="264A2ECA" w14:textId="1960A909" w:rsidR="00C10E58" w:rsidRPr="00C14085" w:rsidRDefault="0024580D"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Help</w:t>
      </w:r>
      <w:r w:rsidR="00C10E58" w:rsidRPr="00C14085">
        <w:rPr>
          <w:rFonts w:ascii="Arial" w:hAnsi="Arial" w:cs="Arial"/>
        </w:rPr>
        <w:t xml:space="preserve"> provide a living style that is growth producing and which stimulates self-confidence, trust, and love of people. Remains attentive to the physical, emotional and academic growth of the </w:t>
      </w:r>
      <w:r>
        <w:rPr>
          <w:rFonts w:ascii="Arial" w:hAnsi="Arial" w:cs="Arial"/>
        </w:rPr>
        <w:t>youth</w:t>
      </w:r>
      <w:r w:rsidR="00C10E58" w:rsidRPr="00C14085">
        <w:rPr>
          <w:rFonts w:ascii="Arial" w:hAnsi="Arial" w:cs="Arial"/>
        </w:rPr>
        <w:t xml:space="preserve"> under their supervision. </w:t>
      </w:r>
    </w:p>
    <w:p w14:paraId="06F1BF59" w14:textId="67090AA5" w:rsidR="00C10E58" w:rsidRPr="00C14085" w:rsidRDefault="009C0F0F"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Participate</w:t>
      </w:r>
      <w:r w:rsidR="00224832">
        <w:rPr>
          <w:rFonts w:ascii="Arial" w:hAnsi="Arial" w:cs="Arial"/>
        </w:rPr>
        <w:t xml:space="preserve"> in Interdisciplinary Team </w:t>
      </w:r>
      <w:r w:rsidR="00C10E58" w:rsidRPr="00C14085">
        <w:rPr>
          <w:rFonts w:ascii="Arial" w:hAnsi="Arial" w:cs="Arial"/>
        </w:rPr>
        <w:t>discuss</w:t>
      </w:r>
      <w:r w:rsidR="00224832">
        <w:rPr>
          <w:rFonts w:ascii="Arial" w:hAnsi="Arial" w:cs="Arial"/>
        </w:rPr>
        <w:t>ions</w:t>
      </w:r>
      <w:r w:rsidR="00C10E58" w:rsidRPr="00C14085">
        <w:rPr>
          <w:rFonts w:ascii="Arial" w:hAnsi="Arial" w:cs="Arial"/>
        </w:rPr>
        <w:t xml:space="preserve"> and implement best practices to meet the physical, emotional and social needs of the </w:t>
      </w:r>
      <w:r w:rsidR="0024580D">
        <w:rPr>
          <w:rFonts w:ascii="Arial" w:hAnsi="Arial" w:cs="Arial"/>
        </w:rPr>
        <w:t>youth</w:t>
      </w:r>
      <w:r w:rsidR="00C10E58" w:rsidRPr="00C14085">
        <w:rPr>
          <w:rFonts w:ascii="Arial" w:hAnsi="Arial" w:cs="Arial"/>
        </w:rPr>
        <w:t>, as ou</w:t>
      </w:r>
      <w:r w:rsidR="0024580D">
        <w:rPr>
          <w:rFonts w:ascii="Arial" w:hAnsi="Arial" w:cs="Arial"/>
        </w:rPr>
        <w:t>tlined in each resident</w:t>
      </w:r>
      <w:r>
        <w:rPr>
          <w:rFonts w:ascii="Arial" w:hAnsi="Arial" w:cs="Arial"/>
        </w:rPr>
        <w:t>’s service plan</w:t>
      </w:r>
      <w:r w:rsidR="00C10E58" w:rsidRPr="00C14085">
        <w:rPr>
          <w:rFonts w:ascii="Arial" w:hAnsi="Arial" w:cs="Arial"/>
        </w:rPr>
        <w:t>.</w:t>
      </w:r>
    </w:p>
    <w:p w14:paraId="03466325" w14:textId="313DA48B" w:rsidR="00C10E58" w:rsidRPr="00C14085" w:rsidRDefault="00B66933"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Act</w:t>
      </w:r>
      <w:r w:rsidR="00C10E58" w:rsidRPr="00C14085">
        <w:rPr>
          <w:rFonts w:ascii="Arial" w:hAnsi="Arial" w:cs="Arial"/>
        </w:rPr>
        <w:t xml:space="preserve"> as a role model while engaging the </w:t>
      </w:r>
      <w:r w:rsidR="0024580D">
        <w:rPr>
          <w:rFonts w:ascii="Arial" w:hAnsi="Arial" w:cs="Arial"/>
        </w:rPr>
        <w:t>youth</w:t>
      </w:r>
      <w:r w:rsidR="00C10E58" w:rsidRPr="00C14085">
        <w:rPr>
          <w:rFonts w:ascii="Arial" w:hAnsi="Arial" w:cs="Arial"/>
        </w:rPr>
        <w:t xml:space="preserve"> in a way whi</w:t>
      </w:r>
      <w:r w:rsidR="0024580D">
        <w:rPr>
          <w:rFonts w:ascii="Arial" w:hAnsi="Arial" w:cs="Arial"/>
        </w:rPr>
        <w:t>ch enhances self-image, providing</w:t>
      </w:r>
      <w:r w:rsidR="00C10E58" w:rsidRPr="00C14085">
        <w:rPr>
          <w:rFonts w:ascii="Arial" w:hAnsi="Arial" w:cs="Arial"/>
        </w:rPr>
        <w:t xml:space="preserve"> opportunity to practice problem solving skills, and learn daily living skills.</w:t>
      </w:r>
    </w:p>
    <w:p w14:paraId="3E56438E" w14:textId="1093CFDE" w:rsidR="00C10E58" w:rsidRPr="00C14085" w:rsidRDefault="009C0F0F"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Emphasize</w:t>
      </w:r>
      <w:r w:rsidR="00C10E58" w:rsidRPr="00C14085">
        <w:rPr>
          <w:rFonts w:ascii="Arial" w:hAnsi="Arial" w:cs="Arial"/>
        </w:rPr>
        <w:t xml:space="preserve"> safety of the </w:t>
      </w:r>
      <w:r w:rsidR="0024580D">
        <w:rPr>
          <w:rFonts w:ascii="Arial" w:hAnsi="Arial" w:cs="Arial"/>
        </w:rPr>
        <w:t>youth</w:t>
      </w:r>
      <w:r w:rsidR="00C10E58" w:rsidRPr="00C14085">
        <w:rPr>
          <w:rFonts w:ascii="Arial" w:hAnsi="Arial" w:cs="Arial"/>
        </w:rPr>
        <w:t xml:space="preserve"> through supervision and awareness. </w:t>
      </w:r>
    </w:p>
    <w:p w14:paraId="0E6A7283" w14:textId="26556E2F" w:rsidR="00C10E58" w:rsidRPr="00C14085" w:rsidRDefault="009C0F0F"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Maintain</w:t>
      </w:r>
      <w:r w:rsidR="00C10E58" w:rsidRPr="00C14085">
        <w:rPr>
          <w:rFonts w:ascii="Arial" w:hAnsi="Arial" w:cs="Arial"/>
        </w:rPr>
        <w:t xml:space="preserve"> medical records, daily report sheets and incident reports as necessary; along with immediately reporting any suspecte</w:t>
      </w:r>
      <w:r w:rsidR="00224832">
        <w:rPr>
          <w:rFonts w:ascii="Arial" w:hAnsi="Arial" w:cs="Arial"/>
        </w:rPr>
        <w:t>d child abuse/neglect</w:t>
      </w:r>
      <w:r w:rsidR="00C10E58" w:rsidRPr="00C14085">
        <w:rPr>
          <w:rFonts w:ascii="Arial" w:hAnsi="Arial" w:cs="Arial"/>
        </w:rPr>
        <w:t xml:space="preserve">. </w:t>
      </w:r>
    </w:p>
    <w:p w14:paraId="24B7C07E" w14:textId="77777777" w:rsidR="00C10E58" w:rsidRPr="00C14085" w:rsidRDefault="00C10E58" w:rsidP="00C10E58">
      <w:pPr>
        <w:numPr>
          <w:ilvl w:val="0"/>
          <w:numId w:val="1"/>
        </w:numPr>
        <w:tabs>
          <w:tab w:val="left" w:pos="1800"/>
        </w:tabs>
        <w:spacing w:after="0" w:line="240" w:lineRule="auto"/>
        <w:ind w:hanging="360"/>
        <w:contextualSpacing/>
        <w:rPr>
          <w:rFonts w:ascii="Arial" w:hAnsi="Arial" w:cs="Arial"/>
        </w:rPr>
      </w:pPr>
      <w:r w:rsidRPr="00C14085">
        <w:rPr>
          <w:rFonts w:ascii="Arial" w:hAnsi="Arial" w:cs="Arial"/>
        </w:rPr>
        <w:t>Provide transportation when necessary to appointments, school, or outings.</w:t>
      </w:r>
    </w:p>
    <w:p w14:paraId="38605E64" w14:textId="6391CF7E" w:rsidR="00C10E58" w:rsidRPr="00C14085" w:rsidRDefault="009C0F0F"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Actively participate</w:t>
      </w:r>
      <w:r w:rsidR="00C10E58" w:rsidRPr="00C14085">
        <w:rPr>
          <w:rFonts w:ascii="Arial" w:hAnsi="Arial" w:cs="Arial"/>
        </w:rPr>
        <w:t xml:space="preserve"> with residents while maintaining an awareness of client's needs during shift and any indoor/outdoor field trips, recreation and social activities.</w:t>
      </w:r>
    </w:p>
    <w:p w14:paraId="6411FA24" w14:textId="71C4174C" w:rsidR="00C10E58" w:rsidRPr="00C14085" w:rsidRDefault="009C0F0F"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Work</w:t>
      </w:r>
      <w:r w:rsidR="00C10E58" w:rsidRPr="00C14085">
        <w:rPr>
          <w:rFonts w:ascii="Arial" w:hAnsi="Arial" w:cs="Arial"/>
        </w:rPr>
        <w:t xml:space="preserve"> collaboratively with other staff and administration, communicating any issues that may impact their shifts and the functioning of the facility.</w:t>
      </w:r>
    </w:p>
    <w:p w14:paraId="20B632C9" w14:textId="21ADBEA4" w:rsidR="00C10E58" w:rsidRPr="00C14085" w:rsidRDefault="00224832"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Participate</w:t>
      </w:r>
      <w:r w:rsidR="00C10E58" w:rsidRPr="00C14085">
        <w:rPr>
          <w:rFonts w:ascii="Arial" w:hAnsi="Arial" w:cs="Arial"/>
        </w:rPr>
        <w:t xml:space="preserve"> in required training, staff meetings and periodic conferences to develop and enhance childcare skills. </w:t>
      </w:r>
    </w:p>
    <w:p w14:paraId="08C71E97" w14:textId="0ABEAD6F" w:rsidR="00C10E58" w:rsidRDefault="00C10E58" w:rsidP="00C10E58">
      <w:pPr>
        <w:numPr>
          <w:ilvl w:val="0"/>
          <w:numId w:val="1"/>
        </w:numPr>
        <w:tabs>
          <w:tab w:val="left" w:pos="1800"/>
        </w:tabs>
        <w:spacing w:after="0" w:line="240" w:lineRule="auto"/>
        <w:ind w:hanging="360"/>
        <w:contextualSpacing/>
        <w:rPr>
          <w:rFonts w:ascii="Arial" w:hAnsi="Arial" w:cs="Arial"/>
        </w:rPr>
      </w:pPr>
      <w:r w:rsidRPr="00C14085">
        <w:rPr>
          <w:rFonts w:ascii="Arial" w:hAnsi="Arial" w:cs="Arial"/>
        </w:rPr>
        <w:t xml:space="preserve">Performs other assignments and duties as requested. </w:t>
      </w:r>
    </w:p>
    <w:p w14:paraId="50102150" w14:textId="7FC41CB1" w:rsidR="009C0F0F" w:rsidRPr="00C14085" w:rsidRDefault="009C0F0F" w:rsidP="00C10E58">
      <w:pPr>
        <w:numPr>
          <w:ilvl w:val="0"/>
          <w:numId w:val="1"/>
        </w:numPr>
        <w:tabs>
          <w:tab w:val="left" w:pos="1800"/>
        </w:tabs>
        <w:spacing w:after="0" w:line="240" w:lineRule="auto"/>
        <w:ind w:hanging="360"/>
        <w:contextualSpacing/>
        <w:rPr>
          <w:rFonts w:ascii="Arial" w:hAnsi="Arial" w:cs="Arial"/>
        </w:rPr>
      </w:pPr>
      <w:r>
        <w:rPr>
          <w:rFonts w:ascii="Arial" w:hAnsi="Arial" w:cs="Arial"/>
        </w:rPr>
        <w:t xml:space="preserve">Committed to own personal growth, enhancing communication skills, and working in an environment with an ability to be transparent with co-workers and receive feedback about work performance. </w:t>
      </w:r>
    </w:p>
    <w:p w14:paraId="4F2A3572" w14:textId="77777777" w:rsidR="0024580D" w:rsidRDefault="0024580D" w:rsidP="00C10E58">
      <w:pPr>
        <w:tabs>
          <w:tab w:val="left" w:pos="1800"/>
        </w:tabs>
        <w:spacing w:line="240" w:lineRule="auto"/>
        <w:rPr>
          <w:rFonts w:ascii="Arial" w:hAnsi="Arial" w:cs="Arial"/>
          <w:u w:val="single"/>
        </w:rPr>
      </w:pPr>
    </w:p>
    <w:p w14:paraId="59ED4AF7" w14:textId="4C680F92" w:rsidR="00C10E58" w:rsidRPr="00C14085" w:rsidRDefault="00C10E58" w:rsidP="00C10E58">
      <w:pPr>
        <w:tabs>
          <w:tab w:val="left" w:pos="1800"/>
        </w:tabs>
        <w:spacing w:line="240" w:lineRule="auto"/>
        <w:rPr>
          <w:rFonts w:ascii="Arial" w:hAnsi="Arial" w:cs="Arial"/>
        </w:rPr>
      </w:pPr>
      <w:r w:rsidRPr="00C14085">
        <w:rPr>
          <w:rFonts w:ascii="Arial" w:hAnsi="Arial" w:cs="Arial"/>
          <w:u w:val="single"/>
        </w:rPr>
        <w:t>Minimum Physical Requirements:</w:t>
      </w:r>
    </w:p>
    <w:p w14:paraId="7F61C3D6" w14:textId="77777777" w:rsidR="00C10E58" w:rsidRPr="00C14085" w:rsidRDefault="00C10E58" w:rsidP="00C10E58">
      <w:pPr>
        <w:numPr>
          <w:ilvl w:val="0"/>
          <w:numId w:val="3"/>
        </w:numPr>
        <w:tabs>
          <w:tab w:val="left" w:pos="1800"/>
        </w:tabs>
        <w:spacing w:after="0" w:line="240" w:lineRule="auto"/>
        <w:ind w:hanging="360"/>
        <w:contextualSpacing/>
        <w:rPr>
          <w:rFonts w:ascii="Arial" w:hAnsi="Arial" w:cs="Arial"/>
        </w:rPr>
      </w:pPr>
      <w:r w:rsidRPr="00C14085">
        <w:rPr>
          <w:rFonts w:ascii="Arial" w:hAnsi="Arial" w:cs="Arial"/>
        </w:rPr>
        <w:t>Ability to use up to 50 pounds of force occasionally</w:t>
      </w:r>
    </w:p>
    <w:p w14:paraId="64A2EE56" w14:textId="2A94000D" w:rsidR="00C10E58" w:rsidRPr="00C14085" w:rsidRDefault="00C10E58" w:rsidP="00C10E58">
      <w:pPr>
        <w:numPr>
          <w:ilvl w:val="0"/>
          <w:numId w:val="3"/>
        </w:numPr>
        <w:tabs>
          <w:tab w:val="left" w:pos="1800"/>
        </w:tabs>
        <w:spacing w:after="0" w:line="240" w:lineRule="auto"/>
        <w:ind w:hanging="360"/>
        <w:contextualSpacing/>
        <w:rPr>
          <w:rFonts w:ascii="Arial" w:hAnsi="Arial" w:cs="Arial"/>
        </w:rPr>
      </w:pPr>
      <w:r w:rsidRPr="00C14085">
        <w:rPr>
          <w:rFonts w:ascii="Arial" w:hAnsi="Arial" w:cs="Arial"/>
        </w:rPr>
        <w:t>Ability to work in a busy and sometimes noisy environment, creating need for multi-tasking and fun</w:t>
      </w:r>
      <w:r w:rsidR="00224832">
        <w:rPr>
          <w:rFonts w:ascii="Arial" w:hAnsi="Arial" w:cs="Arial"/>
        </w:rPr>
        <w:t>ctioning under pressure</w:t>
      </w:r>
      <w:r w:rsidRPr="00C14085">
        <w:rPr>
          <w:rFonts w:ascii="Arial" w:hAnsi="Arial" w:cs="Arial"/>
        </w:rPr>
        <w:t xml:space="preserve">. </w:t>
      </w:r>
    </w:p>
    <w:p w14:paraId="599E5459" w14:textId="3DC684FE" w:rsidR="00C10E58" w:rsidRPr="00C14085" w:rsidRDefault="00224832" w:rsidP="00C10E58">
      <w:pPr>
        <w:numPr>
          <w:ilvl w:val="0"/>
          <w:numId w:val="3"/>
        </w:numPr>
        <w:tabs>
          <w:tab w:val="left" w:pos="1800"/>
        </w:tabs>
        <w:spacing w:after="0" w:line="240" w:lineRule="auto"/>
        <w:ind w:hanging="360"/>
        <w:contextualSpacing/>
        <w:rPr>
          <w:rFonts w:ascii="Arial" w:hAnsi="Arial" w:cs="Arial"/>
        </w:rPr>
      </w:pPr>
      <w:r>
        <w:rPr>
          <w:rFonts w:ascii="Arial" w:hAnsi="Arial" w:cs="Arial"/>
        </w:rPr>
        <w:t xml:space="preserve">Ability </w:t>
      </w:r>
      <w:r w:rsidR="00C10E58" w:rsidRPr="00C14085">
        <w:rPr>
          <w:rFonts w:ascii="Arial" w:hAnsi="Arial" w:cs="Arial"/>
        </w:rPr>
        <w:t xml:space="preserve">to remain calm </w:t>
      </w:r>
      <w:r>
        <w:rPr>
          <w:rFonts w:ascii="Arial" w:hAnsi="Arial" w:cs="Arial"/>
        </w:rPr>
        <w:t xml:space="preserve">and not become disturbed, </w:t>
      </w:r>
      <w:r w:rsidR="00C10E58" w:rsidRPr="00C14085">
        <w:rPr>
          <w:rFonts w:ascii="Arial" w:hAnsi="Arial" w:cs="Arial"/>
        </w:rPr>
        <w:t xml:space="preserve">even if verbally provoked by clients. </w:t>
      </w:r>
    </w:p>
    <w:p w14:paraId="2A16C4E2" w14:textId="03E8EC94" w:rsidR="00C10E58" w:rsidRPr="00C14085" w:rsidRDefault="00C10E58" w:rsidP="00C10E58">
      <w:pPr>
        <w:numPr>
          <w:ilvl w:val="0"/>
          <w:numId w:val="3"/>
        </w:numPr>
        <w:tabs>
          <w:tab w:val="left" w:pos="1800"/>
        </w:tabs>
        <w:spacing w:after="0" w:line="240" w:lineRule="auto"/>
        <w:ind w:hanging="360"/>
        <w:contextualSpacing/>
        <w:rPr>
          <w:rFonts w:ascii="Arial" w:hAnsi="Arial" w:cs="Arial"/>
        </w:rPr>
      </w:pPr>
      <w:r w:rsidRPr="00C14085">
        <w:rPr>
          <w:rFonts w:ascii="Arial" w:hAnsi="Arial" w:cs="Arial"/>
        </w:rPr>
        <w:t>Ability to bend</w:t>
      </w:r>
      <w:r w:rsidR="00224832">
        <w:rPr>
          <w:rFonts w:ascii="Arial" w:hAnsi="Arial" w:cs="Arial"/>
        </w:rPr>
        <w:t>,</w:t>
      </w:r>
      <w:r w:rsidRPr="00C14085">
        <w:rPr>
          <w:rFonts w:ascii="Arial" w:hAnsi="Arial" w:cs="Arial"/>
        </w:rPr>
        <w:t xml:space="preserve"> stoop, twist, reach, lift, carry, pull, climb, and kneel with 50% of the time spent walking or standing.</w:t>
      </w:r>
    </w:p>
    <w:p w14:paraId="468BD0D1" w14:textId="77777777" w:rsidR="00C10E58" w:rsidRPr="00C14085" w:rsidRDefault="00C10E58" w:rsidP="00C10E58">
      <w:pPr>
        <w:tabs>
          <w:tab w:val="left" w:pos="1800"/>
        </w:tabs>
        <w:spacing w:line="240" w:lineRule="auto"/>
        <w:rPr>
          <w:rFonts w:ascii="Arial" w:hAnsi="Arial" w:cs="Arial"/>
        </w:rPr>
      </w:pPr>
    </w:p>
    <w:p w14:paraId="7CD6BD09" w14:textId="4D0991A8" w:rsidR="00C10E58" w:rsidRPr="00C14085" w:rsidRDefault="00C10E58" w:rsidP="00C10E58">
      <w:pPr>
        <w:tabs>
          <w:tab w:val="left" w:pos="1800"/>
        </w:tabs>
        <w:spacing w:line="240" w:lineRule="auto"/>
        <w:rPr>
          <w:rFonts w:ascii="Arial" w:hAnsi="Arial" w:cs="Arial"/>
        </w:rPr>
      </w:pPr>
      <w:r w:rsidRPr="00C14085">
        <w:rPr>
          <w:rFonts w:ascii="Arial" w:hAnsi="Arial" w:cs="Arial"/>
          <w:b/>
          <w:u w:val="single"/>
        </w:rPr>
        <w:lastRenderedPageBreak/>
        <w:t>Qualifications/Basic Job Requirements:</w:t>
      </w:r>
    </w:p>
    <w:p w14:paraId="551EFDAD" w14:textId="52E6B6F1" w:rsidR="00C10E58" w:rsidRPr="00C14085"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Bachelor’s degree in human service</w:t>
      </w:r>
      <w:r w:rsidR="00224832">
        <w:rPr>
          <w:rFonts w:ascii="Arial" w:hAnsi="Arial" w:cs="Arial"/>
        </w:rPr>
        <w:t>s</w:t>
      </w:r>
      <w:r w:rsidRPr="00C14085">
        <w:rPr>
          <w:rFonts w:ascii="Arial" w:hAnsi="Arial" w:cs="Arial"/>
        </w:rPr>
        <w:t xml:space="preserve"> preferred; a minimum of one (1) year paid experience supervising youth in a residential setting required.  Must be able to display a basic understanding of the issues, trauma, and coping skills which may be displayed by residents</w:t>
      </w:r>
    </w:p>
    <w:p w14:paraId="20F6B5FC" w14:textId="77777777" w:rsidR="00C10E58" w:rsidRPr="00C14085"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Age 21 or older to meet the needs for vehicle insurance.</w:t>
      </w:r>
    </w:p>
    <w:p w14:paraId="33B039BF" w14:textId="2D68D1C5" w:rsidR="00C10E58" w:rsidRPr="00C14085"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Current Texas driver’s license and driving record acceptable to agency insurers for the past three (3) years. </w:t>
      </w:r>
    </w:p>
    <w:p w14:paraId="0AA42CE1" w14:textId="77777777" w:rsidR="00C10E58" w:rsidRPr="00C14085"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Must submit to pre-employment drug screen as well as random drug screens when directed. </w:t>
      </w:r>
    </w:p>
    <w:p w14:paraId="575A7B12" w14:textId="77777777" w:rsidR="00C10E58" w:rsidRPr="00C14085"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Have a required TB testing showing employee is free of contagious TB. </w:t>
      </w:r>
    </w:p>
    <w:p w14:paraId="45303862" w14:textId="77777777" w:rsidR="00C10E58" w:rsidRPr="00C14085"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Submit to a criminal background check, FBI background check, and DFPS background check as required by regulatory agencies.</w:t>
      </w:r>
    </w:p>
    <w:p w14:paraId="3D549648" w14:textId="77777777" w:rsidR="009C0F0F"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Effective communication skills, both oral and written. </w:t>
      </w:r>
    </w:p>
    <w:p w14:paraId="77937748" w14:textId="77777777" w:rsidR="009C0F0F"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Effective organizational skills. </w:t>
      </w:r>
    </w:p>
    <w:p w14:paraId="04EB7158" w14:textId="77777777" w:rsidR="009C0F0F"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Ability to establish and maintain effective working relationships with other employees and the public. </w:t>
      </w:r>
    </w:p>
    <w:p w14:paraId="65EFCF15" w14:textId="2345F2A1" w:rsidR="00C10E58" w:rsidRPr="00C14085" w:rsidRDefault="009C0F0F" w:rsidP="00C10E58">
      <w:pPr>
        <w:numPr>
          <w:ilvl w:val="0"/>
          <w:numId w:val="2"/>
        </w:numPr>
        <w:tabs>
          <w:tab w:val="left" w:pos="1800"/>
        </w:tabs>
        <w:spacing w:after="0" w:line="240" w:lineRule="auto"/>
        <w:ind w:hanging="360"/>
        <w:contextualSpacing/>
        <w:rPr>
          <w:rFonts w:ascii="Arial" w:hAnsi="Arial" w:cs="Arial"/>
        </w:rPr>
      </w:pPr>
      <w:r>
        <w:rPr>
          <w:rFonts w:ascii="Arial" w:hAnsi="Arial" w:cs="Arial"/>
        </w:rPr>
        <w:t>A</w:t>
      </w:r>
      <w:r w:rsidR="00C10E58" w:rsidRPr="00C14085">
        <w:rPr>
          <w:rFonts w:ascii="Arial" w:hAnsi="Arial" w:cs="Arial"/>
        </w:rPr>
        <w:t>bility to perform duties with</w:t>
      </w:r>
      <w:r>
        <w:rPr>
          <w:rFonts w:ascii="Arial" w:hAnsi="Arial" w:cs="Arial"/>
        </w:rPr>
        <w:t xml:space="preserve"> minimal supervision.</w:t>
      </w:r>
    </w:p>
    <w:p w14:paraId="3BE83D68" w14:textId="77777777" w:rsidR="00C10E58" w:rsidRPr="00C14085"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CPR certification must be current or be obtained within 60 days of hire and renewed as required by regulatory standards. Current first aid and Emergency Behavior Intervention as required by regulatory standards.</w:t>
      </w:r>
    </w:p>
    <w:p w14:paraId="5788A462" w14:textId="6E9B628C" w:rsidR="00C10E58" w:rsidRPr="00C14085" w:rsidRDefault="00C10E58" w:rsidP="00C10E58">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Sufficient good health to properly discharge duties. Employees shal</w:t>
      </w:r>
      <w:r w:rsidR="009C0F0F">
        <w:rPr>
          <w:rFonts w:ascii="Arial" w:hAnsi="Arial" w:cs="Arial"/>
        </w:rPr>
        <w:t>l not be permitted to work</w:t>
      </w:r>
      <w:r w:rsidR="00224832">
        <w:rPr>
          <w:rFonts w:ascii="Arial" w:hAnsi="Arial" w:cs="Arial"/>
        </w:rPr>
        <w:t xml:space="preserve"> while affected</w:t>
      </w:r>
      <w:r w:rsidR="009C0F0F">
        <w:rPr>
          <w:rFonts w:ascii="Arial" w:hAnsi="Arial" w:cs="Arial"/>
        </w:rPr>
        <w:t xml:space="preserve"> </w:t>
      </w:r>
      <w:r w:rsidRPr="00C14085">
        <w:rPr>
          <w:rFonts w:ascii="Arial" w:hAnsi="Arial" w:cs="Arial"/>
        </w:rPr>
        <w:t xml:space="preserve">infectious disease or skin lesion, for the duration of the communicability.  </w:t>
      </w:r>
    </w:p>
    <w:p w14:paraId="30172921" w14:textId="77777777" w:rsidR="00C10E58" w:rsidRPr="00C14085" w:rsidRDefault="00C10E58" w:rsidP="00C10E58">
      <w:pPr>
        <w:tabs>
          <w:tab w:val="left" w:pos="1800"/>
        </w:tabs>
        <w:spacing w:line="240" w:lineRule="auto"/>
        <w:rPr>
          <w:rFonts w:ascii="Arial" w:hAnsi="Arial" w:cs="Arial"/>
        </w:rPr>
      </w:pPr>
    </w:p>
    <w:p w14:paraId="0391B58D" w14:textId="77777777" w:rsidR="00155899" w:rsidRDefault="00155899"/>
    <w:sectPr w:rsidR="00155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54512"/>
    <w:multiLevelType w:val="multilevel"/>
    <w:tmpl w:val="F7D06B2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5CFB4CE4"/>
    <w:multiLevelType w:val="multilevel"/>
    <w:tmpl w:val="288CDA6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64FF665A"/>
    <w:multiLevelType w:val="multilevel"/>
    <w:tmpl w:val="ACFAA8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E58"/>
    <w:rsid w:val="00155899"/>
    <w:rsid w:val="00224832"/>
    <w:rsid w:val="0024580D"/>
    <w:rsid w:val="00265AFD"/>
    <w:rsid w:val="0031277F"/>
    <w:rsid w:val="00651C4E"/>
    <w:rsid w:val="007E4FBC"/>
    <w:rsid w:val="009C0F0F"/>
    <w:rsid w:val="00B66933"/>
    <w:rsid w:val="00C10E58"/>
    <w:rsid w:val="00E911F2"/>
    <w:rsid w:val="00F44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8352"/>
  <w15:chartTrackingRefBased/>
  <w15:docId w15:val="{4E668445-E1AD-4FA6-B0CF-D552A205A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10E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69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9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daniel</dc:creator>
  <cp:keywords/>
  <dc:description/>
  <cp:lastModifiedBy>christy daniel</cp:lastModifiedBy>
  <cp:revision>7</cp:revision>
  <cp:lastPrinted>2016-07-07T17:25:00Z</cp:lastPrinted>
  <dcterms:created xsi:type="dcterms:W3CDTF">2016-07-06T20:00:00Z</dcterms:created>
  <dcterms:modified xsi:type="dcterms:W3CDTF">2016-07-13T19:18:00Z</dcterms:modified>
</cp:coreProperties>
</file>